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5000" w:type="pct"/>
        <w:tblLook w:val="01E0" w:firstRow="1" w:lastRow="1" w:firstColumn="1" w:lastColumn="1" w:noHBand="0" w:noVBand="0"/>
      </w:tblPr>
      <w:tblGrid>
        <w:gridCol w:w="2296"/>
        <w:gridCol w:w="6730"/>
      </w:tblGrid>
      <w:tr w:rsidR="00D94352" w14:paraId="13C66FCD" w14:textId="77777777" w:rsidTr="00C27DB7">
        <w:trPr>
          <w:trHeight w:val="1275"/>
        </w:trPr>
        <w:tc>
          <w:tcPr>
            <w:tcW w:w="1202" w:type="pct"/>
            <w:shd w:val="clear" w:color="auto" w:fill="auto"/>
          </w:tcPr>
          <w:p w14:paraId="2E228BF7" w14:textId="77777777" w:rsidR="00D94352" w:rsidRDefault="00D94352" w:rsidP="00C27DB7">
            <w:pPr>
              <w:pStyle w:val="Header"/>
              <w:spacing w:line="23" w:lineRule="atLeast"/>
            </w:pPr>
          </w:p>
          <w:p w14:paraId="7E605E97" w14:textId="77777777" w:rsidR="00D94352" w:rsidRPr="003F6DA0" w:rsidRDefault="00D94352" w:rsidP="00C27DB7">
            <w:pPr>
              <w:pStyle w:val="Header"/>
              <w:spacing w:line="23" w:lineRule="atLeast"/>
            </w:pPr>
            <w:r w:rsidRPr="003F6DA0">
              <w:rPr>
                <w:noProof/>
                <w:lang w:val="en-US"/>
              </w:rPr>
              <w:drawing>
                <wp:inline distT="0" distB="0" distL="0" distR="0" wp14:anchorId="522BE170" wp14:editId="78746E82">
                  <wp:extent cx="1286510" cy="529590"/>
                  <wp:effectExtent l="25400" t="0" r="889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pct"/>
            <w:shd w:val="clear" w:color="auto" w:fill="auto"/>
          </w:tcPr>
          <w:p w14:paraId="5219BB38" w14:textId="6B497003" w:rsidR="00D94352" w:rsidRPr="00C91999" w:rsidRDefault="00D94352" w:rsidP="00C27DB7">
            <w:pPr>
              <w:pStyle w:val="Heading2"/>
              <w:rPr>
                <w:smallCaps w:val="0"/>
                <w:sz w:val="32"/>
              </w:rPr>
            </w:pPr>
            <w:bookmarkStart w:id="0" w:name="_Toc33172475"/>
            <w:r>
              <w:rPr>
                <w:sz w:val="32"/>
              </w:rPr>
              <w:t>Professional Experience Attendance Diary</w:t>
            </w:r>
            <w:bookmarkEnd w:id="0"/>
            <w:r w:rsidR="000949DE">
              <w:rPr>
                <w:sz w:val="32"/>
              </w:rPr>
              <w:t xml:space="preserve"> (gd204)</w:t>
            </w:r>
          </w:p>
          <w:p w14:paraId="403030A1" w14:textId="77777777" w:rsidR="00D94352" w:rsidRPr="003F6DA0" w:rsidRDefault="00D94352" w:rsidP="00C27DB7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tbl>
      <w:tblPr>
        <w:tblpPr w:leftFromText="180" w:rightFromText="180" w:vertAnchor="text" w:horzAnchor="margin" w:tblpY="631"/>
        <w:tblW w:w="497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3"/>
        <w:gridCol w:w="660"/>
        <w:gridCol w:w="63"/>
        <w:gridCol w:w="600"/>
        <w:gridCol w:w="660"/>
        <w:gridCol w:w="661"/>
        <w:gridCol w:w="1977"/>
        <w:gridCol w:w="323"/>
        <w:gridCol w:w="502"/>
        <w:gridCol w:w="2303"/>
      </w:tblGrid>
      <w:tr w:rsidR="00D94352" w:rsidRPr="007841A6" w14:paraId="43DE3ED8" w14:textId="77777777" w:rsidTr="00C27DB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BC0BF" w14:textId="77777777" w:rsidR="00D94352" w:rsidRPr="007841A6" w:rsidRDefault="00D94352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bookmarkStart w:id="1" w:name="_Toc524617992"/>
            <w:bookmarkStart w:id="2" w:name="_Toc524948326"/>
            <w:r w:rsidRPr="007841A6">
              <w:rPr>
                <w:rFonts w:ascii="Calibri" w:hAnsi="Calibri" w:cs="Calibri"/>
                <w:sz w:val="20"/>
                <w:szCs w:val="20"/>
              </w:rPr>
              <w:t>RMIT Early Childhood Student to Complete</w:t>
            </w:r>
            <w:bookmarkEnd w:id="1"/>
            <w:bookmarkEnd w:id="2"/>
          </w:p>
        </w:tc>
      </w:tr>
      <w:tr w:rsidR="00D94352" w:rsidRPr="007841A6" w14:paraId="206328F1" w14:textId="77777777" w:rsidTr="00C27DB7">
        <w:trPr>
          <w:trHeight w:val="20"/>
        </w:trPr>
        <w:tc>
          <w:tcPr>
            <w:tcW w:w="3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94702" w14:textId="77777777" w:rsidR="00D94352" w:rsidRDefault="00D94352" w:rsidP="00C27DB7">
            <w:pPr>
              <w:pStyle w:val="Normal1"/>
              <w:rPr>
                <w:rFonts w:ascii="Calibri" w:hAnsi="Calibri" w:cs="Calibri"/>
                <w:b/>
                <w:sz w:val="20"/>
                <w:szCs w:val="20"/>
              </w:rPr>
            </w:pPr>
            <w:r w:rsidRPr="007841A6">
              <w:rPr>
                <w:rFonts w:ascii="Calibri" w:hAnsi="Calibri" w:cs="Calibri"/>
                <w:b/>
                <w:sz w:val="20"/>
                <w:szCs w:val="20"/>
              </w:rPr>
              <w:t>Course Name:</w:t>
            </w:r>
          </w:p>
          <w:p w14:paraId="401DCE0B" w14:textId="63E097B8" w:rsidR="005C0446" w:rsidRPr="007841A6" w:rsidRDefault="005C0446" w:rsidP="00C27DB7">
            <w:pPr>
              <w:pStyle w:val="Normal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5336" w14:textId="77777777" w:rsidR="00D94352" w:rsidRPr="007841A6" w:rsidRDefault="00D94352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bookmarkStart w:id="3" w:name="_Toc524617993"/>
            <w:bookmarkStart w:id="4" w:name="_Toc524948327"/>
            <w:r w:rsidRPr="007841A6">
              <w:rPr>
                <w:rFonts w:ascii="Calibri" w:hAnsi="Calibri" w:cs="Calibri"/>
                <w:sz w:val="20"/>
                <w:szCs w:val="20"/>
              </w:rPr>
              <w:t>Course Code: TCHE</w:t>
            </w:r>
            <w:bookmarkEnd w:id="3"/>
            <w:bookmarkEnd w:id="4"/>
          </w:p>
        </w:tc>
      </w:tr>
      <w:tr w:rsidR="00D94352" w:rsidRPr="007841A6" w14:paraId="5D3C0A7E" w14:textId="77777777" w:rsidTr="00C27DB7">
        <w:trPr>
          <w:trHeight w:val="20"/>
        </w:trPr>
        <w:tc>
          <w:tcPr>
            <w:tcW w:w="3435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4F44" w14:textId="77777777" w:rsidR="00D94352" w:rsidRDefault="00D94352" w:rsidP="00C27DB7">
            <w:pPr>
              <w:pStyle w:val="Normal1"/>
              <w:rPr>
                <w:rFonts w:ascii="Calibri" w:hAnsi="Calibri" w:cs="Calibri"/>
                <w:b/>
                <w:sz w:val="20"/>
                <w:szCs w:val="20"/>
              </w:rPr>
            </w:pPr>
            <w:r w:rsidRPr="007841A6">
              <w:rPr>
                <w:rFonts w:ascii="Calibri" w:hAnsi="Calibri" w:cs="Calibri"/>
                <w:b/>
                <w:sz w:val="20"/>
                <w:szCs w:val="20"/>
              </w:rPr>
              <w:t>Student Name:</w:t>
            </w:r>
          </w:p>
          <w:p w14:paraId="172675BA" w14:textId="5C95F769" w:rsidR="005C0446" w:rsidRPr="007841A6" w:rsidRDefault="005C0446" w:rsidP="00C27DB7">
            <w:pPr>
              <w:pStyle w:val="Normal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7F21AF" w14:textId="77777777" w:rsidR="00D94352" w:rsidRPr="007841A6" w:rsidRDefault="00D94352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bookmarkStart w:id="5" w:name="_Toc524617994"/>
            <w:bookmarkStart w:id="6" w:name="_Toc524948328"/>
            <w:r w:rsidRPr="007841A6">
              <w:rPr>
                <w:rFonts w:ascii="Calibri" w:hAnsi="Calibri" w:cs="Calibri"/>
                <w:sz w:val="20"/>
                <w:szCs w:val="20"/>
              </w:rPr>
              <w:t>Student Number:</w:t>
            </w:r>
            <w:bookmarkEnd w:id="5"/>
            <w:bookmarkEnd w:id="6"/>
          </w:p>
        </w:tc>
      </w:tr>
      <w:tr w:rsidR="00D94352" w:rsidRPr="007841A6" w14:paraId="0FFD9DA8" w14:textId="77777777" w:rsidTr="00C27DB7">
        <w:trPr>
          <w:trHeight w:val="166"/>
        </w:trPr>
        <w:tc>
          <w:tcPr>
            <w:tcW w:w="108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B6E65" w14:textId="77777777" w:rsidR="00D94352" w:rsidRPr="005C0446" w:rsidRDefault="00D94352" w:rsidP="00C27DB7">
            <w:pPr>
              <w:pStyle w:val="Normal1"/>
              <w:rPr>
                <w:rFonts w:ascii="Calibri" w:hAnsi="Calibri" w:cs="Calibri"/>
                <w:bCs/>
                <w:sz w:val="20"/>
                <w:szCs w:val="20"/>
              </w:rPr>
            </w:pPr>
            <w:r w:rsidRPr="005C0446">
              <w:rPr>
                <w:rFonts w:ascii="Calibri" w:hAnsi="Calibri" w:cs="Calibri"/>
                <w:bCs/>
                <w:sz w:val="20"/>
                <w:szCs w:val="20"/>
              </w:rPr>
              <w:t>Name of Educational Setting:</w:t>
            </w:r>
          </w:p>
        </w:tc>
        <w:tc>
          <w:tcPr>
            <w:tcW w:w="3920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8DB98" w14:textId="77777777" w:rsidR="00D94352" w:rsidRDefault="00D94352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7711685D" w14:textId="77777777" w:rsidR="005C0446" w:rsidRDefault="005C0446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B7704BD" w14:textId="00BD3E73" w:rsidR="005C0446" w:rsidRPr="007841A6" w:rsidRDefault="005C0446" w:rsidP="00C27DB7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6274" w:rsidRPr="007841A6" w14:paraId="44D99D0F" w14:textId="77777777" w:rsidTr="007124A4">
        <w:trPr>
          <w:trHeight w:val="293"/>
        </w:trPr>
        <w:tc>
          <w:tcPr>
            <w:tcW w:w="67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5E517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Date of Attendance</w:t>
            </w:r>
          </w:p>
        </w:tc>
        <w:tc>
          <w:tcPr>
            <w:tcW w:w="147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25988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1A6">
              <w:rPr>
                <w:rFonts w:ascii="Calibri" w:hAnsi="Calibri" w:cs="Calibri"/>
                <w:sz w:val="20"/>
                <w:szCs w:val="20"/>
              </w:rPr>
              <w:t>Attendance</w:t>
            </w:r>
          </w:p>
        </w:tc>
        <w:tc>
          <w:tcPr>
            <w:tcW w:w="11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</w:tcPr>
          <w:p w14:paraId="17B17666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1A6">
              <w:rPr>
                <w:rFonts w:ascii="Calibri" w:hAnsi="Calibri" w:cs="Calibri"/>
                <w:sz w:val="20"/>
                <w:szCs w:val="20"/>
              </w:rPr>
              <w:t>Total Hours per day (minimum 7 hours /day excluding lunch break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CD944" w14:textId="77777777" w:rsidR="00026274" w:rsidRDefault="007124A4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 Range</w:t>
            </w:r>
          </w:p>
          <w:p w14:paraId="6220DFB5" w14:textId="77777777" w:rsidR="00714239" w:rsidRDefault="00714239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Birth-2</w:t>
            </w:r>
          </w:p>
          <w:p w14:paraId="0F4910AC" w14:textId="12E9EA87" w:rsidR="00714239" w:rsidRDefault="00714239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237CA178" w14:textId="0F5AF422" w:rsidR="00714239" w:rsidRPr="007841A6" w:rsidRDefault="00714239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17DF2E" w14:textId="150ECD7C" w:rsidR="00026274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41A6">
              <w:rPr>
                <w:rFonts w:ascii="Calibri" w:hAnsi="Calibri" w:cs="Calibri"/>
                <w:sz w:val="20"/>
                <w:szCs w:val="20"/>
              </w:rPr>
              <w:t>Mentor’s Signature</w:t>
            </w:r>
          </w:p>
        </w:tc>
      </w:tr>
      <w:tr w:rsidR="00026274" w:rsidRPr="007841A6" w14:paraId="1EB99434" w14:textId="77777777" w:rsidTr="007124A4">
        <w:trPr>
          <w:trHeight w:val="365"/>
        </w:trPr>
        <w:tc>
          <w:tcPr>
            <w:tcW w:w="6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B2EE0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22CD5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Morning session to lunch break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E98C2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 xml:space="preserve">Afternoon Session 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2718DB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7C5E0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F13CE3" w14:textId="1AB2A95B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6274" w:rsidRPr="007841A6" w14:paraId="1674508A" w14:textId="77777777" w:rsidTr="007124A4">
        <w:trPr>
          <w:trHeight w:val="365"/>
        </w:trPr>
        <w:tc>
          <w:tcPr>
            <w:tcW w:w="6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74A29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4EB60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Start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39A68B9B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688F5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Start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00FC11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 xml:space="preserve">Finish 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D2E294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27A2A" w14:textId="77777777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4B2FC5" w14:textId="015083F2" w:rsidR="00026274" w:rsidRPr="007841A6" w:rsidRDefault="00026274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27F0C6C1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28BEA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Example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E31F4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9:30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F1BFC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12:30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14AD1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1:00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501D94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5:00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B6E96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D51B4" w14:textId="766A54FC" w:rsidR="00E97499" w:rsidRPr="007841A6" w:rsidRDefault="0071423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B-2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E56B1" w14:textId="6D9F887D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841A6">
              <w:rPr>
                <w:rFonts w:ascii="Calibri" w:hAnsi="Calibri" w:cs="Calibri"/>
                <w:sz w:val="18"/>
                <w:szCs w:val="18"/>
                <w:highlight w:val="yellow"/>
              </w:rPr>
              <w:t>A N Other</w:t>
            </w:r>
          </w:p>
        </w:tc>
      </w:tr>
      <w:tr w:rsidR="00E97499" w:rsidRPr="007841A6" w14:paraId="3974187B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596BB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45BC1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AA19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304A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567E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C92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7DBC9" w14:textId="77777777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0CFD" w14:textId="0070CBD2" w:rsidR="00E97499" w:rsidRPr="007841A6" w:rsidRDefault="00E97499" w:rsidP="00C27DB7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1969A9DD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06F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41B3B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76AF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FA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FD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5303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ACFE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829E" w14:textId="7CA3DC63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0495B2DE" w14:textId="77777777" w:rsidTr="000949DE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63B30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940E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EA8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15F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1BAB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704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DC85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A66" w14:textId="61DB7D2B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5FA54C33" w14:textId="77777777" w:rsidTr="000949DE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BB334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6D9D0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C73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432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2EBC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C3C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471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F32" w14:textId="583D10F4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446F24D2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934F7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1CBE9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7DDD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676C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F70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2DD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401B0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243" w14:textId="1B8A69A8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621681DB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453C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E9159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C2A6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070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432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5AE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8237E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C2FE" w14:textId="7ED84BFD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1BBD907A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0AADE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7C73D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38AA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B2DD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1B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5C6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C5AF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8141" w14:textId="6ECFD21B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5A7E99C4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C6772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9530F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4DB4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B167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B36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615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D4FE3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282A" w14:textId="328D7DBB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60D4214E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DCB1F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632B6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50C7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1E8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234A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7D6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6E2CD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D14C" w14:textId="15A4859F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7499" w:rsidRPr="007841A6" w14:paraId="69FFFB69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E9F3A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F518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AF1C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9891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D2E2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0AA3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18C05" w14:textId="77777777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BD39" w14:textId="3E7CFBB8" w:rsidR="00E97499" w:rsidRPr="007841A6" w:rsidRDefault="00E97499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48CEA6B2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CE4D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3724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0E4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1AB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104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758A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8033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1D80" w14:textId="1060A433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32462856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DC36C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EC80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1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BBE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2E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5C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A225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5C7" w14:textId="2AD82E6F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79DA63BE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64B4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39D9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A04A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FDD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FB7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06A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0597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241D" w14:textId="7485BA13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177B67DC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16FDA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CD38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2AB3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FF7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AF9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D2E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8F5E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E2F3" w14:textId="36628EB1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17CCEB27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C342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94563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7A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9BF6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095A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AB7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FAE9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ECE6" w14:textId="387156E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4E942F56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6087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F9A2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39E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698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743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608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9675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FD4" w14:textId="0CD30B69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492517DB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D1E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8843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5BBC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8F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B3A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3F6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36C0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2818" w14:textId="2448CBE9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444EFB62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0FF0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5956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57AC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57B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1FC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2C9A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81EC3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F913" w14:textId="7662CDA5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2995AA9B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EC24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F27C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A4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285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F4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E5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2AA9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2F84" w14:textId="0881CF84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2C5BEE7F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EB30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61E2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01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0B1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478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B4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8401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0E4" w14:textId="1A433E43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3FA7D361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9434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7872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085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B9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65D3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472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6312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E54F" w14:textId="0CB1E04A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431CC3D1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50C41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3CF3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396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23E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FAB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8DC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B8F42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8AD" w14:textId="7712D328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663B9C2C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10337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 w:rsidRPr="007841A6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52A19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E81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AB8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8CC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6FF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C4AF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1E41" w14:textId="0DB2C500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39A30337" w14:textId="77777777" w:rsidTr="007124A4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327D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D280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BE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A3E4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53DE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572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4DD90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FF91" w14:textId="375735B9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A4" w:rsidRPr="007841A6" w14:paraId="5620F798" w14:textId="77777777" w:rsidTr="000949DE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F2EE5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6EB4B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FDC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CF2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CCAF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3F86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0574D" w14:textId="77777777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CB60" w14:textId="17FC0FA1" w:rsidR="007124A4" w:rsidRPr="007841A6" w:rsidRDefault="007124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0BA4" w:rsidRPr="007841A6" w14:paraId="55C91EA9" w14:textId="77777777" w:rsidTr="000949DE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B25FA" w14:textId="77777777" w:rsidR="00D90BA4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CD1D9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B2622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2B7F2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B7B3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205F" w14:textId="2908FB12" w:rsidR="00D90BA4" w:rsidRPr="003144C5" w:rsidRDefault="00D90BA4" w:rsidP="00C27DB7">
            <w:pPr>
              <w:pStyle w:val="Normal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44C5">
              <w:rPr>
                <w:rFonts w:ascii="Calibri" w:hAnsi="Calibri" w:cs="Calibri"/>
                <w:b/>
                <w:bCs/>
                <w:sz w:val="18"/>
                <w:szCs w:val="18"/>
              </w:rPr>
              <w:t>TOTAL DAYS BIRTH-2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9CE41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4A631D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0BA4" w:rsidRPr="007841A6" w14:paraId="39961D21" w14:textId="77777777" w:rsidTr="000949DE">
        <w:trPr>
          <w:trHeight w:val="20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A5E67" w14:textId="77777777" w:rsidR="00D90BA4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475DA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FD45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0812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089BB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BA0E" w14:textId="41BCFF86" w:rsidR="00D90BA4" w:rsidRPr="003144C5" w:rsidRDefault="003144C5" w:rsidP="00C27DB7">
            <w:pPr>
              <w:pStyle w:val="Normal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44C5">
              <w:rPr>
                <w:rFonts w:ascii="Calibri" w:hAnsi="Calibri" w:cs="Calibri"/>
                <w:b/>
                <w:bCs/>
                <w:sz w:val="18"/>
                <w:szCs w:val="18"/>
              </w:rPr>
              <w:t>TOTAL DAYS 3-5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E6CDF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39348" w14:textId="77777777" w:rsidR="00D90BA4" w:rsidRPr="007841A6" w:rsidRDefault="00D90BA4" w:rsidP="00C27DB7">
            <w:pPr>
              <w:pStyle w:val="Normal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56E769" w14:textId="77777777" w:rsidR="00D060EE" w:rsidRDefault="00D060EE" w:rsidP="005C0446">
      <w:pPr>
        <w:pStyle w:val="Normal1"/>
        <w:jc w:val="center"/>
        <w:rPr>
          <w:rFonts w:ascii="Calibri" w:hAnsi="Calibri" w:cs="Calibri"/>
          <w:sz w:val="20"/>
          <w:szCs w:val="20"/>
        </w:rPr>
      </w:pPr>
    </w:p>
    <w:p w14:paraId="49C75444" w14:textId="5FF875BE" w:rsidR="00D94352" w:rsidRPr="007841A6" w:rsidRDefault="00D94352" w:rsidP="005C0446">
      <w:pPr>
        <w:pStyle w:val="Normal1"/>
        <w:jc w:val="center"/>
        <w:rPr>
          <w:rFonts w:ascii="Calibri" w:hAnsi="Calibri" w:cs="Calibri"/>
          <w:sz w:val="20"/>
          <w:szCs w:val="20"/>
        </w:rPr>
      </w:pPr>
      <w:r w:rsidRPr="007841A6">
        <w:rPr>
          <w:rFonts w:ascii="Calibri" w:hAnsi="Calibri" w:cs="Calibri"/>
          <w:sz w:val="20"/>
          <w:szCs w:val="20"/>
        </w:rPr>
        <w:t>If Pre-Service Teacher is absent for any reason, please do not sign for that that day, but write absent.</w:t>
      </w:r>
    </w:p>
    <w:p w14:paraId="0FB312B0" w14:textId="77777777" w:rsidR="005C0446" w:rsidRDefault="005C0446" w:rsidP="005C0446">
      <w:pPr>
        <w:pStyle w:val="Normal1"/>
        <w:jc w:val="center"/>
        <w:rPr>
          <w:rFonts w:ascii="Calibri" w:hAnsi="Calibri" w:cs="Calibri"/>
          <w:sz w:val="20"/>
          <w:szCs w:val="20"/>
        </w:rPr>
      </w:pPr>
      <w:bookmarkStart w:id="7" w:name="_hoarq56ygkr" w:colFirst="0" w:colLast="0"/>
      <w:bookmarkEnd w:id="7"/>
    </w:p>
    <w:p w14:paraId="7EF88A91" w14:textId="2866ED87" w:rsidR="00D94352" w:rsidRPr="007841A6" w:rsidRDefault="00D94352" w:rsidP="005C0446">
      <w:pPr>
        <w:pStyle w:val="Normal1"/>
        <w:jc w:val="center"/>
        <w:rPr>
          <w:rFonts w:ascii="Calibri" w:hAnsi="Calibri" w:cs="Calibri"/>
          <w:sz w:val="20"/>
          <w:szCs w:val="20"/>
        </w:rPr>
      </w:pPr>
      <w:r w:rsidRPr="007841A6">
        <w:rPr>
          <w:rFonts w:ascii="Calibri" w:hAnsi="Calibri" w:cs="Calibri"/>
          <w:sz w:val="20"/>
          <w:szCs w:val="20"/>
        </w:rPr>
        <w:t>Note: Pre- Service Teachers should be in attendance for 7 hours per day. If in a sessional preschool where this is not possible, extra days will need to be added to make up hours.</w:t>
      </w:r>
    </w:p>
    <w:p w14:paraId="1FE8E306" w14:textId="77777777" w:rsidR="00D94352" w:rsidRPr="007841A6" w:rsidRDefault="00D94352" w:rsidP="00D94352">
      <w:pPr>
        <w:pStyle w:val="Normal1"/>
        <w:rPr>
          <w:rFonts w:ascii="Calibri" w:hAnsi="Calibri" w:cs="Calibri"/>
          <w:sz w:val="20"/>
          <w:szCs w:val="20"/>
        </w:rPr>
      </w:pPr>
    </w:p>
    <w:p w14:paraId="445A2AE1" w14:textId="77777777" w:rsidR="00D94352" w:rsidRPr="007841A6" w:rsidRDefault="00D94352" w:rsidP="00D94352">
      <w:pPr>
        <w:pStyle w:val="Normal1"/>
        <w:jc w:val="center"/>
        <w:rPr>
          <w:rFonts w:ascii="Calibri" w:hAnsi="Calibri" w:cs="Calibri"/>
          <w:color w:val="FF0000"/>
          <w:sz w:val="20"/>
          <w:szCs w:val="20"/>
        </w:rPr>
      </w:pPr>
      <w:bookmarkStart w:id="8" w:name="_a9q8vb2i5f0f" w:colFirst="0" w:colLast="0"/>
      <w:bookmarkEnd w:id="8"/>
      <w:r w:rsidRPr="007841A6">
        <w:rPr>
          <w:rFonts w:ascii="Calibri" w:hAnsi="Calibri" w:cs="Calibri"/>
          <w:color w:val="FF0000"/>
          <w:sz w:val="20"/>
          <w:szCs w:val="20"/>
        </w:rPr>
        <w:t>Please attach this form with the Professional Experience Assessment Report.</w:t>
      </w:r>
    </w:p>
    <w:sectPr w:rsidR="00D94352" w:rsidRPr="00784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0000" w14:textId="77777777" w:rsidR="00D94352" w:rsidRDefault="00D94352" w:rsidP="00D94352">
      <w:r>
        <w:separator/>
      </w:r>
    </w:p>
  </w:endnote>
  <w:endnote w:type="continuationSeparator" w:id="0">
    <w:p w14:paraId="1C62718F" w14:textId="77777777" w:rsidR="00D94352" w:rsidRDefault="00D94352" w:rsidP="00D9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3B64" w14:textId="77777777" w:rsidR="00972328" w:rsidRDefault="009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542E" w14:textId="77777777" w:rsidR="00972328" w:rsidRDefault="009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7607" w14:textId="77777777" w:rsidR="00972328" w:rsidRDefault="009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4AEA" w14:textId="77777777" w:rsidR="00D94352" w:rsidRDefault="00D94352" w:rsidP="00D94352">
      <w:r>
        <w:separator/>
      </w:r>
    </w:p>
  </w:footnote>
  <w:footnote w:type="continuationSeparator" w:id="0">
    <w:p w14:paraId="501A5744" w14:textId="77777777" w:rsidR="00D94352" w:rsidRDefault="00D94352" w:rsidP="00D9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5A6C" w14:textId="77777777" w:rsidR="00972328" w:rsidRDefault="009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9F2" w14:textId="1DBB4292" w:rsidR="00D94352" w:rsidRDefault="00D943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F5ACB6" wp14:editId="330B5A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35e46398d1a0d661154b6ab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D7CE3F" w14:textId="7C8DD240" w:rsidR="00D94352" w:rsidRPr="00D94352" w:rsidRDefault="00D94352" w:rsidP="00D94352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D94352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5ACB6" id="_x0000_t202" coordsize="21600,21600" o:spt="202" path="m,l,21600r21600,l21600,xe">
              <v:stroke joinstyle="miter"/>
              <v:path gradientshapeok="t" o:connecttype="rect"/>
            </v:shapetype>
            <v:shape id="MSIPCMc35e46398d1a0d661154b6ab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fZsfTq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39D7CE3F" w14:textId="7C8DD240" w:rsidR="00D94352" w:rsidRPr="00D94352" w:rsidRDefault="00D94352" w:rsidP="00D94352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D94352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946" w14:textId="77777777" w:rsidR="00972328" w:rsidRDefault="00972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2"/>
    <w:rsid w:val="00026274"/>
    <w:rsid w:val="000949DE"/>
    <w:rsid w:val="00243F94"/>
    <w:rsid w:val="002A57ED"/>
    <w:rsid w:val="003144C5"/>
    <w:rsid w:val="004B77F7"/>
    <w:rsid w:val="005C0446"/>
    <w:rsid w:val="007124A4"/>
    <w:rsid w:val="00714239"/>
    <w:rsid w:val="00734694"/>
    <w:rsid w:val="00972328"/>
    <w:rsid w:val="00D060EE"/>
    <w:rsid w:val="00D90BA4"/>
    <w:rsid w:val="00D94352"/>
    <w:rsid w:val="00E72502"/>
    <w:rsid w:val="00E97499"/>
    <w:rsid w:val="00F300E2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C11B1"/>
  <w15:chartTrackingRefBased/>
  <w15:docId w15:val="{F5A172A0-DE6D-4231-AF24-F20C8E9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352"/>
    <w:pPr>
      <w:widowControl w:val="0"/>
      <w:kinsoku w:val="0"/>
      <w:autoSpaceDE w:val="0"/>
      <w:autoSpaceDN w:val="0"/>
      <w:adjustRightInd w:val="0"/>
      <w:spacing w:before="240" w:after="120"/>
      <w:outlineLvl w:val="1"/>
    </w:pPr>
    <w:rPr>
      <w:rFonts w:ascii="Arial Narrow" w:eastAsia="Arial" w:hAnsi="Arial Narrow" w:cs="Arial"/>
      <w:b/>
      <w:smallCaps/>
      <w:noProof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352"/>
    <w:rPr>
      <w:rFonts w:ascii="Arial Narrow" w:eastAsia="Arial" w:hAnsi="Arial Narrow" w:cs="Arial"/>
      <w:b/>
      <w:smallCaps/>
      <w:noProof/>
      <w:color w:val="000000" w:themeColor="text1"/>
      <w:sz w:val="24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D94352"/>
    <w:pPr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BCD3-206E-4FE5-B4E3-DC703B30ABB7}">
  <ds:schemaRefs>
    <ds:schemaRef ds:uri="http://purl.org/dc/elements/1.1/"/>
    <ds:schemaRef ds:uri="http://schemas.microsoft.com/office/2006/metadata/properties"/>
    <ds:schemaRef ds:uri="c03f22d7-a367-41c1-ae0f-cd1b1d0521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5f7caa-f60a-4125-ae6a-52b4cded4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5FA40-7F7F-4F3C-B675-3D35C86CD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C4BF7-8B08-4D20-BF32-322D032E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2</cp:revision>
  <dcterms:created xsi:type="dcterms:W3CDTF">2022-02-14T23:52:00Z</dcterms:created>
  <dcterms:modified xsi:type="dcterms:W3CDTF">2022-02-14T23:52:00Z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2020-03-02T01:04:24Z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dd84fdd4-e01f-470a-8a76-000046776434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