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bookmarkStart w:name="_Hlk33605207" w:id="0"/>
    <w:bookmarkStart w:name="_Hlk33605036" w:id="1"/>
    <w:bookmarkStart w:name="_Hlk34051608" w:id="2"/>
    <w:bookmarkStart w:name="_Toc86412268" w:id="3"/>
    <w:bookmarkStart w:name="_Toc86418262" w:id="4"/>
    <w:p w:rsidRPr="00EF561A" w:rsidR="00597E25" w:rsidP="00597E25" w:rsidRDefault="00597E25" w14:paraId="3A271FC8" w14:textId="32C21E5E">
      <w:pPr>
        <w:pStyle w:val="Heading3"/>
      </w:pPr>
      <w:r w:rsidRPr="00EF561A">
        <w:rPr>
          <w:noProof/>
        </w:rPr>
        <w:drawing>
          <wp:anchor distT="0" distB="0" distL="114300" distR="114300" simplePos="0" relativeHeight="251715584" behindDoc="1" locked="0" layoutInCell="1" allowOverlap="1" wp14:anchorId="42367E2B" wp14:editId="30ABC839">
            <wp:simplePos x="0" y="0"/>
            <wp:positionH relativeFrom="page">
              <wp:posOffset>171450</wp:posOffset>
            </wp:positionH>
            <wp:positionV relativeFrom="page">
              <wp:posOffset>577850</wp:posOffset>
            </wp:positionV>
            <wp:extent cx="7172325" cy="1235075"/>
            <wp:effectExtent l="0" t="0" r="9525" b="3175"/>
            <wp:wrapTight wrapText="bothSides">
              <wp:wrapPolygon edited="0">
                <wp:start x="0" y="0"/>
                <wp:lineTo x="0" y="21322"/>
                <wp:lineTo x="21571" y="21322"/>
                <wp:lineTo x="21571" y="0"/>
                <wp:lineTo x="0" y="0"/>
              </wp:wrapPolygon>
            </wp:wrapTight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72325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61A">
        <w:t>Pre-service teacher template for classroom observation</w:t>
      </w:r>
      <w:bookmarkEnd w:id="3"/>
      <w:bookmarkEnd w:id="4"/>
    </w:p>
    <w:tbl>
      <w:tblPr>
        <w:tblW w:w="9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268"/>
        <w:gridCol w:w="3402"/>
        <w:gridCol w:w="1985"/>
        <w:gridCol w:w="2139"/>
      </w:tblGrid>
      <w:tr w:rsidRPr="00C70B86" w:rsidR="00597E25" w:rsidTr="00597E25" w14:paraId="1A87E3BF" w14:textId="77777777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Pr="00C70B86" w:rsidR="00597E25" w:rsidP="00597E25" w:rsidRDefault="00597E25" w14:paraId="09FAFFB2" w14:textId="77777777">
            <w:pPr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cs="Calibri"/>
                <w:b/>
              </w:rPr>
              <w:t>Student Name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C70B86" w:rsidR="00597E25" w:rsidP="00597E25" w:rsidRDefault="00597E25" w14:paraId="7D30007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Pr="00C70B86" w:rsidR="00597E25" w:rsidP="00597E25" w:rsidRDefault="00597E25" w14:paraId="358DD268" w14:textId="77777777">
            <w:pPr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cs="Calibri"/>
                <w:b/>
              </w:rPr>
              <w:t>Program Code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Pr="00C70B86" w:rsidR="00597E25" w:rsidP="00597E25" w:rsidRDefault="00597E25" w14:paraId="1CCDB43A" w14:textId="77777777">
            <w:pPr>
              <w:rPr>
                <w:rFonts w:ascii="Calibri" w:hAnsi="Calibri" w:cs="Calibri"/>
              </w:rPr>
            </w:pPr>
          </w:p>
        </w:tc>
      </w:tr>
      <w:tr w:rsidRPr="00C70B86" w:rsidR="00597E25" w:rsidTr="00597E25" w14:paraId="28804DCE" w14:textId="77777777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Pr="00C70B86" w:rsidR="00597E25" w:rsidP="00597E25" w:rsidRDefault="00597E25" w14:paraId="6A38E595" w14:textId="77777777">
            <w:pPr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cs="Calibri"/>
                <w:b/>
              </w:rPr>
              <w:t>Student No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C70B86" w:rsidR="00597E25" w:rsidP="00597E25" w:rsidRDefault="00597E25" w14:paraId="23CC851C" w14:textId="77777777">
            <w:pPr>
              <w:rPr>
                <w:rFonts w:ascii="Calibri" w:hAnsi="Calibri" w:cs="Calibri"/>
              </w:rPr>
            </w:pPr>
            <w:r w:rsidRPr="00C70B86">
              <w:rPr>
                <w:rFonts w:ascii="Calibri" w:hAnsi="Calibri" w:cs="Calibri"/>
              </w:rPr>
              <w:t>S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Pr="00C70B86" w:rsidR="00597E25" w:rsidP="00597E25" w:rsidRDefault="00597E25" w14:paraId="781B3FF0" w14:textId="77777777">
            <w:pPr>
              <w:rPr>
                <w:rFonts w:ascii="Calibri" w:hAnsi="Calibri" w:cs="Calibri"/>
                <w:b/>
                <w:szCs w:val="22"/>
              </w:rPr>
            </w:pPr>
            <w:r w:rsidRPr="00C70B86">
              <w:rPr>
                <w:rFonts w:ascii="Calibri" w:hAnsi="Calibri" w:cs="Calibri"/>
                <w:b/>
                <w:szCs w:val="22"/>
              </w:rPr>
              <w:t>Course Code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Pr="00C70B86" w:rsidR="00597E25" w:rsidP="00597E25" w:rsidRDefault="00597E25" w14:paraId="4870BFF1" w14:textId="77777777">
            <w:pPr>
              <w:rPr>
                <w:rFonts w:ascii="Calibri" w:hAnsi="Calibri" w:cs="Calibri"/>
                <w:b/>
              </w:rPr>
            </w:pPr>
          </w:p>
        </w:tc>
      </w:tr>
      <w:tr w:rsidRPr="00C70B86" w:rsidR="00597E25" w:rsidTr="00597E25" w14:paraId="6F6D2B60" w14:textId="77777777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Pr="00C70B86" w:rsidR="00597E25" w:rsidP="00597E25" w:rsidRDefault="00597E25" w14:paraId="5D3595BA" w14:textId="77777777">
            <w:pPr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cs="Calibri"/>
                <w:b/>
              </w:rPr>
              <w:t>School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C70B86" w:rsidR="00597E25" w:rsidP="00597E25" w:rsidRDefault="00597E25" w14:paraId="6BBDDBC1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Pr="00C70B86" w:rsidR="00597E25" w:rsidP="00597E25" w:rsidRDefault="00597E25" w14:paraId="6DA47D7C" w14:textId="77777777">
            <w:pPr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eastAsia="Calibri" w:cs="Calibri"/>
                <w:color w:val="000000"/>
                <w:szCs w:val="22"/>
                <w:lang w:eastAsia="en-AU"/>
              </w:rPr>
              <w:t xml:space="preserve">Year/Grade            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Pr="00C70B86" w:rsidR="00597E25" w:rsidP="00597E25" w:rsidRDefault="00597E25" w14:paraId="5A6F0059" w14:textId="77777777">
            <w:pPr>
              <w:rPr>
                <w:rFonts w:ascii="Calibri" w:hAnsi="Calibri" w:cs="Calibri"/>
              </w:rPr>
            </w:pPr>
          </w:p>
        </w:tc>
      </w:tr>
      <w:tr w:rsidRPr="00C70B86" w:rsidR="00597E25" w:rsidTr="00597E25" w14:paraId="0BC1C423" w14:textId="77777777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Pr="00C70B86" w:rsidR="00597E25" w:rsidP="00597E25" w:rsidRDefault="00597E25" w14:paraId="4A25E1EF" w14:textId="77777777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Pr="00C70B86" w:rsidR="00597E25" w:rsidP="00597E25" w:rsidRDefault="00597E25" w14:paraId="2A596292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Pr="00C70B86" w:rsidR="00597E25" w:rsidP="00597E25" w:rsidRDefault="00597E25" w14:paraId="42273F39" w14:textId="77777777">
            <w:pPr>
              <w:rPr>
                <w:rFonts w:ascii="Calibri" w:hAnsi="Calibri" w:eastAsia="Calibri" w:cs="Calibri"/>
                <w:color w:val="000000"/>
                <w:szCs w:val="22"/>
                <w:lang w:eastAsia="en-AU"/>
              </w:rPr>
            </w:pPr>
          </w:p>
        </w:tc>
        <w:tc>
          <w:tcPr>
            <w:tcW w:w="2139" w:type="dxa"/>
            <w:shd w:val="clear" w:color="auto" w:fill="auto"/>
            <w:vAlign w:val="center"/>
          </w:tcPr>
          <w:p w:rsidRPr="00C70B86" w:rsidR="00597E25" w:rsidP="00597E25" w:rsidRDefault="00597E25" w14:paraId="76B152C8" w14:textId="77777777">
            <w:pPr>
              <w:rPr>
                <w:rFonts w:ascii="Calibri" w:hAnsi="Calibri" w:cs="Calibri"/>
              </w:rPr>
            </w:pPr>
          </w:p>
        </w:tc>
      </w:tr>
      <w:tr w:rsidRPr="00C70B86" w:rsidR="00597E25" w:rsidTr="00597E25" w14:paraId="27295C16" w14:textId="77777777">
        <w:trPr>
          <w:trHeight w:val="39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Pr="00C70B86" w:rsidR="00597E25" w:rsidP="00597E25" w:rsidRDefault="00597E25" w14:paraId="238E2166" w14:textId="77777777">
            <w:pPr>
              <w:rPr>
                <w:rFonts w:ascii="Calibri" w:hAnsi="Calibri" w:cs="Calibri"/>
                <w:b/>
                <w:szCs w:val="22"/>
              </w:rPr>
            </w:pPr>
            <w:r w:rsidRPr="00C70B86">
              <w:rPr>
                <w:rFonts w:ascii="Calibri" w:hAnsi="Calibri" w:eastAsia="Calibri" w:cs="Calibri"/>
                <w:b/>
                <w:szCs w:val="22"/>
              </w:rPr>
              <w:t>Supervising teacher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Pr="00C70B86" w:rsidR="00597E25" w:rsidP="00597E25" w:rsidRDefault="00597E25" w14:paraId="1EA3FFC0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Pr="00C70B86" w:rsidR="00597E25" w:rsidP="00597E25" w:rsidRDefault="00597E25" w14:paraId="14973D59" w14:textId="77777777">
            <w:pPr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2139" w:type="dxa"/>
            <w:shd w:val="clear" w:color="auto" w:fill="auto"/>
            <w:vAlign w:val="center"/>
          </w:tcPr>
          <w:p w:rsidRPr="00C70B86" w:rsidR="00597E25" w:rsidP="00597E25" w:rsidRDefault="00597E25" w14:paraId="09193595" w14:textId="77777777">
            <w:pPr>
              <w:rPr>
                <w:rFonts w:ascii="Calibri" w:hAnsi="Calibri" w:cs="Calibri"/>
              </w:rPr>
            </w:pPr>
          </w:p>
        </w:tc>
      </w:tr>
    </w:tbl>
    <w:p w:rsidRPr="00C70B86" w:rsidR="00597E25" w:rsidP="00597E25" w:rsidRDefault="00597E25" w14:paraId="78BE925A" w14:textId="77777777">
      <w:pPr>
        <w:rPr>
          <w:rFonts w:ascii="Calibri" w:hAnsi="Calibri" w:cs="Calibri"/>
          <w:b/>
          <w:smallCaps/>
        </w:rPr>
      </w:pPr>
    </w:p>
    <w:p w:rsidRPr="00C70B86" w:rsidR="00597E25" w:rsidP="00597E25" w:rsidRDefault="00597E25" w14:paraId="42018925" w14:textId="77777777">
      <w:pPr>
        <w:ind w:left="-426" w:firstLine="426"/>
        <w:rPr>
          <w:rFonts w:ascii="Calibri" w:hAnsi="Calibri" w:cs="Calibri"/>
          <w:b/>
          <w:smallCaps/>
        </w:rPr>
      </w:pPr>
      <w:r w:rsidRPr="00C70B86">
        <w:rPr>
          <w:rFonts w:ascii="Calibri" w:hAnsi="Calibri" w:cs="Calibri"/>
          <w:b/>
          <w:smallCaps/>
        </w:rPr>
        <w:t xml:space="preserve">observations </w:t>
      </w:r>
    </w:p>
    <w:tbl>
      <w:tblPr>
        <w:tblStyle w:val="TableGrid"/>
        <w:tblW w:w="9781" w:type="dxa"/>
        <w:jc w:val="center"/>
        <w:tblLook w:val="00A0" w:firstRow="1" w:lastRow="0" w:firstColumn="1" w:lastColumn="0" w:noHBand="0" w:noVBand="0"/>
      </w:tblPr>
      <w:tblGrid>
        <w:gridCol w:w="4865"/>
        <w:gridCol w:w="4916"/>
      </w:tblGrid>
      <w:tr w:rsidRPr="00C70B86" w:rsidR="00597E25" w:rsidTr="00597E25" w14:paraId="30C76E7F" w14:textId="77777777">
        <w:trPr>
          <w:jc w:val="center"/>
        </w:trPr>
        <w:tc>
          <w:tcPr>
            <w:tcW w:w="4865" w:type="dxa"/>
          </w:tcPr>
          <w:p w:rsidRPr="00C70B86" w:rsidR="00597E25" w:rsidP="00597E25" w:rsidRDefault="00597E25" w14:paraId="4FF7336C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cs="Calibri"/>
                <w:b/>
              </w:rPr>
              <w:t>Pre-service Teacher</w:t>
            </w:r>
          </w:p>
          <w:p w:rsidRPr="00C70B86" w:rsidR="00597E25" w:rsidP="00597E25" w:rsidRDefault="00597E25" w14:paraId="597C8E0D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cs="Calibri"/>
                <w:b/>
              </w:rPr>
              <w:t>(Make, say, do, write)</w:t>
            </w:r>
          </w:p>
        </w:tc>
        <w:tc>
          <w:tcPr>
            <w:tcW w:w="4916" w:type="dxa"/>
          </w:tcPr>
          <w:p w:rsidRPr="00C70B86" w:rsidR="00597E25" w:rsidP="00597E25" w:rsidRDefault="00597E25" w14:paraId="1A625E12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cs="Calibri"/>
                <w:b/>
              </w:rPr>
              <w:t>School Students</w:t>
            </w:r>
          </w:p>
          <w:p w:rsidRPr="00C70B86" w:rsidR="00597E25" w:rsidP="00597E25" w:rsidRDefault="00597E25" w14:paraId="4ABF87BE" w14:textId="77777777">
            <w:pPr>
              <w:jc w:val="center"/>
              <w:rPr>
                <w:rFonts w:ascii="Calibri" w:hAnsi="Calibri" w:cs="Calibri"/>
                <w:b/>
              </w:rPr>
            </w:pPr>
            <w:r w:rsidRPr="00C70B86">
              <w:rPr>
                <w:rFonts w:ascii="Calibri" w:hAnsi="Calibri" w:cs="Calibri"/>
                <w:b/>
              </w:rPr>
              <w:t>(Make, say, do, write)</w:t>
            </w:r>
          </w:p>
        </w:tc>
      </w:tr>
      <w:tr w:rsidRPr="00C70B86" w:rsidR="00597E25" w:rsidTr="00597E25" w14:paraId="2F65200B" w14:textId="77777777">
        <w:trPr>
          <w:jc w:val="center"/>
        </w:trPr>
        <w:tc>
          <w:tcPr>
            <w:tcW w:w="4865" w:type="dxa"/>
          </w:tcPr>
          <w:p w:rsidRPr="00C70B86" w:rsidR="00597E25" w:rsidP="00597E25" w:rsidRDefault="00597E25" w14:paraId="6DE6DC3F" w14:textId="77777777">
            <w:pPr>
              <w:rPr>
                <w:rFonts w:ascii="Calibri" w:hAnsi="Calibri" w:cs="Calibri"/>
              </w:rPr>
            </w:pPr>
            <w:r w:rsidRPr="00C70B86">
              <w:rPr>
                <w:rFonts w:ascii="Calibri" w:hAnsi="Calibri" w:cs="Calibri"/>
              </w:rPr>
              <w:t>Beginning of Lesson</w:t>
            </w:r>
          </w:p>
          <w:p w:rsidRPr="00C70B86" w:rsidR="00597E25" w:rsidP="00597E25" w:rsidRDefault="00597E25" w14:paraId="4C9C3C1F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20BB4602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4B797EE9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0F0695BA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0AAAB553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51FADFD5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2069CE70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16217349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1C506DC5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916" w:type="dxa"/>
          </w:tcPr>
          <w:p w:rsidRPr="00C70B86" w:rsidR="00597E25" w:rsidP="00597E25" w:rsidRDefault="00597E25" w14:paraId="548FE586" w14:textId="77777777">
            <w:pPr>
              <w:rPr>
                <w:rFonts w:ascii="Calibri" w:hAnsi="Calibri" w:cs="Calibri"/>
              </w:rPr>
            </w:pPr>
          </w:p>
        </w:tc>
      </w:tr>
      <w:tr w:rsidRPr="00C70B86" w:rsidR="00597E25" w:rsidTr="00597E25" w14:paraId="40E0D93C" w14:textId="77777777">
        <w:trPr>
          <w:jc w:val="center"/>
        </w:trPr>
        <w:tc>
          <w:tcPr>
            <w:tcW w:w="4865" w:type="dxa"/>
          </w:tcPr>
          <w:p w:rsidRPr="00C70B86" w:rsidR="00597E25" w:rsidP="00597E25" w:rsidRDefault="00597E25" w14:paraId="558B2215" w14:textId="77777777">
            <w:pPr>
              <w:rPr>
                <w:rFonts w:ascii="Calibri" w:hAnsi="Calibri" w:cs="Calibri"/>
              </w:rPr>
            </w:pPr>
            <w:r w:rsidRPr="00C70B86">
              <w:rPr>
                <w:rFonts w:ascii="Calibri" w:hAnsi="Calibri" w:cs="Calibri"/>
              </w:rPr>
              <w:t>Main body of Lesson</w:t>
            </w:r>
          </w:p>
          <w:p w:rsidRPr="00C70B86" w:rsidR="00597E25" w:rsidP="00597E25" w:rsidRDefault="00597E25" w14:paraId="55A76289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117BF29F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5B1770DD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2FF96D51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0EE388C8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4A0317A7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73AF47F1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2667E66F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7AFFE9CA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916" w:type="dxa"/>
          </w:tcPr>
          <w:p w:rsidRPr="00C70B86" w:rsidR="00597E25" w:rsidP="00597E25" w:rsidRDefault="00597E25" w14:paraId="46B8F6CC" w14:textId="77777777">
            <w:pPr>
              <w:rPr>
                <w:rFonts w:ascii="Calibri" w:hAnsi="Calibri" w:cs="Calibri"/>
              </w:rPr>
            </w:pPr>
          </w:p>
        </w:tc>
      </w:tr>
      <w:tr w:rsidRPr="00C70B86" w:rsidR="00597E25" w:rsidTr="00597E25" w14:paraId="327E59C5" w14:textId="77777777">
        <w:trPr>
          <w:jc w:val="center"/>
        </w:trPr>
        <w:tc>
          <w:tcPr>
            <w:tcW w:w="4865" w:type="dxa"/>
          </w:tcPr>
          <w:p w:rsidRPr="00C70B86" w:rsidR="00597E25" w:rsidP="00597E25" w:rsidRDefault="00597E25" w14:paraId="0CFAA692" w14:textId="77777777">
            <w:pPr>
              <w:rPr>
                <w:rFonts w:ascii="Calibri" w:hAnsi="Calibri" w:cs="Calibri"/>
              </w:rPr>
            </w:pPr>
            <w:r w:rsidRPr="00C70B86">
              <w:rPr>
                <w:rFonts w:ascii="Calibri" w:hAnsi="Calibri" w:cs="Calibri"/>
              </w:rPr>
              <w:t>Ending of Lesson</w:t>
            </w:r>
          </w:p>
          <w:p w:rsidRPr="00C70B86" w:rsidR="00597E25" w:rsidP="00597E25" w:rsidRDefault="00597E25" w14:paraId="06D4E55E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306FEEB6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5125925C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296CAFE3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49A4507C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3FB087A7" w14:textId="77777777">
            <w:pPr>
              <w:rPr>
                <w:rFonts w:ascii="Calibri" w:hAnsi="Calibri" w:cs="Calibri"/>
              </w:rPr>
            </w:pPr>
          </w:p>
          <w:p w:rsidRPr="00C70B86" w:rsidR="00597E25" w:rsidP="00597E25" w:rsidRDefault="00597E25" w14:paraId="458388FE" w14:textId="77777777">
            <w:pPr>
              <w:rPr>
                <w:rFonts w:ascii="Calibri" w:hAnsi="Calibri" w:cs="Calibri"/>
              </w:rPr>
            </w:pPr>
          </w:p>
        </w:tc>
        <w:tc>
          <w:tcPr>
            <w:tcW w:w="4916" w:type="dxa"/>
          </w:tcPr>
          <w:p w:rsidRPr="00C70B86" w:rsidR="00597E25" w:rsidP="00597E25" w:rsidRDefault="00597E25" w14:paraId="622B4EE4" w14:textId="77777777">
            <w:pPr>
              <w:rPr>
                <w:rFonts w:ascii="Calibri" w:hAnsi="Calibri" w:cs="Calibri"/>
              </w:rPr>
            </w:pPr>
          </w:p>
        </w:tc>
      </w:tr>
    </w:tbl>
    <w:p w:rsidR="00597E25" w:rsidP="00597E25" w:rsidRDefault="00597E25" w14:paraId="3446A559" w14:textId="7777777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Proximity</w:t>
      </w:r>
      <w:r w:rsidRPr="00C70B86">
        <w:rPr>
          <w:rFonts w:ascii="Calibri" w:hAnsi="Calibri" w:cs="Calibri"/>
          <w:b/>
          <w:sz w:val="20"/>
          <w:szCs w:val="20"/>
        </w:rPr>
        <w:t xml:space="preserve"> Chart </w:t>
      </w:r>
      <w:r w:rsidRPr="00C70B86">
        <w:rPr>
          <w:rFonts w:ascii="Calibri" w:hAnsi="Calibri" w:cs="Calibri"/>
          <w:sz w:val="20"/>
          <w:szCs w:val="20"/>
        </w:rPr>
        <w:t>(Feel free to draw in this box)</w:t>
      </w:r>
      <w:r w:rsidRPr="00C70B86">
        <w:rPr>
          <w:rFonts w:ascii="Calibri" w:hAnsi="Calibri" w:cs="Calibri"/>
          <w:b/>
          <w:sz w:val="20"/>
          <w:szCs w:val="20"/>
        </w:rPr>
        <w:t xml:space="preserve"> </w:t>
      </w:r>
    </w:p>
    <w:p w:rsidRPr="00C70B86" w:rsidR="00597E25" w:rsidP="00597E25" w:rsidRDefault="00597E25" w14:paraId="15420573" w14:textId="77777777">
      <w:pPr>
        <w:rPr>
          <w:rFonts w:ascii="Calibri" w:hAnsi="Calibri" w:cs="Calibri"/>
          <w:b/>
          <w:sz w:val="20"/>
          <w:szCs w:val="20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782"/>
      </w:tblGrid>
      <w:tr w:rsidRPr="00C70B86" w:rsidR="00597E25" w:rsidTr="00597E25" w14:paraId="276712EE" w14:textId="77777777">
        <w:tc>
          <w:tcPr>
            <w:tcW w:w="9782" w:type="dxa"/>
          </w:tcPr>
          <w:p w:rsidRPr="00C70B86" w:rsidR="00597E25" w:rsidP="00597E25" w:rsidRDefault="00597E25" w14:paraId="20D7D682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Pr="00C70B86" w:rsidR="00597E25" w:rsidP="00597E25" w:rsidRDefault="00597E25" w14:paraId="134D08E1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Pr="00C70B86" w:rsidR="00597E25" w:rsidP="00597E25" w:rsidRDefault="00597E25" w14:paraId="0D5A5670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Pr="00C70B86" w:rsidR="00597E25" w:rsidP="00597E25" w:rsidRDefault="00597E25" w14:paraId="5DB2D117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Pr="00C70B86" w:rsidR="00597E25" w:rsidP="00597E25" w:rsidRDefault="00597E25" w14:paraId="300C475B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="00597E25" w:rsidP="00597E25" w:rsidRDefault="00597E25" w14:paraId="621A4C64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="00597E25" w:rsidP="00597E25" w:rsidRDefault="00597E25" w14:paraId="25F18C78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="00597E25" w:rsidP="00597E25" w:rsidRDefault="00597E25" w14:paraId="3EA69FE6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="00597E25" w:rsidP="00597E25" w:rsidRDefault="00597E25" w14:paraId="19511F43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="00597E25" w:rsidP="00597E25" w:rsidRDefault="00597E25" w14:paraId="5829059C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="00597E25" w:rsidP="00597E25" w:rsidRDefault="00597E25" w14:paraId="38C91B52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="00597E25" w:rsidP="00597E25" w:rsidRDefault="00597E25" w14:paraId="1629F6FA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="00597E25" w:rsidP="00597E25" w:rsidRDefault="00597E25" w14:paraId="62F494A8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="00597E25" w:rsidP="00597E25" w:rsidRDefault="00597E25" w14:paraId="5BF7E7F1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Pr="00C70B86" w:rsidR="00597E25" w:rsidP="00597E25" w:rsidRDefault="00597E25" w14:paraId="5089EC81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Pr="00C70B86" w:rsidR="00597E25" w:rsidP="00597E25" w:rsidRDefault="00597E25" w14:paraId="5642F68A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  <w:p w:rsidRPr="00C70B86" w:rsidR="00597E25" w:rsidP="00597E25" w:rsidRDefault="00597E25" w14:paraId="61F8F8A1" w14:textId="77777777">
            <w:pPr>
              <w:rPr>
                <w:rFonts w:ascii="Calibri" w:hAnsi="Calibri" w:cs="Calibri"/>
                <w:bCs/>
                <w:color w:val="000000"/>
                <w:u w:val="single"/>
                <w:lang w:eastAsia="en-GB"/>
              </w:rPr>
            </w:pPr>
          </w:p>
        </w:tc>
      </w:tr>
    </w:tbl>
    <w:p w:rsidRPr="00C70B86" w:rsidR="00597E25" w:rsidP="00597E25" w:rsidRDefault="00597E25" w14:paraId="384DF127" w14:textId="77777777">
      <w:pPr>
        <w:rPr>
          <w:rFonts w:ascii="Calibri" w:hAnsi="Calibri" w:cs="Calibri"/>
          <w:bCs/>
          <w:color w:val="000000"/>
          <w:szCs w:val="22"/>
          <w:u w:val="single"/>
          <w:lang w:eastAsia="en-GB"/>
        </w:rPr>
      </w:pPr>
    </w:p>
    <w:p w:rsidRPr="00C70B86" w:rsidR="00597E25" w:rsidP="00597E25" w:rsidRDefault="00597E25" w14:paraId="212943F4" w14:textId="77777777">
      <w:pPr>
        <w:rPr>
          <w:rFonts w:ascii="Calibri" w:hAnsi="Calibri" w:cs="Calibri"/>
          <w:b/>
          <w:sz w:val="20"/>
          <w:szCs w:val="20"/>
        </w:rPr>
      </w:pPr>
      <w:r w:rsidRPr="00C70B86">
        <w:rPr>
          <w:rFonts w:ascii="Calibri" w:hAnsi="Calibri" w:cs="Calibri"/>
          <w:b/>
          <w:sz w:val="20"/>
          <w:szCs w:val="20"/>
        </w:rPr>
        <w:t xml:space="preserve">Verbal Flow Chart </w:t>
      </w:r>
      <w:r w:rsidRPr="00C70B86">
        <w:rPr>
          <w:rFonts w:ascii="Calibri" w:hAnsi="Calibri" w:cs="Calibri"/>
          <w:sz w:val="20"/>
          <w:szCs w:val="20"/>
        </w:rPr>
        <w:t>(Feel free to draw in this box)</w:t>
      </w:r>
      <w:r w:rsidRPr="00C70B86">
        <w:rPr>
          <w:rFonts w:ascii="Calibri" w:hAnsi="Calibri" w:cs="Calibri"/>
          <w:b/>
          <w:sz w:val="20"/>
          <w:szCs w:val="20"/>
        </w:rPr>
        <w:t xml:space="preserve"> </w:t>
      </w:r>
    </w:p>
    <w:p w:rsidRPr="00C70B86" w:rsidR="00597E25" w:rsidP="00597E25" w:rsidRDefault="00597E25" w14:paraId="4720B8DD" w14:textId="77777777">
      <w:pPr>
        <w:ind w:left="-426"/>
        <w:rPr>
          <w:rFonts w:ascii="Calibri" w:hAnsi="Calibri" w:cs="Calibri"/>
          <w:b/>
          <w:bCs/>
          <w:color w:val="000000"/>
          <w:szCs w:val="22"/>
          <w:lang w:eastAsia="en-GB"/>
        </w:rPr>
      </w:pPr>
    </w:p>
    <w:tbl>
      <w:tblPr>
        <w:tblStyle w:val="TableGrid"/>
        <w:tblW w:w="9782" w:type="dxa"/>
        <w:tblLook w:val="04A0" w:firstRow="1" w:lastRow="0" w:firstColumn="1" w:lastColumn="0" w:noHBand="0" w:noVBand="1"/>
      </w:tblPr>
      <w:tblGrid>
        <w:gridCol w:w="9782"/>
      </w:tblGrid>
      <w:tr w:rsidRPr="00C70B86" w:rsidR="00597E25" w:rsidTr="00597E25" w14:paraId="6DB14E16" w14:textId="77777777">
        <w:tc>
          <w:tcPr>
            <w:tcW w:w="9782" w:type="dxa"/>
          </w:tcPr>
          <w:p w:rsidRPr="00C70B86" w:rsidR="00597E25" w:rsidP="00597E25" w:rsidRDefault="00597E25" w14:paraId="4D60CC3A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Pr="00C70B86" w:rsidR="00597E25" w:rsidP="00597E25" w:rsidRDefault="00597E25" w14:paraId="1587B406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Pr="00C70B86" w:rsidR="00597E25" w:rsidP="00597E25" w:rsidRDefault="00597E25" w14:paraId="121213B0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Pr="00C70B86" w:rsidR="00597E25" w:rsidP="00597E25" w:rsidRDefault="00597E25" w14:paraId="5A8A01AE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="00597E25" w:rsidP="00597E25" w:rsidRDefault="00597E25" w14:paraId="7B6F59A2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="00597E25" w:rsidP="00597E25" w:rsidRDefault="00597E25" w14:paraId="79CE8B7E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="00597E25" w:rsidP="00597E25" w:rsidRDefault="00597E25" w14:paraId="03CA537E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="00597E25" w:rsidP="00597E25" w:rsidRDefault="00597E25" w14:paraId="03F1BFDA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="00597E25" w:rsidP="00597E25" w:rsidRDefault="00597E25" w14:paraId="6C59AEB6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="00597E25" w:rsidP="00597E25" w:rsidRDefault="00597E25" w14:paraId="479075E0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="00597E25" w:rsidP="00597E25" w:rsidRDefault="00597E25" w14:paraId="0C06F2A9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="00597E25" w:rsidP="00597E25" w:rsidRDefault="00597E25" w14:paraId="01980089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Pr="00C70B86" w:rsidR="00597E25" w:rsidP="00597E25" w:rsidRDefault="00597E25" w14:paraId="3F5931A8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Pr="00C70B86" w:rsidR="00597E25" w:rsidP="00597E25" w:rsidRDefault="00597E25" w14:paraId="5BD2C21D" w14:textId="77777777">
            <w:pPr>
              <w:rPr>
                <w:rFonts w:ascii="Calibri" w:hAnsi="Calibri" w:cs="Calibri"/>
                <w:b/>
                <w:smallCaps/>
              </w:rPr>
            </w:pPr>
          </w:p>
          <w:p w:rsidRPr="00C70B86" w:rsidR="00597E25" w:rsidP="00597E25" w:rsidRDefault="00597E25" w14:paraId="3F6DADCC" w14:textId="77777777">
            <w:pPr>
              <w:rPr>
                <w:rFonts w:ascii="Calibri" w:hAnsi="Calibri" w:cs="Calibri"/>
                <w:b/>
                <w:smallCaps/>
              </w:rPr>
            </w:pPr>
          </w:p>
        </w:tc>
      </w:tr>
    </w:tbl>
    <w:p w:rsidRPr="00C70B86" w:rsidR="00597E25" w:rsidP="00597E25" w:rsidRDefault="00597E25" w14:paraId="460DA02C" w14:textId="77777777">
      <w:pPr>
        <w:ind w:left="-426"/>
        <w:rPr>
          <w:rFonts w:ascii="Calibri" w:hAnsi="Calibri" w:cs="Calibri"/>
          <w:b/>
          <w:color w:val="000000"/>
          <w:szCs w:val="22"/>
          <w:lang w:eastAsia="en-GB"/>
        </w:rPr>
      </w:pPr>
    </w:p>
    <w:p w:rsidRPr="00C70B86" w:rsidR="00597E25" w:rsidP="00597E25" w:rsidRDefault="00597E25" w14:paraId="13C68D55" w14:textId="77777777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Other comments/Observations</w:t>
      </w:r>
      <w:r w:rsidRPr="00C70B86">
        <w:rPr>
          <w:rFonts w:ascii="Calibri" w:hAnsi="Calibri" w:cs="Calibri"/>
          <w:b/>
          <w:sz w:val="20"/>
          <w:szCs w:val="20"/>
        </w:rPr>
        <w:t xml:space="preserve"> </w:t>
      </w:r>
    </w:p>
    <w:p w:rsidRPr="00C70B86" w:rsidR="00597E25" w:rsidP="00597E25" w:rsidRDefault="00597E25" w14:paraId="4328A515" w14:textId="77777777">
      <w:pPr>
        <w:ind w:left="-426"/>
        <w:rPr>
          <w:rFonts w:ascii="Calibri" w:hAnsi="Calibri" w:cs="Calibri"/>
          <w:b/>
          <w:color w:val="000000"/>
          <w:szCs w:val="22"/>
          <w:lang w:eastAsia="en-GB"/>
        </w:rPr>
      </w:pPr>
    </w:p>
    <w:tbl>
      <w:tblPr>
        <w:tblStyle w:val="TableGrid"/>
        <w:tblW w:w="9777" w:type="dxa"/>
        <w:tblLook w:val="04A0" w:firstRow="1" w:lastRow="0" w:firstColumn="1" w:lastColumn="0" w:noHBand="0" w:noVBand="1"/>
      </w:tblPr>
      <w:tblGrid>
        <w:gridCol w:w="9777"/>
      </w:tblGrid>
      <w:tr w:rsidRPr="00C70B86" w:rsidR="00597E25" w:rsidTr="00597E25" w14:paraId="2FBF872A" w14:textId="77777777">
        <w:tc>
          <w:tcPr>
            <w:tcW w:w="9777" w:type="dxa"/>
          </w:tcPr>
          <w:p w:rsidRPr="00C70B86" w:rsidR="00597E25" w:rsidP="00597E25" w:rsidRDefault="00597E25" w14:paraId="0952011B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Pr="00C70B86" w:rsidR="00597E25" w:rsidP="00597E25" w:rsidRDefault="00597E25" w14:paraId="2A01208F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Pr="00C70B86" w:rsidR="00597E25" w:rsidP="00597E25" w:rsidRDefault="00597E25" w14:paraId="084AC6D3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Pr="00C70B86" w:rsidR="00597E25" w:rsidP="00597E25" w:rsidRDefault="00597E25" w14:paraId="37BA3AF5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="00597E25" w:rsidP="00597E25" w:rsidRDefault="00597E25" w14:paraId="7E74AC95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="00137A8C" w:rsidP="00597E25" w:rsidRDefault="00137A8C" w14:paraId="7DD225E0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="00137A8C" w:rsidP="00597E25" w:rsidRDefault="00137A8C" w14:paraId="70B29BB1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="00137A8C" w:rsidP="00597E25" w:rsidRDefault="00137A8C" w14:paraId="51F6D68A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Pr="00C70B86" w:rsidR="00597E25" w:rsidP="00597E25" w:rsidRDefault="00597E25" w14:paraId="5D0DB954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Pr="00C70B86" w:rsidR="00597E25" w:rsidP="00597E25" w:rsidRDefault="00597E25" w14:paraId="728BA640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  <w:p w:rsidRPr="00C70B86" w:rsidR="00597E25" w:rsidP="00597E25" w:rsidRDefault="00597E25" w14:paraId="7275E42D" w14:textId="77777777">
            <w:pPr>
              <w:rPr>
                <w:rFonts w:ascii="Calibri" w:hAnsi="Calibri" w:cs="Calibri"/>
                <w:b/>
                <w:color w:val="000000"/>
                <w:lang w:eastAsia="en-GB"/>
              </w:rPr>
            </w:pPr>
          </w:p>
        </w:tc>
      </w:tr>
      <w:bookmarkEnd w:id="0"/>
      <w:bookmarkEnd w:id="1"/>
      <w:bookmarkEnd w:id="2"/>
    </w:tbl>
    <w:p w:rsidR="00597E25" w:rsidP="00137A8C" w:rsidRDefault="00597E25" w14:paraId="1DA00363" w14:textId="1943E4AB">
      <w:pPr>
        <w:pStyle w:val="Heading3"/>
        <w:ind w:left="0" w:firstLine="0"/>
        <w:rPr>
          <w:rFonts w:cstheme="majorHAnsi"/>
          <w:szCs w:val="22"/>
        </w:rPr>
      </w:pPr>
    </w:p>
    <w:sectPr w:rsidR="00597E25" w:rsidSect="00EF032D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4" w:h="16834" w:orient="portrait"/>
      <w:pgMar w:top="1134" w:right="1134" w:bottom="851" w:left="1134" w:header="720" w:footer="261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13800" w:rsidRDefault="00E13800" w14:paraId="43CF04CB" w14:textId="77777777">
      <w:r>
        <w:separator/>
      </w:r>
    </w:p>
  </w:endnote>
  <w:endnote w:type="continuationSeparator" w:id="0">
    <w:p w:rsidR="00E13800" w:rsidRDefault="00E13800" w14:paraId="73419C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D3B3D" w:rsidP="00AC266C" w:rsidRDefault="000D3B3D" w14:paraId="30E3D681" w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3B3D" w:rsidRDefault="000D3B3D" w14:paraId="2FA8D93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0D3B3D" w14:paraId="7682D1EE" w14:textId="77777777">
      <w:trPr>
        <w:trHeight w:val="567"/>
      </w:trPr>
      <w:tc>
        <w:tcPr>
          <w:tcW w:w="3284" w:type="dxa"/>
        </w:tcPr>
        <w:p w:rsidRPr="00C22D42" w:rsidR="000D3B3D" w:rsidP="000F304D" w:rsidRDefault="000D3B3D" w14:paraId="16FFBEA2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  <w:r w:rsidRPr="00C22D42">
            <w:rPr>
              <w:rFonts w:cstheme="majorHAnsi"/>
              <w:noProof/>
            </w:rPr>
            <w:drawing>
              <wp:anchor distT="0" distB="0" distL="114300" distR="114300" simplePos="0" relativeHeight="251655168" behindDoc="0" locked="0" layoutInCell="1" allowOverlap="1" wp14:anchorId="404D5B3B" wp14:editId="72B1C764">
                <wp:simplePos x="0" y="0"/>
                <wp:positionH relativeFrom="margin">
                  <wp:posOffset>-75565</wp:posOffset>
                </wp:positionH>
                <wp:positionV relativeFrom="paragraph">
                  <wp:posOffset>35560</wp:posOffset>
                </wp:positionV>
                <wp:extent cx="721360" cy="254000"/>
                <wp:effectExtent l="0" t="0" r="2540" b="0"/>
                <wp:wrapNone/>
                <wp:docPr id="2" name="image3.jpg" descr="Description: Description: Description: RMIT_POS_1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escription: Description: Description: RMIT_POS_1CO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Pr="00C22D42" w:rsidR="000D3B3D" w:rsidP="000F304D" w:rsidRDefault="000D3B3D" w14:paraId="6C41067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</w:p>
        <w:p w:rsidRPr="00C22D42" w:rsidR="000D3B3D" w:rsidP="000F304D" w:rsidRDefault="000D3B3D" w14:paraId="15A21D96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</w:p>
        <w:p w:rsidRPr="00C22D42" w:rsidR="000D3B3D" w:rsidP="000F304D" w:rsidRDefault="000D3B3D" w14:paraId="0755BDDD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</w:p>
      </w:tc>
      <w:tc>
        <w:tcPr>
          <w:tcW w:w="3285" w:type="dxa"/>
        </w:tcPr>
        <w:p w:rsidRPr="00C22D42" w:rsidR="000D3B3D" w:rsidP="0088746F" w:rsidRDefault="000D3B3D" w14:paraId="16BCBCFD" w14:textId="1DC833FE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</w:p>
      </w:tc>
      <w:tc>
        <w:tcPr>
          <w:tcW w:w="3285" w:type="dxa"/>
        </w:tcPr>
        <w:p w:rsidRPr="00C22D42" w:rsidR="000D3B3D" w:rsidP="00845616" w:rsidRDefault="000D3B3D" w14:paraId="54590788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cstheme="majorHAnsi"/>
              <w:color w:val="000000"/>
              <w:sz w:val="12"/>
              <w:szCs w:val="12"/>
            </w:rPr>
          </w:pPr>
        </w:p>
      </w:tc>
    </w:tr>
  </w:tbl>
  <w:p w:rsidRPr="00EA0F65" w:rsidR="000D3B3D" w:rsidP="00AC266C" w:rsidRDefault="000D3B3D" w14:paraId="13BC9C63" w14:textId="77777777">
    <w:pPr>
      <w:pStyle w:val="Footer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tbl>
    <w:tblPr>
      <w:tblW w:w="9854" w:type="dxa"/>
      <w:tblLayout w:type="fixed"/>
      <w:tblLook w:val="0000" w:firstRow="0" w:lastRow="0" w:firstColumn="0" w:lastColumn="0" w:noHBand="0" w:noVBand="0"/>
    </w:tblPr>
    <w:tblGrid>
      <w:gridCol w:w="3284"/>
      <w:gridCol w:w="3285"/>
      <w:gridCol w:w="3285"/>
    </w:tblGrid>
    <w:tr w:rsidR="000D3B3D" w:rsidTr="00630713" w14:paraId="7AB6394F" w14:textId="77777777">
      <w:trPr>
        <w:trHeight w:val="567"/>
      </w:trPr>
      <w:tc>
        <w:tcPr>
          <w:tcW w:w="3284" w:type="dxa"/>
        </w:tcPr>
        <w:p w:rsidRPr="00C22D42" w:rsidR="000D3B3D" w:rsidP="00D3111F" w:rsidRDefault="000D3B3D" w14:paraId="6F067E4B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  <w:r w:rsidRPr="00C22D42">
            <w:rPr>
              <w:rFonts w:cstheme="majorHAnsi"/>
              <w:noProof/>
            </w:rPr>
            <w:drawing>
              <wp:anchor distT="0" distB="0" distL="114300" distR="114300" simplePos="0" relativeHeight="251657216" behindDoc="0" locked="0" layoutInCell="1" allowOverlap="1" wp14:anchorId="0B464CEA" wp14:editId="230150D3">
                <wp:simplePos x="0" y="0"/>
                <wp:positionH relativeFrom="margin">
                  <wp:posOffset>-75565</wp:posOffset>
                </wp:positionH>
                <wp:positionV relativeFrom="paragraph">
                  <wp:posOffset>35560</wp:posOffset>
                </wp:positionV>
                <wp:extent cx="721360" cy="254000"/>
                <wp:effectExtent l="0" t="0" r="2540" b="0"/>
                <wp:wrapNone/>
                <wp:docPr id="3" name="image3.jpg" descr="Description: Description: Description: RMIT_POS_1COL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 descr="Description: Description: Description: RMIT_POS_1COL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1360" cy="254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:rsidRPr="00C22D42" w:rsidR="000D3B3D" w:rsidP="00D3111F" w:rsidRDefault="000D3B3D" w14:paraId="6727F283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</w:p>
        <w:p w:rsidRPr="00C22D42" w:rsidR="000D3B3D" w:rsidP="00D3111F" w:rsidRDefault="000D3B3D" w14:paraId="028F81C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</w:p>
        <w:p w:rsidRPr="00C22D42" w:rsidR="000D3B3D" w:rsidP="00D3111F" w:rsidRDefault="000D3B3D" w14:paraId="56718DBF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</w:p>
      </w:tc>
      <w:tc>
        <w:tcPr>
          <w:tcW w:w="3285" w:type="dxa"/>
        </w:tcPr>
        <w:p w:rsidRPr="00C22D42" w:rsidR="000D3B3D" w:rsidP="00D3111F" w:rsidRDefault="000D3B3D" w14:paraId="0ECD6AE9" w14:textId="0DE93745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cstheme="majorHAnsi"/>
              <w:color w:val="000000"/>
              <w:sz w:val="12"/>
              <w:szCs w:val="12"/>
            </w:rPr>
          </w:pPr>
        </w:p>
      </w:tc>
      <w:tc>
        <w:tcPr>
          <w:tcW w:w="3285" w:type="dxa"/>
        </w:tcPr>
        <w:p w:rsidRPr="00C22D42" w:rsidR="000D3B3D" w:rsidP="00D3111F" w:rsidRDefault="000D3B3D" w14:paraId="2AD9A5B1" w14:textId="77777777">
          <w:pPr>
            <w:pBdr>
              <w:top w:val="nil"/>
              <w:left w:val="nil"/>
              <w:bottom w:val="nil"/>
              <w:right w:val="nil"/>
              <w:between w:val="nil"/>
            </w:pBdr>
            <w:rPr>
              <w:rFonts w:cstheme="majorHAnsi"/>
              <w:color w:val="000000"/>
              <w:sz w:val="12"/>
              <w:szCs w:val="12"/>
            </w:rPr>
          </w:pPr>
        </w:p>
      </w:tc>
    </w:tr>
  </w:tbl>
  <w:p w:rsidRPr="00AC266C" w:rsidR="000D3B3D" w:rsidP="00D3111F" w:rsidRDefault="000D3B3D" w14:paraId="2E0FF234" w14:textId="78072EA5">
    <w:pPr>
      <w:pStyle w:val="Footer"/>
      <w:rPr>
        <w:sz w:val="20"/>
      </w:rPr>
    </w:pPr>
  </w:p>
  <w:p w:rsidR="000D3B3D" w:rsidRDefault="000D3B3D" w14:paraId="048681C0" w14:textId="7777777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13800" w:rsidRDefault="00E13800" w14:paraId="18D6CC73" w14:textId="77777777">
      <w:r>
        <w:separator/>
      </w:r>
    </w:p>
  </w:footnote>
  <w:footnote w:type="continuationSeparator" w:id="0">
    <w:p w:rsidR="00E13800" w:rsidRDefault="00E13800" w14:paraId="3031089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="000D3B3D" w:rsidRDefault="000D3B3D" w14:paraId="033C8ED0" w14:textId="0E2E08A7">
    <w:pPr>
      <w:pStyle w:val="Header"/>
    </w:pPr>
    <w:r>
      <w:ptab w:alignment="center" w:relativeTo="margin" w:leader="none"/>
    </w:r>
    <w:r>
      <w:ptab w:alignment="right" w:relativeTo="margin" w:leader="none"/>
    </w:r>
    <w:r>
      <w:rPr>
        <w:rFonts w:cstheme="majorHAns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30CC5DA" wp14:editId="45E11BF9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4" name="MSIPCMc55a428b83ecf338ce9b4bb2" descr="{&quot;HashCode&quot;:-1910640812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80620" w:rsidR="000D3B3D" w:rsidP="00E80620" w:rsidRDefault="00E80620" w14:paraId="4561AC65" w14:textId="437BB747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E80620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030CC5DA">
              <v:stroke joinstyle="miter"/>
              <v:path gradientshapeok="t" o:connecttype="rect"/>
            </v:shapetype>
            <v:shape id="MSIPCMc55a428b83ecf338ce9b4bb2" style="position:absolute;margin-left:0;margin-top:0;width:612pt;height:36.5pt;z-index:251659264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alt="{&quot;HashCode&quot;:-1910640812,&quot;Height&quot;:9999999.0,&quot;Width&quot;:9999999.0,&quot;Placement&quot;:&quot;Header&quot;,&quot;Index&quot;:&quot;Primary&quot;,&quot;Section&quot;:1,&quot;Top&quot;:0.0,&quot;Left&quot;:0.0}" o:spid="_x0000_s1026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">
              <v:textbox inset=",0,,0">
                <w:txbxContent>
                  <w:p w:rsidRPr="00E80620" w:rsidR="000D3B3D" w:rsidP="00E80620" w:rsidRDefault="00E80620" w14:paraId="4561AC65" w14:textId="437BB747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E80620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theme="majorHAnsi"/>
        <w:sz w:val="12"/>
        <w:szCs w:val="1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16cid w16 w16cex w16sdtdh wp14">
  <w:p w:rsidRPr="00D437C1" w:rsidR="000D3B3D" w:rsidP="00D437C1" w:rsidRDefault="000D3B3D" w14:paraId="321C34D5" w14:textId="47DAA00F">
    <w:pPr>
      <w:pBdr>
        <w:top w:val="nil"/>
        <w:left w:val="nil"/>
        <w:bottom w:val="nil"/>
        <w:right w:val="nil"/>
        <w:between w:val="nil"/>
      </w:pBdr>
      <w:jc w:val="right"/>
      <w:rPr>
        <w:rFonts w:cstheme="majorHAnsi"/>
        <w:color w:val="000000"/>
        <w:sz w:val="12"/>
        <w:szCs w:val="12"/>
      </w:rPr>
    </w:pPr>
    <w:r>
      <w:rPr>
        <w:rFonts w:cstheme="majorHAnsi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606F403" wp14:editId="43DA1A6B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38" name="MSIPCM6c71416da4c128cd261b6a6c" descr="{&quot;HashCode&quot;:-1910640812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Pr="00E80620" w:rsidR="000D3B3D" w:rsidP="00E80620" w:rsidRDefault="00E80620" w14:paraId="78315229" w14:textId="39FDE979">
                          <w:pPr>
                            <w:jc w:val="center"/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</w:pPr>
                          <w:r w:rsidRPr="00E80620">
                            <w:rPr>
                              <w:rFonts w:ascii="Calibri" w:hAnsi="Calibri" w:cs="Calibri"/>
                              <w:color w:val="EEDC00"/>
                              <w:sz w:val="24"/>
                            </w:rPr>
                            <w:t>RMIT Classification: Trusted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 w14:anchorId="6606F403">
              <v:stroke joinstyle="miter"/>
              <v:path gradientshapeok="t" o:connecttype="rect"/>
            </v:shapetype>
            <v:shape id="MSIPCM6c71416da4c128cd261b6a6c" style="position:absolute;left:0;text-align:left;margin-left:0;margin-top:0;width:612pt;height:36.5pt;z-index:25166131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alt="{&quot;HashCode&quot;:-1910640812,&quot;Height&quot;:9999999.0,&quot;Width&quot;:9999999.0,&quot;Placement&quot;:&quot;Header&quot;,&quot;Index&quot;:&quot;FirstPage&quot;,&quot;Section&quot;:1,&quot;Top&quot;:0.0,&quot;Left&quot;:0.0}" o:spid="_x0000_s1027" o:allowincell="f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">
              <v:textbox inset=",0,,0">
                <w:txbxContent>
                  <w:p w:rsidRPr="00E80620" w:rsidR="000D3B3D" w:rsidP="00E80620" w:rsidRDefault="00E80620" w14:paraId="78315229" w14:textId="39FDE979">
                    <w:pPr>
                      <w:jc w:val="center"/>
                      <w:rPr>
                        <w:rFonts w:ascii="Calibri" w:hAnsi="Calibri" w:cs="Calibri"/>
                        <w:color w:val="EEDC00"/>
                        <w:sz w:val="24"/>
                      </w:rPr>
                    </w:pPr>
                    <w:r w:rsidRPr="00E80620">
                      <w:rPr>
                        <w:rFonts w:ascii="Calibri" w:hAnsi="Calibri" w:cs="Calibri"/>
                        <w:color w:val="EEDC00"/>
                        <w:sz w:val="24"/>
                      </w:rPr>
                      <w:t>RMIT Classification: Trusted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2FB1"/>
    <w:multiLevelType w:val="hybridMultilevel"/>
    <w:tmpl w:val="AF6E9A6E"/>
    <w:lvl w:ilvl="0" w:tplc="A08A5854">
      <w:start w:val="1"/>
      <w:numFmt w:val="bullet"/>
      <w:lvlText w:val=""/>
      <w:lvlJc w:val="left"/>
      <w:pPr>
        <w:ind w:left="568" w:hanging="28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" w15:restartNumberingAfterBreak="0">
    <w:nsid w:val="039E6B9C"/>
    <w:multiLevelType w:val="multilevel"/>
    <w:tmpl w:val="1A50D0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C70507"/>
    <w:multiLevelType w:val="hybridMultilevel"/>
    <w:tmpl w:val="939EA662"/>
    <w:lvl w:ilvl="0" w:tplc="32BE2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35FD9"/>
    <w:multiLevelType w:val="multilevel"/>
    <w:tmpl w:val="C408E5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A24CF3"/>
    <w:multiLevelType w:val="multilevel"/>
    <w:tmpl w:val="A822D3E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4D4248"/>
    <w:multiLevelType w:val="multilevel"/>
    <w:tmpl w:val="06B48A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0968D7"/>
    <w:multiLevelType w:val="multilevel"/>
    <w:tmpl w:val="A99EC076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0D41FA"/>
    <w:multiLevelType w:val="multilevel"/>
    <w:tmpl w:val="C1B4A316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hAnsi="Noto Sans Symbols" w:eastAsia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222" w:hanging="360"/>
      </w:pPr>
      <w:rPr>
        <w:rFonts w:ascii="Noto Sans Symbols" w:hAnsi="Noto Sans Symbols" w:eastAsia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Noto Sans Symbols" w:hAnsi="Noto Sans Symbols" w:eastAsia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662" w:hanging="360"/>
      </w:pPr>
      <w:rPr>
        <w:rFonts w:ascii="Noto Sans Symbols" w:hAnsi="Noto Sans Symbols" w:eastAsia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382" w:hanging="360"/>
      </w:pPr>
      <w:rPr>
        <w:rFonts w:ascii="Noto Sans Symbols" w:hAnsi="Noto Sans Symbols" w:eastAsia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Noto Sans Symbols" w:hAnsi="Noto Sans Symbols" w:eastAsia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4822" w:hanging="360"/>
      </w:pPr>
      <w:rPr>
        <w:rFonts w:ascii="Noto Sans Symbols" w:hAnsi="Noto Sans Symbols" w:eastAsia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542" w:hanging="360"/>
      </w:pPr>
      <w:rPr>
        <w:rFonts w:ascii="Noto Sans Symbols" w:hAnsi="Noto Sans Symbols" w:eastAsia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Noto Sans Symbols" w:hAnsi="Noto Sans Symbols" w:eastAsia="Noto Sans Symbols" w:cs="PMingLiU"/>
        <w:sz w:val="20"/>
        <w:szCs w:val="20"/>
      </w:rPr>
    </w:lvl>
  </w:abstractNum>
  <w:abstractNum w:abstractNumId="8" w15:restartNumberingAfterBreak="0">
    <w:nsid w:val="11AA5140"/>
    <w:multiLevelType w:val="hybridMultilevel"/>
    <w:tmpl w:val="B532EEE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2F0FB6"/>
    <w:multiLevelType w:val="multilevel"/>
    <w:tmpl w:val="E488C3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PMingLiU"/>
        <w:sz w:val="20"/>
        <w:szCs w:val="20"/>
      </w:rPr>
    </w:lvl>
  </w:abstractNum>
  <w:abstractNum w:abstractNumId="10" w15:restartNumberingAfterBreak="0">
    <w:nsid w:val="17762F4E"/>
    <w:multiLevelType w:val="multilevel"/>
    <w:tmpl w:val="E04C6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7442FF"/>
    <w:multiLevelType w:val="hybridMultilevel"/>
    <w:tmpl w:val="5CCE9CDA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4829BB"/>
    <w:multiLevelType w:val="multilevel"/>
    <w:tmpl w:val="3C6A0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3" w15:restartNumberingAfterBreak="0">
    <w:nsid w:val="22A55C7F"/>
    <w:multiLevelType w:val="multilevel"/>
    <w:tmpl w:val="67F2089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3E836C0"/>
    <w:multiLevelType w:val="multilevel"/>
    <w:tmpl w:val="4492F0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AFB27D0"/>
    <w:multiLevelType w:val="hybridMultilevel"/>
    <w:tmpl w:val="2C6A3954"/>
    <w:lvl w:ilvl="0" w:tplc="A08A5854">
      <w:start w:val="1"/>
      <w:numFmt w:val="bullet"/>
      <w:lvlText w:val=""/>
      <w:lvlJc w:val="left"/>
      <w:pPr>
        <w:ind w:left="1004" w:hanging="28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6" w15:restartNumberingAfterBreak="0">
    <w:nsid w:val="2DED2A86"/>
    <w:multiLevelType w:val="hybridMultilevel"/>
    <w:tmpl w:val="68560E84"/>
    <w:lvl w:ilvl="0" w:tplc="A08A5854">
      <w:start w:val="1"/>
      <w:numFmt w:val="bullet"/>
      <w:lvlText w:val=""/>
      <w:lvlJc w:val="left"/>
      <w:pPr>
        <w:ind w:left="568" w:hanging="284"/>
      </w:pPr>
      <w:rPr>
        <w:rFonts w:hint="default" w:ascii="Symbol" w:hAnsi="Symbol"/>
        <w:sz w:val="28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17" w15:restartNumberingAfterBreak="0">
    <w:nsid w:val="2E553BBC"/>
    <w:multiLevelType w:val="multilevel"/>
    <w:tmpl w:val="D190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8" w15:restartNumberingAfterBreak="0">
    <w:nsid w:val="30E74442"/>
    <w:multiLevelType w:val="multilevel"/>
    <w:tmpl w:val="D18A28D0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34822762"/>
    <w:multiLevelType w:val="hybridMultilevel"/>
    <w:tmpl w:val="5218DB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7C83B42"/>
    <w:multiLevelType w:val="multilevel"/>
    <w:tmpl w:val="45182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PMingLiU"/>
        <w:sz w:val="20"/>
        <w:szCs w:val="20"/>
      </w:rPr>
    </w:lvl>
  </w:abstractNum>
  <w:abstractNum w:abstractNumId="21" w15:restartNumberingAfterBreak="0">
    <w:nsid w:val="39540F68"/>
    <w:multiLevelType w:val="hybridMultilevel"/>
    <w:tmpl w:val="84CE6F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3E0206B5"/>
    <w:multiLevelType w:val="multilevel"/>
    <w:tmpl w:val="0A445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459A6800"/>
    <w:multiLevelType w:val="multilevel"/>
    <w:tmpl w:val="1A9E6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4" w15:restartNumberingAfterBreak="0">
    <w:nsid w:val="4BE55F1D"/>
    <w:multiLevelType w:val="hybridMultilevel"/>
    <w:tmpl w:val="5F72F496"/>
    <w:lvl w:ilvl="0" w:tplc="2C4013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4C2F63"/>
    <w:multiLevelType w:val="hybridMultilevel"/>
    <w:tmpl w:val="4294ABD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AAC3A56"/>
    <w:multiLevelType w:val="hybridMultilevel"/>
    <w:tmpl w:val="659A215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BD13C6B"/>
    <w:multiLevelType w:val="hybridMultilevel"/>
    <w:tmpl w:val="4AEEF8F6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636555DD"/>
    <w:multiLevelType w:val="multilevel"/>
    <w:tmpl w:val="45182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PMingLiU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hAnsi="Noto Sans Symbols" w:eastAsia="Noto Sans Symbols" w:cs="PMingLiU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PMingLiU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hAnsi="Noto Sans Symbols" w:eastAsia="Noto Sans Symbols" w:cs="PMingLiU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hAnsi="Noto Sans Symbols" w:eastAsia="Noto Sans Symbols" w:cs="PMingLiU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PMingLiU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hAnsi="Noto Sans Symbols" w:eastAsia="Noto Sans Symbols" w:cs="PMingLiU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hAnsi="Noto Sans Symbols" w:eastAsia="Noto Sans Symbols" w:cs="PMingLiU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PMingLiU"/>
        <w:sz w:val="20"/>
        <w:szCs w:val="20"/>
      </w:rPr>
    </w:lvl>
  </w:abstractNum>
  <w:abstractNum w:abstractNumId="29" w15:restartNumberingAfterBreak="0">
    <w:nsid w:val="669E061F"/>
    <w:multiLevelType w:val="hybridMultilevel"/>
    <w:tmpl w:val="250A5C64"/>
    <w:lvl w:ilvl="0" w:tplc="881289C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51767F"/>
    <w:multiLevelType w:val="multilevel"/>
    <w:tmpl w:val="8C12FDE2"/>
    <w:lvl w:ilvl="0">
      <w:start w:val="1"/>
      <w:numFmt w:val="bullet"/>
      <w:lvlText w:val="●"/>
      <w:lvlJc w:val="left"/>
      <w:pPr>
        <w:ind w:left="720" w:hanging="360"/>
      </w:pPr>
      <w:rPr>
        <w:rFonts w:ascii="Calibri" w:hAnsi="Calibri" w:eastAsia="Calibri" w:cs="PMingLiU"/>
        <w:b w:val="0"/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 w15:restartNumberingAfterBreak="0">
    <w:nsid w:val="75E40851"/>
    <w:multiLevelType w:val="hybridMultilevel"/>
    <w:tmpl w:val="4A96BD96"/>
    <w:lvl w:ilvl="0" w:tplc="A08A5854">
      <w:start w:val="1"/>
      <w:numFmt w:val="bullet"/>
      <w:lvlText w:val=""/>
      <w:lvlJc w:val="left"/>
      <w:pPr>
        <w:ind w:left="1004" w:hanging="284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2" w15:restartNumberingAfterBreak="0">
    <w:nsid w:val="7A653E62"/>
    <w:multiLevelType w:val="multilevel"/>
    <w:tmpl w:val="EACE996A"/>
    <w:lvl w:ilvl="0">
      <w:start w:val="1"/>
      <w:numFmt w:val="bullet"/>
      <w:lvlText w:val="●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 w15:restartNumberingAfterBreak="0">
    <w:nsid w:val="7CAC1D6B"/>
    <w:multiLevelType w:val="multilevel"/>
    <w:tmpl w:val="753AA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34" w15:restartNumberingAfterBreak="0">
    <w:nsid w:val="7D7073A6"/>
    <w:multiLevelType w:val="multilevel"/>
    <w:tmpl w:val="EAE4E370"/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1"/>
  </w:num>
  <w:num w:numId="2">
    <w:abstractNumId w:val="20"/>
  </w:num>
  <w:num w:numId="3">
    <w:abstractNumId w:val="26"/>
  </w:num>
  <w:num w:numId="4">
    <w:abstractNumId w:val="9"/>
  </w:num>
  <w:num w:numId="5">
    <w:abstractNumId w:val="13"/>
  </w:num>
  <w:num w:numId="6">
    <w:abstractNumId w:val="32"/>
  </w:num>
  <w:num w:numId="7">
    <w:abstractNumId w:val="18"/>
  </w:num>
  <w:num w:numId="8">
    <w:abstractNumId w:val="6"/>
  </w:num>
  <w:num w:numId="9">
    <w:abstractNumId w:val="7"/>
  </w:num>
  <w:num w:numId="10">
    <w:abstractNumId w:val="30"/>
  </w:num>
  <w:num w:numId="11">
    <w:abstractNumId w:val="8"/>
  </w:num>
  <w:num w:numId="12">
    <w:abstractNumId w:val="14"/>
  </w:num>
  <w:num w:numId="13">
    <w:abstractNumId w:val="34"/>
  </w:num>
  <w:num w:numId="14">
    <w:abstractNumId w:val="0"/>
  </w:num>
  <w:num w:numId="15">
    <w:abstractNumId w:val="16"/>
  </w:num>
  <w:num w:numId="16">
    <w:abstractNumId w:val="15"/>
  </w:num>
  <w:num w:numId="17">
    <w:abstractNumId w:val="31"/>
  </w:num>
  <w:num w:numId="18">
    <w:abstractNumId w:val="27"/>
  </w:num>
  <w:num w:numId="19">
    <w:abstractNumId w:val="24"/>
  </w:num>
  <w:num w:numId="20">
    <w:abstractNumId w:val="25"/>
  </w:num>
  <w:num w:numId="21">
    <w:abstractNumId w:val="29"/>
  </w:num>
  <w:num w:numId="22">
    <w:abstractNumId w:val="2"/>
  </w:num>
  <w:num w:numId="23">
    <w:abstractNumId w:val="11"/>
  </w:num>
  <w:num w:numId="24">
    <w:abstractNumId w:val="19"/>
  </w:num>
  <w:num w:numId="25">
    <w:abstractNumId w:val="10"/>
  </w:num>
  <w:num w:numId="26">
    <w:abstractNumId w:val="1"/>
  </w:num>
  <w:num w:numId="27">
    <w:abstractNumId w:val="3"/>
  </w:num>
  <w:num w:numId="28">
    <w:abstractNumId w:val="5"/>
  </w:num>
  <w:num w:numId="29">
    <w:abstractNumId w:val="4"/>
  </w:num>
  <w:num w:numId="30">
    <w:abstractNumId w:val="22"/>
  </w:num>
  <w:num w:numId="31">
    <w:abstractNumId w:val="12"/>
  </w:num>
  <w:num w:numId="32">
    <w:abstractNumId w:val="33"/>
  </w:num>
  <w:num w:numId="33">
    <w:abstractNumId w:val="23"/>
  </w:num>
  <w:num w:numId="34">
    <w:abstractNumId w:val="17"/>
  </w:num>
  <w:num w:numId="35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dirty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F7"/>
    <w:rsid w:val="00001817"/>
    <w:rsid w:val="0000217A"/>
    <w:rsid w:val="00010AE9"/>
    <w:rsid w:val="000148B3"/>
    <w:rsid w:val="00014D6F"/>
    <w:rsid w:val="00035435"/>
    <w:rsid w:val="00044EFF"/>
    <w:rsid w:val="000469FE"/>
    <w:rsid w:val="000520C2"/>
    <w:rsid w:val="00064656"/>
    <w:rsid w:val="00066444"/>
    <w:rsid w:val="000765E1"/>
    <w:rsid w:val="000A2599"/>
    <w:rsid w:val="000A5A80"/>
    <w:rsid w:val="000B38F0"/>
    <w:rsid w:val="000C0D43"/>
    <w:rsid w:val="000C3E91"/>
    <w:rsid w:val="000C40EE"/>
    <w:rsid w:val="000D3B3D"/>
    <w:rsid w:val="000E181B"/>
    <w:rsid w:val="000F03C5"/>
    <w:rsid w:val="000F304D"/>
    <w:rsid w:val="000F5BF7"/>
    <w:rsid w:val="000F6B13"/>
    <w:rsid w:val="00100559"/>
    <w:rsid w:val="00101564"/>
    <w:rsid w:val="00102A5A"/>
    <w:rsid w:val="001039D9"/>
    <w:rsid w:val="001074A6"/>
    <w:rsid w:val="00107A46"/>
    <w:rsid w:val="00113264"/>
    <w:rsid w:val="00114AE7"/>
    <w:rsid w:val="00137903"/>
    <w:rsid w:val="00137A8C"/>
    <w:rsid w:val="00171769"/>
    <w:rsid w:val="00180411"/>
    <w:rsid w:val="00196B05"/>
    <w:rsid w:val="00197164"/>
    <w:rsid w:val="001B1A0A"/>
    <w:rsid w:val="001C1749"/>
    <w:rsid w:val="001C61C1"/>
    <w:rsid w:val="001D78F5"/>
    <w:rsid w:val="001F62B3"/>
    <w:rsid w:val="00206737"/>
    <w:rsid w:val="00216182"/>
    <w:rsid w:val="002235D0"/>
    <w:rsid w:val="00226A12"/>
    <w:rsid w:val="0023793B"/>
    <w:rsid w:val="00240D76"/>
    <w:rsid w:val="002512BF"/>
    <w:rsid w:val="00251357"/>
    <w:rsid w:val="00252BF8"/>
    <w:rsid w:val="00256610"/>
    <w:rsid w:val="00265352"/>
    <w:rsid w:val="00274013"/>
    <w:rsid w:val="00292444"/>
    <w:rsid w:val="002A166B"/>
    <w:rsid w:val="002A6D3A"/>
    <w:rsid w:val="002B4E38"/>
    <w:rsid w:val="002C2C0A"/>
    <w:rsid w:val="002D6318"/>
    <w:rsid w:val="002E020C"/>
    <w:rsid w:val="002E045A"/>
    <w:rsid w:val="002E106A"/>
    <w:rsid w:val="002E3AF5"/>
    <w:rsid w:val="002F5DC0"/>
    <w:rsid w:val="003301F5"/>
    <w:rsid w:val="00331D3B"/>
    <w:rsid w:val="00335DCC"/>
    <w:rsid w:val="0033670E"/>
    <w:rsid w:val="0033782D"/>
    <w:rsid w:val="00341766"/>
    <w:rsid w:val="0034203D"/>
    <w:rsid w:val="00344DFA"/>
    <w:rsid w:val="003737F7"/>
    <w:rsid w:val="00375E0A"/>
    <w:rsid w:val="00385588"/>
    <w:rsid w:val="003A1B54"/>
    <w:rsid w:val="003C34C2"/>
    <w:rsid w:val="003E3B86"/>
    <w:rsid w:val="003E689A"/>
    <w:rsid w:val="003F6718"/>
    <w:rsid w:val="004178DC"/>
    <w:rsid w:val="00417C8C"/>
    <w:rsid w:val="004275F8"/>
    <w:rsid w:val="00453CC4"/>
    <w:rsid w:val="00454155"/>
    <w:rsid w:val="00457E44"/>
    <w:rsid w:val="00477672"/>
    <w:rsid w:val="0048079B"/>
    <w:rsid w:val="0048673D"/>
    <w:rsid w:val="00492D9C"/>
    <w:rsid w:val="004A4806"/>
    <w:rsid w:val="004A73E0"/>
    <w:rsid w:val="004C40CF"/>
    <w:rsid w:val="004C7C11"/>
    <w:rsid w:val="004D6466"/>
    <w:rsid w:val="004F37A9"/>
    <w:rsid w:val="005311C8"/>
    <w:rsid w:val="00532B0A"/>
    <w:rsid w:val="00557B33"/>
    <w:rsid w:val="005627F1"/>
    <w:rsid w:val="00563D9D"/>
    <w:rsid w:val="00565C8E"/>
    <w:rsid w:val="00566ABD"/>
    <w:rsid w:val="0058205D"/>
    <w:rsid w:val="00584092"/>
    <w:rsid w:val="0059778E"/>
    <w:rsid w:val="00597E25"/>
    <w:rsid w:val="005A0012"/>
    <w:rsid w:val="005B0176"/>
    <w:rsid w:val="005B38CC"/>
    <w:rsid w:val="005B4D22"/>
    <w:rsid w:val="005E260A"/>
    <w:rsid w:val="005F2DEB"/>
    <w:rsid w:val="005F7CA5"/>
    <w:rsid w:val="00606199"/>
    <w:rsid w:val="006271B1"/>
    <w:rsid w:val="00627411"/>
    <w:rsid w:val="00630713"/>
    <w:rsid w:val="00657572"/>
    <w:rsid w:val="00663B5C"/>
    <w:rsid w:val="00673454"/>
    <w:rsid w:val="006A6A16"/>
    <w:rsid w:val="006A7391"/>
    <w:rsid w:val="006B6705"/>
    <w:rsid w:val="006C0519"/>
    <w:rsid w:val="006C6991"/>
    <w:rsid w:val="006D561E"/>
    <w:rsid w:val="006E241D"/>
    <w:rsid w:val="006F7E40"/>
    <w:rsid w:val="0072350F"/>
    <w:rsid w:val="00731B62"/>
    <w:rsid w:val="00740E54"/>
    <w:rsid w:val="00771A9B"/>
    <w:rsid w:val="0077404B"/>
    <w:rsid w:val="0079016D"/>
    <w:rsid w:val="00795F4B"/>
    <w:rsid w:val="007B07E8"/>
    <w:rsid w:val="007C260C"/>
    <w:rsid w:val="007D7307"/>
    <w:rsid w:val="007F52FC"/>
    <w:rsid w:val="007F5B2F"/>
    <w:rsid w:val="0080392E"/>
    <w:rsid w:val="008104E7"/>
    <w:rsid w:val="00815105"/>
    <w:rsid w:val="008238B8"/>
    <w:rsid w:val="00825DA0"/>
    <w:rsid w:val="008272A4"/>
    <w:rsid w:val="00834415"/>
    <w:rsid w:val="00840003"/>
    <w:rsid w:val="00842C8B"/>
    <w:rsid w:val="00845616"/>
    <w:rsid w:val="0087658A"/>
    <w:rsid w:val="00886039"/>
    <w:rsid w:val="0088718E"/>
    <w:rsid w:val="0088746F"/>
    <w:rsid w:val="00887ADF"/>
    <w:rsid w:val="008B310E"/>
    <w:rsid w:val="008B7E44"/>
    <w:rsid w:val="008D5BC1"/>
    <w:rsid w:val="008E0EF7"/>
    <w:rsid w:val="008E3199"/>
    <w:rsid w:val="008F4344"/>
    <w:rsid w:val="00903E42"/>
    <w:rsid w:val="00911300"/>
    <w:rsid w:val="00912910"/>
    <w:rsid w:val="00931454"/>
    <w:rsid w:val="00951208"/>
    <w:rsid w:val="00955BA2"/>
    <w:rsid w:val="009654FF"/>
    <w:rsid w:val="0097242C"/>
    <w:rsid w:val="009A6E7E"/>
    <w:rsid w:val="009E1B97"/>
    <w:rsid w:val="00A16AC6"/>
    <w:rsid w:val="00A16E81"/>
    <w:rsid w:val="00A26593"/>
    <w:rsid w:val="00A304CD"/>
    <w:rsid w:val="00A336A3"/>
    <w:rsid w:val="00A42875"/>
    <w:rsid w:val="00A43713"/>
    <w:rsid w:val="00A44400"/>
    <w:rsid w:val="00A66023"/>
    <w:rsid w:val="00A752A0"/>
    <w:rsid w:val="00A8248E"/>
    <w:rsid w:val="00A9701E"/>
    <w:rsid w:val="00AB046D"/>
    <w:rsid w:val="00AB7212"/>
    <w:rsid w:val="00AC266C"/>
    <w:rsid w:val="00AD2485"/>
    <w:rsid w:val="00AD288F"/>
    <w:rsid w:val="00AE0340"/>
    <w:rsid w:val="00AF5638"/>
    <w:rsid w:val="00B13AFB"/>
    <w:rsid w:val="00B14592"/>
    <w:rsid w:val="00B15D7A"/>
    <w:rsid w:val="00B23226"/>
    <w:rsid w:val="00B23D04"/>
    <w:rsid w:val="00B24738"/>
    <w:rsid w:val="00B2616A"/>
    <w:rsid w:val="00B34EEE"/>
    <w:rsid w:val="00B42194"/>
    <w:rsid w:val="00B54224"/>
    <w:rsid w:val="00B572EF"/>
    <w:rsid w:val="00B64168"/>
    <w:rsid w:val="00B642D0"/>
    <w:rsid w:val="00B70971"/>
    <w:rsid w:val="00B937EF"/>
    <w:rsid w:val="00BA6BA7"/>
    <w:rsid w:val="00BB103A"/>
    <w:rsid w:val="00BD0AE9"/>
    <w:rsid w:val="00BD628B"/>
    <w:rsid w:val="00BE7F3D"/>
    <w:rsid w:val="00BF452F"/>
    <w:rsid w:val="00BF7448"/>
    <w:rsid w:val="00C22D42"/>
    <w:rsid w:val="00C24A01"/>
    <w:rsid w:val="00C30BF1"/>
    <w:rsid w:val="00C35B01"/>
    <w:rsid w:val="00C35C00"/>
    <w:rsid w:val="00C67FBB"/>
    <w:rsid w:val="00C70BAE"/>
    <w:rsid w:val="00C775A9"/>
    <w:rsid w:val="00C84BEF"/>
    <w:rsid w:val="00CB07B2"/>
    <w:rsid w:val="00CB169C"/>
    <w:rsid w:val="00CC1793"/>
    <w:rsid w:val="00CE2946"/>
    <w:rsid w:val="00CE494E"/>
    <w:rsid w:val="00CE71C7"/>
    <w:rsid w:val="00CE7B45"/>
    <w:rsid w:val="00CF7FC5"/>
    <w:rsid w:val="00D125A7"/>
    <w:rsid w:val="00D13897"/>
    <w:rsid w:val="00D15486"/>
    <w:rsid w:val="00D2057C"/>
    <w:rsid w:val="00D30229"/>
    <w:rsid w:val="00D3111F"/>
    <w:rsid w:val="00D37F91"/>
    <w:rsid w:val="00D437C1"/>
    <w:rsid w:val="00D53370"/>
    <w:rsid w:val="00D7370D"/>
    <w:rsid w:val="00D75008"/>
    <w:rsid w:val="00D75B74"/>
    <w:rsid w:val="00D761B1"/>
    <w:rsid w:val="00D91460"/>
    <w:rsid w:val="00DB7C1E"/>
    <w:rsid w:val="00DC4A71"/>
    <w:rsid w:val="00DF0D7E"/>
    <w:rsid w:val="00DF3C85"/>
    <w:rsid w:val="00E13800"/>
    <w:rsid w:val="00E421CC"/>
    <w:rsid w:val="00E509A3"/>
    <w:rsid w:val="00E6060A"/>
    <w:rsid w:val="00E720B7"/>
    <w:rsid w:val="00E80620"/>
    <w:rsid w:val="00E87521"/>
    <w:rsid w:val="00E94C32"/>
    <w:rsid w:val="00E966B5"/>
    <w:rsid w:val="00EA0F65"/>
    <w:rsid w:val="00EA2B07"/>
    <w:rsid w:val="00EA64D1"/>
    <w:rsid w:val="00EB75D9"/>
    <w:rsid w:val="00EC06BC"/>
    <w:rsid w:val="00EE1540"/>
    <w:rsid w:val="00EE764A"/>
    <w:rsid w:val="00EF032D"/>
    <w:rsid w:val="00F41734"/>
    <w:rsid w:val="00F473C2"/>
    <w:rsid w:val="00F54D7C"/>
    <w:rsid w:val="00F63511"/>
    <w:rsid w:val="00F65117"/>
    <w:rsid w:val="00F96940"/>
    <w:rsid w:val="00FB522E"/>
    <w:rsid w:val="00FC4100"/>
    <w:rsid w:val="00FD721F"/>
    <w:rsid w:val="00FE5C15"/>
    <w:rsid w:val="00FE6AE5"/>
    <w:rsid w:val="4F961B7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A47698"/>
  <w15:docId w15:val="{6819EC7E-8650-4594-8517-40373BDF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uiPriority="9" w:qFormat="1"/>
    <w:lsdException w:name="heading 3" w:uiPriority="1" w:qFormat="1"/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uiPriority="99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99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uiPriority="99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EB75D9"/>
    <w:rPr>
      <w:rFonts w:asciiTheme="majorHAnsi" w:hAnsiTheme="majorHAns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A166B"/>
    <w:pPr>
      <w:keepNext/>
      <w:keepLines/>
      <w:spacing w:line="276" w:lineRule="auto"/>
      <w:outlineLvl w:val="0"/>
    </w:pPr>
    <w:rPr>
      <w:rFonts w:ascii="Calibri" w:hAnsi="Calibri" w:eastAsia="Calibri" w:cs="Calibri"/>
      <w:b/>
      <w:bCs/>
      <w:smallCaps/>
      <w:color w:val="A37CFF"/>
      <w:sz w:val="36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F37A9"/>
    <w:pPr>
      <w:keepNext/>
      <w:keepLines/>
      <w:tabs>
        <w:tab w:val="left" w:pos="2140"/>
      </w:tabs>
      <w:spacing w:after="120" w:line="276" w:lineRule="auto"/>
      <w:outlineLvl w:val="1"/>
    </w:pPr>
    <w:rPr>
      <w:rFonts w:eastAsia="Calibri" w:cstheme="majorBidi"/>
      <w:b/>
      <w:bCs/>
      <w:smallCaps/>
      <w:color w:val="A37CFF"/>
      <w:sz w:val="28"/>
      <w:szCs w:val="26"/>
      <w:lang w:eastAsia="en-AU"/>
    </w:rPr>
  </w:style>
  <w:style w:type="paragraph" w:styleId="Heading3">
    <w:name w:val="heading 3"/>
    <w:basedOn w:val="Normal1"/>
    <w:next w:val="Normal1"/>
    <w:link w:val="Heading3Char"/>
    <w:uiPriority w:val="1"/>
    <w:qFormat/>
    <w:rsid w:val="0077404B"/>
    <w:pPr>
      <w:keepNext/>
      <w:spacing w:before="240" w:after="60"/>
      <w:ind w:left="720" w:hanging="720"/>
      <w:outlineLvl w:val="2"/>
    </w:pPr>
    <w:rPr>
      <w:b/>
      <w:color w:val="000054"/>
      <w:sz w:val="26"/>
      <w:szCs w:val="26"/>
    </w:rPr>
  </w:style>
  <w:style w:type="paragraph" w:styleId="Heading4">
    <w:name w:val="heading 4"/>
    <w:basedOn w:val="Normal1"/>
    <w:next w:val="Normal1"/>
    <w:link w:val="Heading4Char"/>
    <w:rsid w:val="0077404B"/>
    <w:pPr>
      <w:keepNext/>
      <w:spacing w:before="240" w:after="60"/>
      <w:ind w:left="864" w:hanging="864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link w:val="Heading5Char"/>
    <w:rsid w:val="0077404B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1"/>
    <w:next w:val="Normal1"/>
    <w:link w:val="Heading6Char"/>
    <w:rsid w:val="0077404B"/>
    <w:pPr>
      <w:spacing w:before="240" w:after="60"/>
      <w:ind w:left="1152" w:hanging="1152"/>
      <w:outlineLvl w:val="5"/>
    </w:pPr>
    <w:rPr>
      <w:rFonts w:ascii="Times New Roman" w:hAnsi="Times New Roman" w:eastAsia="Times New Roman" w:cs="Times New Roma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A166B"/>
    <w:rPr>
      <w:rFonts w:ascii="Calibri" w:hAnsi="Calibri" w:eastAsia="Calibri" w:cs="Calibri"/>
      <w:b/>
      <w:bCs/>
      <w:smallCaps/>
      <w:color w:val="A37CFF"/>
      <w:sz w:val="36"/>
      <w:szCs w:val="22"/>
    </w:rPr>
  </w:style>
  <w:style w:type="character" w:styleId="Heading2Char" w:customStyle="1">
    <w:name w:val="Heading 2 Char"/>
    <w:basedOn w:val="DefaultParagraphFont"/>
    <w:link w:val="Heading2"/>
    <w:uiPriority w:val="9"/>
    <w:rsid w:val="004F37A9"/>
    <w:rPr>
      <w:rFonts w:eastAsia="Calibri" w:asciiTheme="majorHAnsi" w:hAnsiTheme="majorHAnsi" w:cstheme="majorBidi"/>
      <w:b/>
      <w:bCs/>
      <w:smallCaps/>
      <w:color w:val="A37CFF"/>
      <w:sz w:val="28"/>
      <w:szCs w:val="26"/>
      <w:lang w:eastAsia="en-AU"/>
    </w:rPr>
  </w:style>
  <w:style w:type="paragraph" w:styleId="Normal1" w:customStyle="1">
    <w:name w:val="Normal1"/>
    <w:rsid w:val="008E0EF7"/>
    <w:rPr>
      <w:rFonts w:ascii="Arial" w:hAnsi="Arial" w:eastAsia="Arial" w:cs="Arial"/>
      <w:sz w:val="22"/>
      <w:szCs w:val="22"/>
      <w:lang w:val="en-AU"/>
    </w:rPr>
  </w:style>
  <w:style w:type="character" w:styleId="Heading3Char" w:customStyle="1">
    <w:name w:val="Heading 3 Char"/>
    <w:basedOn w:val="DefaultParagraphFont"/>
    <w:link w:val="Heading3"/>
    <w:uiPriority w:val="1"/>
    <w:rsid w:val="0077404B"/>
    <w:rPr>
      <w:rFonts w:ascii="Arial" w:hAnsi="Arial" w:eastAsia="Arial" w:cs="Arial"/>
      <w:b/>
      <w:color w:val="000054"/>
      <w:sz w:val="26"/>
      <w:szCs w:val="26"/>
      <w:lang w:val="en-AU"/>
    </w:rPr>
  </w:style>
  <w:style w:type="character" w:styleId="Heading4Char" w:customStyle="1">
    <w:name w:val="Heading 4 Char"/>
    <w:basedOn w:val="DefaultParagraphFont"/>
    <w:link w:val="Heading4"/>
    <w:rsid w:val="0077404B"/>
    <w:rPr>
      <w:rFonts w:ascii="Arial" w:hAnsi="Arial" w:eastAsia="Arial" w:cs="Arial"/>
      <w:b/>
      <w:lang w:val="en-AU"/>
    </w:rPr>
  </w:style>
  <w:style w:type="character" w:styleId="Heading5Char" w:customStyle="1">
    <w:name w:val="Heading 5 Char"/>
    <w:basedOn w:val="DefaultParagraphFont"/>
    <w:link w:val="Heading5"/>
    <w:rsid w:val="0077404B"/>
    <w:rPr>
      <w:rFonts w:ascii="Arial" w:hAnsi="Arial" w:eastAsia="Arial" w:cs="Arial"/>
      <w:b/>
      <w:i/>
      <w:sz w:val="26"/>
      <w:szCs w:val="26"/>
      <w:lang w:val="en-AU"/>
    </w:rPr>
  </w:style>
  <w:style w:type="character" w:styleId="Heading6Char" w:customStyle="1">
    <w:name w:val="Heading 6 Char"/>
    <w:basedOn w:val="DefaultParagraphFont"/>
    <w:link w:val="Heading6"/>
    <w:rsid w:val="0077404B"/>
    <w:rPr>
      <w:rFonts w:ascii="Times New Roman" w:hAnsi="Times New Roman" w:eastAsia="Times New Roman" w:cs="Times New Roman"/>
      <w:b/>
      <w:sz w:val="22"/>
      <w:szCs w:val="22"/>
      <w:lang w:val="en-AU"/>
    </w:rPr>
  </w:style>
  <w:style w:type="paragraph" w:styleId="AbstractStyle" w:customStyle="1">
    <w:name w:val="AbstractStyle"/>
    <w:basedOn w:val="Normal"/>
    <w:link w:val="AbstractStyleChar"/>
    <w:qFormat/>
    <w:rsid w:val="009B5AFC"/>
    <w:pPr>
      <w:jc w:val="both"/>
    </w:pPr>
    <w:rPr>
      <w:i/>
      <w:sz w:val="16"/>
      <w:szCs w:val="20"/>
    </w:rPr>
  </w:style>
  <w:style w:type="character" w:styleId="AbstractStyleChar" w:customStyle="1">
    <w:name w:val="AbstractStyle Char"/>
    <w:basedOn w:val="DefaultParagraphFont"/>
    <w:link w:val="AbstractStyle"/>
    <w:rsid w:val="009B5AFC"/>
    <w:rPr>
      <w:i/>
      <w:sz w:val="16"/>
      <w:szCs w:val="20"/>
    </w:rPr>
  </w:style>
  <w:style w:type="paragraph" w:styleId="CGJournalArticleQuickStyleTemplate" w:customStyle="1">
    <w:name w:val="CGJournalArticleQuickStyleTemplate"/>
    <w:basedOn w:val="Normal"/>
    <w:link w:val="CGJournalArticleQuickStyleTemplateChar"/>
    <w:rsid w:val="009B5AFC"/>
    <w:pPr>
      <w:jc w:val="center"/>
    </w:pPr>
    <w:rPr>
      <w:rFonts w:eastAsia="Times New Roman" w:cs="Times New Roman"/>
      <w:b/>
      <w:sz w:val="36"/>
      <w:szCs w:val="36"/>
    </w:rPr>
  </w:style>
  <w:style w:type="character" w:styleId="CGJournalArticleQuickStyleTemplateChar" w:customStyle="1">
    <w:name w:val="CGJournalArticleQuickStyleTemplate Char"/>
    <w:basedOn w:val="DefaultParagraphFont"/>
    <w:link w:val="CGJournalArticleQuickStyleTemplate"/>
    <w:rsid w:val="009B5AFC"/>
    <w:rPr>
      <w:rFonts w:eastAsia="Times New Roman" w:cs="Times New Roman" w:asciiTheme="majorHAnsi" w:hAnsiTheme="majorHAnsi"/>
      <w:b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8E0EF7"/>
    <w:pPr>
      <w:outlineLvl w:val="9"/>
    </w:pPr>
    <w:rPr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A6BA7"/>
    <w:pPr>
      <w:tabs>
        <w:tab w:val="right" w:pos="9622"/>
      </w:tabs>
      <w:spacing w:before="120"/>
    </w:pPr>
    <w:rPr>
      <w:rFonts w:cstheme="majorHAnsi"/>
      <w:b/>
      <w:szCs w:val="22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97E25"/>
    <w:pPr>
      <w:tabs>
        <w:tab w:val="right" w:pos="9622"/>
      </w:tabs>
    </w:pPr>
    <w:rPr>
      <w:rFonts w:cstheme="majorHAnsi"/>
      <w:b/>
      <w:bCs/>
      <w:iCs/>
      <w:noProof/>
      <w:szCs w:val="22"/>
      <w:lang w:val="en-AU"/>
    </w:rPr>
  </w:style>
  <w:style w:type="paragraph" w:styleId="TOC3">
    <w:name w:val="toc 3"/>
    <w:basedOn w:val="Normal"/>
    <w:next w:val="Normal"/>
    <w:autoRedefine/>
    <w:uiPriority w:val="39"/>
    <w:unhideWhenUsed/>
    <w:rsid w:val="008E0EF7"/>
    <w:pPr>
      <w:ind w:left="480"/>
    </w:pPr>
    <w:rPr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8E0EF7"/>
    <w:pPr>
      <w:ind w:left="72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E0EF7"/>
    <w:pPr>
      <w:ind w:left="96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E0EF7"/>
    <w:pPr>
      <w:ind w:left="12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E0EF7"/>
    <w:pPr>
      <w:ind w:left="144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E0EF7"/>
    <w:pPr>
      <w:ind w:left="168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E0EF7"/>
    <w:pPr>
      <w:ind w:left="1920"/>
    </w:pPr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8E0EF7"/>
    <w:rPr>
      <w:color w:val="808080"/>
    </w:rPr>
  </w:style>
  <w:style w:type="character" w:styleId="Hyperlink">
    <w:name w:val="Hyperlink"/>
    <w:basedOn w:val="DefaultParagraphFont"/>
    <w:uiPriority w:val="99"/>
    <w:rsid w:val="000C40E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B93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937EF"/>
    <w:rPr>
      <w:rFonts w:ascii="Arial" w:hAnsi="Arial" w:eastAsia="Arial" w:cs="Arial"/>
      <w:sz w:val="20"/>
      <w:szCs w:val="20"/>
      <w:lang w:val="en-AU" w:eastAsia="en-AU"/>
    </w:rPr>
  </w:style>
  <w:style w:type="character" w:styleId="CommentTextChar" w:customStyle="1">
    <w:name w:val="Comment Text Char"/>
    <w:basedOn w:val="DefaultParagraphFont"/>
    <w:link w:val="CommentText"/>
    <w:uiPriority w:val="99"/>
    <w:rsid w:val="00B937EF"/>
    <w:rPr>
      <w:rFonts w:ascii="Arial" w:hAnsi="Arial" w:eastAsia="Arial" w:cs="Arial"/>
      <w:sz w:val="20"/>
      <w:szCs w:val="20"/>
      <w:lang w:val="en-AU" w:eastAsia="en-AU"/>
    </w:rPr>
  </w:style>
  <w:style w:type="paragraph" w:styleId="BalloonText">
    <w:name w:val="Balloon Text"/>
    <w:basedOn w:val="Normal"/>
    <w:link w:val="BalloonTextChar"/>
    <w:uiPriority w:val="99"/>
    <w:unhideWhenUsed/>
    <w:rsid w:val="00B937EF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rsid w:val="00B937EF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nhideWhenUsed/>
    <w:rsid w:val="00EA0F65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A0F65"/>
  </w:style>
  <w:style w:type="character" w:styleId="PageNumber">
    <w:name w:val="page number"/>
    <w:basedOn w:val="DefaultParagraphFont"/>
    <w:unhideWhenUsed/>
    <w:rsid w:val="00EA0F65"/>
  </w:style>
  <w:style w:type="paragraph" w:styleId="Header">
    <w:name w:val="header"/>
    <w:basedOn w:val="Normal"/>
    <w:link w:val="HeaderChar"/>
    <w:uiPriority w:val="99"/>
    <w:unhideWhenUsed/>
    <w:rsid w:val="00EA0F65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A0F65"/>
  </w:style>
  <w:style w:type="paragraph" w:styleId="Title">
    <w:name w:val="Title"/>
    <w:basedOn w:val="Normal1"/>
    <w:next w:val="Normal1"/>
    <w:link w:val="TitleChar"/>
    <w:qFormat/>
    <w:rsid w:val="0077404B"/>
    <w:pPr>
      <w:keepNext/>
      <w:keepLines/>
      <w:spacing w:before="480" w:after="120"/>
    </w:pPr>
    <w:rPr>
      <w:b/>
      <w:sz w:val="72"/>
      <w:szCs w:val="72"/>
    </w:rPr>
  </w:style>
  <w:style w:type="character" w:styleId="TitleChar" w:customStyle="1">
    <w:name w:val="Title Char"/>
    <w:basedOn w:val="DefaultParagraphFont"/>
    <w:link w:val="Title"/>
    <w:rsid w:val="0077404B"/>
    <w:rPr>
      <w:rFonts w:ascii="Arial" w:hAnsi="Arial" w:eastAsia="Arial" w:cs="Arial"/>
      <w:b/>
      <w:sz w:val="72"/>
      <w:szCs w:val="72"/>
      <w:lang w:val="en-AU"/>
    </w:rPr>
  </w:style>
  <w:style w:type="paragraph" w:styleId="Subtitle">
    <w:name w:val="Subtitle"/>
    <w:basedOn w:val="Normal1"/>
    <w:next w:val="Normal1"/>
    <w:link w:val="SubtitleChar"/>
    <w:rsid w:val="0077404B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character" w:styleId="SubtitleChar" w:customStyle="1">
    <w:name w:val="Subtitle Char"/>
    <w:basedOn w:val="DefaultParagraphFont"/>
    <w:link w:val="Subtitle"/>
    <w:rsid w:val="0077404B"/>
    <w:rPr>
      <w:rFonts w:ascii="Georgia" w:hAnsi="Georgia" w:eastAsia="Georgia" w:cs="Georgia"/>
      <w:i/>
      <w:color w:val="666666"/>
      <w:sz w:val="48"/>
      <w:szCs w:val="48"/>
      <w:lang w:val="en-AU"/>
    </w:rPr>
  </w:style>
  <w:style w:type="paragraph" w:styleId="Revision">
    <w:name w:val="Revision"/>
    <w:hidden/>
    <w:uiPriority w:val="99"/>
    <w:rsid w:val="0077404B"/>
    <w:rPr>
      <w:rFonts w:ascii="Arial" w:hAnsi="Arial" w:eastAsia="Arial" w:cs="Arial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77404B"/>
    <w:pPr>
      <w:spacing w:before="100" w:beforeAutospacing="1" w:after="100" w:afterAutospacing="1"/>
    </w:pPr>
    <w:rPr>
      <w:rFonts w:ascii="Times New Roman" w:hAnsi="Times New Roman" w:eastAsia="Times New Roman" w:cs="Times New Roman"/>
      <w:lang w:val="en-AU" w:eastAsia="en-AU"/>
    </w:rPr>
  </w:style>
  <w:style w:type="paragraph" w:styleId="BodyText">
    <w:name w:val="Body Text"/>
    <w:basedOn w:val="Normal"/>
    <w:link w:val="BodyTextChar"/>
    <w:uiPriority w:val="1"/>
    <w:qFormat/>
    <w:rsid w:val="0077404B"/>
    <w:pPr>
      <w:widowControl w:val="0"/>
      <w:ind w:left="824"/>
    </w:pPr>
    <w:rPr>
      <w:rFonts w:ascii="Calibri" w:hAnsi="Calibri" w:eastAsia="Calibri"/>
      <w:sz w:val="21"/>
      <w:szCs w:val="21"/>
    </w:rPr>
  </w:style>
  <w:style w:type="character" w:styleId="BodyTextChar" w:customStyle="1">
    <w:name w:val="Body Text Char"/>
    <w:basedOn w:val="DefaultParagraphFont"/>
    <w:link w:val="BodyText"/>
    <w:uiPriority w:val="1"/>
    <w:rsid w:val="0077404B"/>
    <w:rPr>
      <w:rFonts w:ascii="Calibri" w:hAnsi="Calibri" w:eastAsia="Calibri"/>
      <w:sz w:val="21"/>
      <w:szCs w:val="21"/>
    </w:rPr>
  </w:style>
  <w:style w:type="paragraph" w:styleId="ListParagraph">
    <w:name w:val="List Paragraph"/>
    <w:basedOn w:val="Normal"/>
    <w:uiPriority w:val="34"/>
    <w:qFormat/>
    <w:rsid w:val="0077404B"/>
    <w:pPr>
      <w:widowControl w:val="0"/>
    </w:pPr>
    <w:rPr>
      <w:szCs w:val="22"/>
    </w:rPr>
  </w:style>
  <w:style w:type="paragraph" w:styleId="TableParagraph" w:customStyle="1">
    <w:name w:val="Table Paragraph"/>
    <w:basedOn w:val="Normal"/>
    <w:uiPriority w:val="1"/>
    <w:qFormat/>
    <w:rsid w:val="0077404B"/>
    <w:pPr>
      <w:widowControl w:val="0"/>
    </w:pPr>
    <w:rPr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77404B"/>
    <w:pPr>
      <w:widowControl w:val="0"/>
    </w:pPr>
    <w:rPr>
      <w:rFonts w:asciiTheme="minorHAnsi" w:hAnsiTheme="minorHAnsi" w:eastAsiaTheme="minorHAnsi" w:cstheme="minorBidi"/>
      <w:b/>
      <w:bCs/>
      <w:lang w:val="en-US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rsid w:val="0077404B"/>
    <w:rPr>
      <w:rFonts w:ascii="Arial" w:hAnsi="Arial" w:eastAsia="Arial" w:cs="Arial"/>
      <w:b/>
      <w:bCs/>
      <w:sz w:val="20"/>
      <w:szCs w:val="20"/>
      <w:lang w:val="en-AU" w:eastAsia="en-AU"/>
    </w:rPr>
  </w:style>
  <w:style w:type="paragraph" w:styleId="NoSpacing">
    <w:name w:val="No Spacing"/>
    <w:link w:val="NoSpacingChar"/>
    <w:qFormat/>
    <w:rsid w:val="0077404B"/>
    <w:rPr>
      <w:rFonts w:ascii="PMingLiU" w:hAnsi="PMingLiU" w:eastAsiaTheme="minorEastAsia"/>
      <w:sz w:val="22"/>
      <w:szCs w:val="22"/>
    </w:rPr>
  </w:style>
  <w:style w:type="character" w:styleId="NoSpacingChar" w:customStyle="1">
    <w:name w:val="No Spacing Char"/>
    <w:basedOn w:val="DefaultParagraphFont"/>
    <w:link w:val="NoSpacing"/>
    <w:rsid w:val="0077404B"/>
    <w:rPr>
      <w:rFonts w:ascii="PMingLiU" w:hAnsi="PMingLiU" w:eastAsiaTheme="minorEastAsia"/>
      <w:sz w:val="22"/>
      <w:szCs w:val="22"/>
    </w:rPr>
  </w:style>
  <w:style w:type="character" w:styleId="FollowedHyperlink">
    <w:name w:val="FollowedHyperlink"/>
    <w:basedOn w:val="DefaultParagraphFont"/>
    <w:uiPriority w:val="99"/>
    <w:rsid w:val="0077404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D75B74"/>
    <w:rPr>
      <w:sz w:val="22"/>
      <w:szCs w:val="22"/>
      <w:lang w:val="en-A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C1793"/>
    <w:rPr>
      <w:color w:val="808080"/>
      <w:shd w:val="clear" w:color="auto" w:fill="E6E6E6"/>
    </w:rPr>
  </w:style>
  <w:style w:type="paragraph" w:styleId="Body" w:customStyle="1">
    <w:name w:val="Body"/>
    <w:rsid w:val="002A166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rebuchet MS" w:hAnsi="Arial Unicode MS" w:eastAsia="Arial Unicode MS" w:cs="Arial Unicode MS"/>
      <w:color w:val="000000"/>
      <w:sz w:val="22"/>
      <w:szCs w:val="22"/>
      <w:u w:color="000000"/>
      <w:bdr w:val="nil"/>
      <w:lang w:val="en-AU" w:eastAsia="en-AU"/>
    </w:rPr>
  </w:style>
  <w:style w:type="paragraph" w:styleId="paragraph" w:customStyle="1">
    <w:name w:val="paragraph"/>
    <w:basedOn w:val="Normal"/>
    <w:rsid w:val="009654FF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lang w:val="en-AU" w:eastAsia="en-AU"/>
    </w:rPr>
  </w:style>
  <w:style w:type="character" w:styleId="normaltextrun" w:customStyle="1">
    <w:name w:val="normaltextrun"/>
    <w:basedOn w:val="DefaultParagraphFont"/>
    <w:rsid w:val="009654FF"/>
  </w:style>
  <w:style w:type="character" w:styleId="eop" w:customStyle="1">
    <w:name w:val="eop"/>
    <w:basedOn w:val="DefaultParagraphFont"/>
    <w:rsid w:val="009654FF"/>
  </w:style>
  <w:style w:type="table" w:styleId="GridTable2-Accent4">
    <w:name w:val="Grid Table 2 Accent 4"/>
    <w:basedOn w:val="TableNormal"/>
    <w:uiPriority w:val="47"/>
    <w:rsid w:val="002B4E38"/>
    <w:tblPr>
      <w:tblStyleRowBandSize w:val="1"/>
      <w:tblStyleColBandSize w:val="1"/>
      <w:tblBorders>
        <w:top w:val="single" w:color="B2A1C7" w:themeColor="accent4" w:themeTint="99" w:sz="2" w:space="0"/>
        <w:bottom w:val="single" w:color="B2A1C7" w:themeColor="accent4" w:themeTint="99" w:sz="2" w:space="0"/>
        <w:insideH w:val="single" w:color="B2A1C7" w:themeColor="accent4" w:themeTint="99" w:sz="2" w:space="0"/>
        <w:insideV w:val="single" w:color="B2A1C7" w:themeColor="accent4" w:themeTint="99" w:sz="2" w:space="0"/>
      </w:tblBorders>
    </w:tblPr>
    <w:tblStylePr w:type="firstRow">
      <w:rPr>
        <w:b/>
        <w:bCs/>
      </w:rPr>
      <w:tblPr/>
      <w:tcPr>
        <w:tcBorders>
          <w:top w:val="nil"/>
          <w:bottom w:val="single" w:color="B2A1C7" w:themeColor="accent4" w:themeTint="99" w:sz="12" w:space="0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color="B2A1C7" w:themeColor="accent4" w:themeTint="99" w:sz="2" w:space="0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375E0A"/>
    <w:rPr>
      <w:color w:val="808080"/>
      <w:shd w:val="clear" w:color="auto" w:fill="E6E6E6"/>
    </w:rPr>
  </w:style>
  <w:style w:type="paragraph" w:styleId="Default" w:customStyle="1">
    <w:name w:val="Default"/>
    <w:rsid w:val="00375E0A"/>
    <w:pPr>
      <w:autoSpaceDE w:val="0"/>
      <w:autoSpaceDN w:val="0"/>
      <w:adjustRightInd w:val="0"/>
    </w:pPr>
    <w:rPr>
      <w:rFonts w:ascii="Calibri" w:hAnsi="Calibri" w:eastAsia="Times New Roman" w:cs="Calibri"/>
      <w:color w:val="000000"/>
      <w:lang w:val="en-AU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4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1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2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2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254DD59F6B7546BF170FA1779FDDA6" ma:contentTypeVersion="12" ma:contentTypeDescription="Create a new document." ma:contentTypeScope="" ma:versionID="721c3c1161eae65757f1ae503641cc20">
  <xsd:schema xmlns:xsd="http://www.w3.org/2001/XMLSchema" xmlns:xs="http://www.w3.org/2001/XMLSchema" xmlns:p="http://schemas.microsoft.com/office/2006/metadata/properties" xmlns:ns2="c03f22d7-a367-41c1-ae0f-cd1b1d05216e" xmlns:ns3="5e5f7caa-f60a-4125-ae6a-52b4cded430a" targetNamespace="http://schemas.microsoft.com/office/2006/metadata/properties" ma:root="true" ma:fieldsID="cdbca6824ad02144044faf9efe6c1276" ns2:_="" ns3:_="">
    <xsd:import namespace="c03f22d7-a367-41c1-ae0f-cd1b1d05216e"/>
    <xsd:import namespace="5e5f7caa-f60a-4125-ae6a-52b4cded43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f22d7-a367-41c1-ae0f-cd1b1d0521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5f7caa-f60a-4125-ae6a-52b4cded43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6006F6-8C65-4610-8629-7E62EBD685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B922BCF-D3E9-458A-8DBC-F4FBDF1E31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6D78F8B-222C-475E-AC61-BD1D59BF8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f22d7-a367-41c1-ae0f-cd1b1d05216e"/>
    <ds:schemaRef ds:uri="5e5f7caa-f60a-4125-ae6a-52b4cded43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RMIT University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Bachelor of Education</dc:title>
  <dc:creator>2020</dc:creator>
  <lastModifiedBy>Jenelle Graham</lastModifiedBy>
  <revision>6</revision>
  <lastPrinted>2022-02-10T04:16:00.0000000Z</lastPrinted>
  <dcterms:created xsi:type="dcterms:W3CDTF">2022-02-10T04:48:00.0000000Z</dcterms:created>
  <dcterms:modified xsi:type="dcterms:W3CDTF">2022-02-10T05:41:16.3251510Z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3d088b-6243-4963-a2e2-8b321ab7f8fc_Enabled">
    <vt:lpwstr>true</vt:lpwstr>
  </property>
  <property fmtid="{D5CDD505-2E9C-101B-9397-08002B2CF9AE}" pid="3" name="MSIP_Label_8c3d088b-6243-4963-a2e2-8b321ab7f8fc_SetDate">
    <vt:lpwstr>2021-11-01T01:13:45Z</vt:lpwstr>
  </property>
  <property fmtid="{D5CDD505-2E9C-101B-9397-08002B2CF9AE}" pid="4" name="MSIP_Label_8c3d088b-6243-4963-a2e2-8b321ab7f8fc_Method">
    <vt:lpwstr>Standard</vt:lpwstr>
  </property>
  <property fmtid="{D5CDD505-2E9C-101B-9397-08002B2CF9AE}" pid="5" name="MSIP_Label_8c3d088b-6243-4963-a2e2-8b321ab7f8fc_Name">
    <vt:lpwstr>Trusted</vt:lpwstr>
  </property>
  <property fmtid="{D5CDD505-2E9C-101B-9397-08002B2CF9AE}" pid="6" name="MSIP_Label_8c3d088b-6243-4963-a2e2-8b321ab7f8fc_SiteId">
    <vt:lpwstr>d1323671-cdbe-4417-b4d4-bdb24b51316b</vt:lpwstr>
  </property>
  <property fmtid="{D5CDD505-2E9C-101B-9397-08002B2CF9AE}" pid="7" name="MSIP_Label_8c3d088b-6243-4963-a2e2-8b321ab7f8fc_ActionId">
    <vt:lpwstr>c2774f39-a0d3-42e3-ac1f-0000242ed992</vt:lpwstr>
  </property>
  <property fmtid="{D5CDD505-2E9C-101B-9397-08002B2CF9AE}" pid="8" name="MSIP_Label_8c3d088b-6243-4963-a2e2-8b321ab7f8fc_ContentBits">
    <vt:lpwstr>1</vt:lpwstr>
  </property>
  <property fmtid="{D5CDD505-2E9C-101B-9397-08002B2CF9AE}" pid="9" name="ContentTypeId">
    <vt:lpwstr>0x01010096254DD59F6B7546BF170FA1779FDDA6</vt:lpwstr>
  </property>
</Properties>
</file>