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1E0" w:firstRow="1" w:lastRow="1" w:firstColumn="1" w:lastColumn="1" w:noHBand="0" w:noVBand="0"/>
      </w:tblPr>
      <w:tblGrid>
        <w:gridCol w:w="2296"/>
        <w:gridCol w:w="6730"/>
      </w:tblGrid>
      <w:tr w:rsidR="00020D8A" w14:paraId="6254D4D5" w14:textId="77777777" w:rsidTr="006714EC">
        <w:trPr>
          <w:trHeight w:val="1275"/>
        </w:trPr>
        <w:tc>
          <w:tcPr>
            <w:tcW w:w="1202" w:type="pct"/>
            <w:shd w:val="clear" w:color="auto" w:fill="auto"/>
          </w:tcPr>
          <w:p w14:paraId="6637924F" w14:textId="77777777" w:rsidR="00020D8A" w:rsidRDefault="00020D8A" w:rsidP="006714EC">
            <w:pPr>
              <w:pStyle w:val="Header"/>
              <w:spacing w:line="23" w:lineRule="atLeast"/>
            </w:pPr>
            <w:bookmarkStart w:id="0" w:name="_Toc524617998"/>
            <w:bookmarkStart w:id="1" w:name="_Toc524948332"/>
          </w:p>
          <w:p w14:paraId="7CF4D8F5" w14:textId="77777777" w:rsidR="00020D8A" w:rsidRPr="003F6DA0" w:rsidRDefault="00020D8A" w:rsidP="006714EC">
            <w:pPr>
              <w:pStyle w:val="Header"/>
              <w:spacing w:line="23" w:lineRule="atLeast"/>
            </w:pPr>
            <w:r w:rsidRPr="003F6DA0">
              <w:rPr>
                <w:noProof/>
                <w:lang w:val="en-US"/>
              </w:rPr>
              <w:drawing>
                <wp:inline distT="0" distB="0" distL="0" distR="0" wp14:anchorId="1900126D" wp14:editId="32CF99D1">
                  <wp:extent cx="1286510" cy="529590"/>
                  <wp:effectExtent l="25400" t="0" r="8890" b="0"/>
                  <wp:docPr id="2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510" cy="529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8" w:type="pct"/>
            <w:shd w:val="clear" w:color="auto" w:fill="auto"/>
          </w:tcPr>
          <w:p w14:paraId="024780A9" w14:textId="77777777" w:rsidR="00020D8A" w:rsidRDefault="00020D8A" w:rsidP="006714EC">
            <w:pPr>
              <w:pStyle w:val="Heading2"/>
              <w:rPr>
                <w:smallCaps/>
                <w:sz w:val="32"/>
              </w:rPr>
            </w:pPr>
            <w:bookmarkStart w:id="2" w:name="_Toc33172480"/>
            <w:r w:rsidRPr="00C91999">
              <w:rPr>
                <w:smallCaps/>
                <w:sz w:val="32"/>
              </w:rPr>
              <w:t>Professional Experience Report</w:t>
            </w:r>
            <w:bookmarkEnd w:id="2"/>
          </w:p>
          <w:p w14:paraId="58341D4C" w14:textId="5BB9C08E" w:rsidR="009E4F68" w:rsidRPr="009E4F68" w:rsidRDefault="009E4F68" w:rsidP="009E4F68">
            <w:r w:rsidRPr="00E515F6">
              <w:rPr>
                <w:color w:val="BF8F00" w:themeColor="accent4" w:themeShade="BF"/>
              </w:rPr>
              <w:t>Principles &amp; Practices in Early Childhood Education (TCHE2622)</w:t>
            </w:r>
          </w:p>
        </w:tc>
      </w:tr>
      <w:bookmarkEnd w:id="0"/>
      <w:bookmarkEnd w:id="1"/>
    </w:tbl>
    <w:p w14:paraId="2483AF2D" w14:textId="77777777" w:rsidR="00020D8A" w:rsidRPr="000D6137" w:rsidRDefault="00020D8A" w:rsidP="00020D8A">
      <w:pPr>
        <w:pStyle w:val="xmsonormal"/>
      </w:pPr>
    </w:p>
    <w:tbl>
      <w:tblPr>
        <w:tblW w:w="999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53"/>
        <w:gridCol w:w="2864"/>
        <w:gridCol w:w="1620"/>
        <w:gridCol w:w="2562"/>
      </w:tblGrid>
      <w:tr w:rsidR="00020D8A" w:rsidRPr="000D6137" w14:paraId="3C03720B" w14:textId="77777777" w:rsidTr="006714EC">
        <w:trPr>
          <w:trHeight w:val="620"/>
          <w:jc w:val="center"/>
        </w:trPr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41ADA" w14:textId="77777777" w:rsidR="00020D8A" w:rsidRPr="000D6137" w:rsidRDefault="00020D8A" w:rsidP="006714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0"/>
                <w:tab w:val="left" w:pos="2320"/>
              </w:tabs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AU"/>
              </w:rPr>
            </w:pPr>
            <w:r w:rsidRPr="000D6137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AU"/>
              </w:rPr>
              <w:t xml:space="preserve">Pre-service teacher Name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6FE4D" w14:textId="77777777" w:rsidR="00020D8A" w:rsidRPr="000D6137" w:rsidRDefault="00020D8A" w:rsidP="006714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0"/>
                <w:tab w:val="left" w:pos="2320"/>
              </w:tabs>
              <w:ind w:left="141"/>
              <w:rPr>
                <w:rFonts w:ascii="Calibri" w:eastAsia="Calibri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6B965" w14:textId="77777777" w:rsidR="00020D8A" w:rsidRPr="000D6137" w:rsidRDefault="00020D8A" w:rsidP="006714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0"/>
                <w:tab w:val="left" w:pos="2320"/>
              </w:tabs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AU"/>
              </w:rPr>
            </w:pPr>
            <w:r w:rsidRPr="000D6137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AU"/>
              </w:rPr>
              <w:t>Dates of Professional Experience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34756" w14:textId="77777777" w:rsidR="00020D8A" w:rsidRPr="000D6137" w:rsidRDefault="00020D8A" w:rsidP="006714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0"/>
                <w:tab w:val="left" w:pos="2320"/>
              </w:tabs>
              <w:rPr>
                <w:rFonts w:ascii="Calibri" w:eastAsia="Calibri" w:hAnsi="Calibri" w:cs="Calibri"/>
                <w:color w:val="000000"/>
                <w:sz w:val="20"/>
                <w:szCs w:val="20"/>
                <w:lang w:eastAsia="en-AU"/>
              </w:rPr>
            </w:pPr>
            <w:r w:rsidRPr="000D6137">
              <w:rPr>
                <w:rFonts w:ascii="Calibri" w:eastAsia="Calibri" w:hAnsi="Calibri" w:cs="Calibri"/>
                <w:color w:val="000000"/>
                <w:sz w:val="20"/>
                <w:szCs w:val="20"/>
                <w:lang w:eastAsia="en-AU"/>
              </w:rPr>
              <w:t>From ____/_____/____</w:t>
            </w:r>
          </w:p>
          <w:p w14:paraId="0B047A99" w14:textId="77777777" w:rsidR="00020D8A" w:rsidRPr="000D6137" w:rsidRDefault="00020D8A" w:rsidP="006714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0"/>
                <w:tab w:val="left" w:pos="2320"/>
              </w:tabs>
              <w:ind w:left="141"/>
              <w:rPr>
                <w:rFonts w:ascii="Calibri" w:eastAsia="Calibri" w:hAnsi="Calibri" w:cs="Calibri"/>
                <w:color w:val="000000"/>
                <w:sz w:val="20"/>
                <w:szCs w:val="20"/>
                <w:lang w:eastAsia="en-AU"/>
              </w:rPr>
            </w:pPr>
          </w:p>
          <w:p w14:paraId="45DFF694" w14:textId="77777777" w:rsidR="00020D8A" w:rsidRPr="000D6137" w:rsidRDefault="00020D8A" w:rsidP="006714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0"/>
                <w:tab w:val="left" w:pos="2320"/>
              </w:tabs>
              <w:rPr>
                <w:rFonts w:ascii="Calibri" w:eastAsia="Calibri" w:hAnsi="Calibri" w:cs="Calibri"/>
                <w:color w:val="000000"/>
                <w:sz w:val="20"/>
                <w:szCs w:val="20"/>
                <w:lang w:eastAsia="en-AU"/>
              </w:rPr>
            </w:pPr>
            <w:r w:rsidRPr="000D6137">
              <w:rPr>
                <w:rFonts w:ascii="Calibri" w:eastAsia="Calibri" w:hAnsi="Calibri" w:cs="Calibri"/>
                <w:color w:val="000000"/>
                <w:sz w:val="20"/>
                <w:szCs w:val="20"/>
                <w:lang w:eastAsia="en-AU"/>
              </w:rPr>
              <w:t>To ____/_____/____</w:t>
            </w:r>
          </w:p>
        </w:tc>
      </w:tr>
      <w:tr w:rsidR="00020D8A" w:rsidRPr="000D6137" w14:paraId="360EA5DD" w14:textId="77777777" w:rsidTr="006714EC">
        <w:trPr>
          <w:jc w:val="center"/>
        </w:trPr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3AE783" w14:textId="77777777" w:rsidR="00020D8A" w:rsidRPr="000D6137" w:rsidRDefault="00020D8A" w:rsidP="006714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0"/>
                <w:tab w:val="left" w:pos="2320"/>
              </w:tabs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AU"/>
              </w:rPr>
            </w:pPr>
            <w:r w:rsidRPr="000D6137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AU"/>
              </w:rPr>
              <w:t>Pre-service teacher RMIT Student No.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D06C6C" w14:textId="77777777" w:rsidR="00020D8A" w:rsidRPr="000D6137" w:rsidRDefault="00020D8A" w:rsidP="006714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0"/>
                <w:tab w:val="left" w:pos="2320"/>
              </w:tabs>
              <w:ind w:left="141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AU"/>
              </w:rPr>
            </w:pPr>
            <w:r w:rsidRPr="000D6137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AU"/>
              </w:rPr>
              <w:t>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C515C" w14:textId="77777777" w:rsidR="00020D8A" w:rsidRPr="000D6137" w:rsidRDefault="00020D8A" w:rsidP="006714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0"/>
                <w:tab w:val="left" w:pos="2320"/>
              </w:tabs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AU"/>
              </w:rPr>
            </w:pPr>
            <w:r w:rsidRPr="000D6137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AU"/>
              </w:rPr>
              <w:t xml:space="preserve">Children’s’ Age range 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A265D" w14:textId="77777777" w:rsidR="00020D8A" w:rsidRPr="000D6137" w:rsidRDefault="00020D8A" w:rsidP="006714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0"/>
                <w:tab w:val="left" w:pos="2320"/>
              </w:tabs>
              <w:ind w:left="141"/>
              <w:rPr>
                <w:rFonts w:ascii="Calibri" w:eastAsia="Calibri" w:hAnsi="Calibri" w:cs="Calibri"/>
                <w:color w:val="000000"/>
                <w:sz w:val="20"/>
                <w:szCs w:val="20"/>
                <w:lang w:eastAsia="en-AU"/>
              </w:rPr>
            </w:pPr>
          </w:p>
        </w:tc>
      </w:tr>
      <w:tr w:rsidR="00020D8A" w:rsidRPr="000D6137" w14:paraId="7144C46B" w14:textId="77777777" w:rsidTr="006714EC">
        <w:trPr>
          <w:jc w:val="center"/>
        </w:trPr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DCE39" w14:textId="77777777" w:rsidR="00020D8A" w:rsidRPr="000D6137" w:rsidRDefault="00020D8A" w:rsidP="006714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0"/>
                <w:tab w:val="left" w:pos="2320"/>
              </w:tabs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AU"/>
              </w:rPr>
            </w:pPr>
            <w:r w:rsidRPr="000D6137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AU"/>
              </w:rPr>
              <w:t>Early Childhood Setting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D50BA" w14:textId="77777777" w:rsidR="00020D8A" w:rsidRPr="000D6137" w:rsidRDefault="00020D8A" w:rsidP="006714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0"/>
                <w:tab w:val="left" w:pos="2320"/>
              </w:tabs>
              <w:ind w:left="141"/>
              <w:rPr>
                <w:rFonts w:ascii="Calibri" w:eastAsia="Calibri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EB854" w14:textId="77777777" w:rsidR="00020D8A" w:rsidRPr="000D6137" w:rsidRDefault="00020D8A" w:rsidP="006714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0"/>
                <w:tab w:val="left" w:pos="2320"/>
              </w:tabs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AU"/>
              </w:rPr>
            </w:pPr>
            <w:r w:rsidRPr="000D6137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AU"/>
              </w:rPr>
              <w:t>No. of Days at Placement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2304D" w14:textId="77777777" w:rsidR="00020D8A" w:rsidRPr="000D6137" w:rsidRDefault="00020D8A" w:rsidP="006714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0"/>
                <w:tab w:val="left" w:pos="2320"/>
              </w:tabs>
              <w:ind w:left="141"/>
              <w:rPr>
                <w:rFonts w:ascii="Calibri" w:eastAsia="Calibri" w:hAnsi="Calibri" w:cs="Calibri"/>
                <w:color w:val="000000"/>
                <w:sz w:val="20"/>
                <w:szCs w:val="20"/>
                <w:lang w:eastAsia="en-AU"/>
              </w:rPr>
            </w:pPr>
          </w:p>
          <w:p w14:paraId="7923E63E" w14:textId="77777777" w:rsidR="00020D8A" w:rsidRPr="000D6137" w:rsidRDefault="00020D8A" w:rsidP="006714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0"/>
                <w:tab w:val="left" w:pos="2320"/>
              </w:tabs>
              <w:ind w:left="141"/>
              <w:rPr>
                <w:rFonts w:ascii="Calibri" w:eastAsia="Calibri" w:hAnsi="Calibri" w:cs="Calibri"/>
                <w:color w:val="000000"/>
                <w:sz w:val="20"/>
                <w:szCs w:val="20"/>
                <w:lang w:eastAsia="en-AU"/>
              </w:rPr>
            </w:pPr>
          </w:p>
        </w:tc>
      </w:tr>
      <w:tr w:rsidR="00020D8A" w:rsidRPr="000D6137" w14:paraId="1EFF17A6" w14:textId="77777777" w:rsidTr="006714EC">
        <w:trPr>
          <w:jc w:val="center"/>
        </w:trPr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02C49" w14:textId="77777777" w:rsidR="00020D8A" w:rsidRPr="000D6137" w:rsidRDefault="00020D8A" w:rsidP="006714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0"/>
                <w:tab w:val="left" w:pos="2320"/>
              </w:tabs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AU"/>
              </w:rPr>
            </w:pPr>
            <w:r w:rsidRPr="000D6137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AU"/>
              </w:rPr>
              <w:t>Mentor Name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FF09F" w14:textId="77777777" w:rsidR="00020D8A" w:rsidRPr="000D6137" w:rsidRDefault="00020D8A" w:rsidP="006714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0"/>
                <w:tab w:val="left" w:pos="2320"/>
              </w:tabs>
              <w:ind w:left="141"/>
              <w:rPr>
                <w:rFonts w:ascii="Calibri" w:eastAsia="Calibri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EC03B" w14:textId="77777777" w:rsidR="00020D8A" w:rsidRPr="000D6137" w:rsidRDefault="00020D8A" w:rsidP="006714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0"/>
                <w:tab w:val="left" w:pos="2320"/>
              </w:tabs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AU"/>
              </w:rPr>
            </w:pPr>
            <w:r w:rsidRPr="000D6137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AU"/>
              </w:rPr>
              <w:t>Mentor Contact details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16151" w14:textId="77777777" w:rsidR="00020D8A" w:rsidRPr="000D6137" w:rsidRDefault="00020D8A" w:rsidP="006714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0"/>
                <w:tab w:val="left" w:pos="2320"/>
              </w:tabs>
              <w:ind w:left="141"/>
              <w:rPr>
                <w:rFonts w:ascii="Calibri" w:eastAsia="Calibri" w:hAnsi="Calibri" w:cs="Calibri"/>
                <w:color w:val="000000"/>
                <w:sz w:val="20"/>
                <w:szCs w:val="20"/>
                <w:lang w:eastAsia="en-AU"/>
              </w:rPr>
            </w:pPr>
          </w:p>
        </w:tc>
      </w:tr>
    </w:tbl>
    <w:tbl>
      <w:tblPr>
        <w:tblpPr w:leftFromText="180" w:rightFromText="180" w:vertAnchor="text" w:horzAnchor="margin" w:tblpXSpec="center" w:tblpY="116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62"/>
        <w:gridCol w:w="1323"/>
        <w:gridCol w:w="1323"/>
        <w:gridCol w:w="1323"/>
      </w:tblGrid>
      <w:tr w:rsidR="00020D8A" w:rsidRPr="000D6137" w14:paraId="1901C141" w14:textId="77777777" w:rsidTr="00D26EBE">
        <w:trPr>
          <w:trHeight w:val="620"/>
        </w:trPr>
        <w:tc>
          <w:tcPr>
            <w:tcW w:w="6062" w:type="dxa"/>
            <w:shd w:val="clear" w:color="auto" w:fill="FFD966" w:themeFill="accent4" w:themeFillTint="99"/>
            <w:vAlign w:val="center"/>
          </w:tcPr>
          <w:p w14:paraId="3B3B1020" w14:textId="77777777" w:rsidR="00020D8A" w:rsidRPr="000D6137" w:rsidRDefault="00020D8A" w:rsidP="006714EC">
            <w:pPr>
              <w:pStyle w:val="Normal1"/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</w:pPr>
            <w:r w:rsidRPr="000D6137"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  <w:t xml:space="preserve">work effectively with children </w:t>
            </w:r>
          </w:p>
        </w:tc>
        <w:tc>
          <w:tcPr>
            <w:tcW w:w="3969" w:type="dxa"/>
            <w:gridSpan w:val="3"/>
            <w:shd w:val="clear" w:color="auto" w:fill="FFD966" w:themeFill="accent4" w:themeFillTint="99"/>
            <w:vAlign w:val="center"/>
          </w:tcPr>
          <w:p w14:paraId="63E666C7" w14:textId="77777777" w:rsidR="00020D8A" w:rsidRPr="000D6137" w:rsidRDefault="00020D8A" w:rsidP="006714EC">
            <w:pPr>
              <w:pStyle w:val="Normal1"/>
              <w:jc w:val="center"/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</w:pPr>
            <w:r w:rsidRPr="000D6137"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  <w:t xml:space="preserve">Evaluation </w:t>
            </w:r>
          </w:p>
        </w:tc>
      </w:tr>
      <w:tr w:rsidR="00020D8A" w:rsidRPr="000D6137" w14:paraId="7B78CAAC" w14:textId="77777777" w:rsidTr="006714EC">
        <w:trPr>
          <w:trHeight w:val="440"/>
        </w:trPr>
        <w:tc>
          <w:tcPr>
            <w:tcW w:w="6062" w:type="dxa"/>
            <w:vAlign w:val="center"/>
          </w:tcPr>
          <w:p w14:paraId="735F8FBC" w14:textId="77777777" w:rsidR="00020D8A" w:rsidRPr="000D6137" w:rsidRDefault="00020D8A" w:rsidP="006714EC">
            <w:pPr>
              <w:pStyle w:val="Normal1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D6137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Key Indicators </w:t>
            </w:r>
          </w:p>
        </w:tc>
        <w:tc>
          <w:tcPr>
            <w:tcW w:w="1323" w:type="dxa"/>
            <w:vAlign w:val="center"/>
          </w:tcPr>
          <w:p w14:paraId="341A172F" w14:textId="77777777" w:rsidR="00020D8A" w:rsidRPr="000D6137" w:rsidRDefault="00020D8A" w:rsidP="006714EC">
            <w:pPr>
              <w:pStyle w:val="Normal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D6137">
              <w:rPr>
                <w:rFonts w:ascii="Calibri" w:eastAsia="Calibri" w:hAnsi="Calibri" w:cs="Calibri"/>
                <w:b/>
                <w:sz w:val="20"/>
                <w:szCs w:val="20"/>
              </w:rPr>
              <w:t>Developing</w:t>
            </w:r>
          </w:p>
          <w:p w14:paraId="67F83186" w14:textId="77777777" w:rsidR="00020D8A" w:rsidRPr="000D6137" w:rsidRDefault="00020D8A" w:rsidP="006714EC">
            <w:pPr>
              <w:pStyle w:val="Normal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D6137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</w:p>
        </w:tc>
        <w:tc>
          <w:tcPr>
            <w:tcW w:w="1323" w:type="dxa"/>
            <w:vAlign w:val="center"/>
          </w:tcPr>
          <w:p w14:paraId="3790DE83" w14:textId="77777777" w:rsidR="00020D8A" w:rsidRPr="000D6137" w:rsidRDefault="00020D8A" w:rsidP="006714EC">
            <w:pPr>
              <w:pStyle w:val="Normal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D6137">
              <w:rPr>
                <w:rFonts w:ascii="Calibri" w:eastAsia="Calibri" w:hAnsi="Calibri" w:cs="Calibri"/>
                <w:b/>
                <w:sz w:val="20"/>
                <w:szCs w:val="20"/>
              </w:rPr>
              <w:t>Achieved</w:t>
            </w:r>
          </w:p>
          <w:p w14:paraId="4BB51298" w14:textId="77777777" w:rsidR="00020D8A" w:rsidRPr="000D6137" w:rsidRDefault="00020D8A" w:rsidP="006714EC">
            <w:pPr>
              <w:pStyle w:val="Normal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D6137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</w:p>
        </w:tc>
        <w:tc>
          <w:tcPr>
            <w:tcW w:w="1323" w:type="dxa"/>
            <w:vAlign w:val="center"/>
          </w:tcPr>
          <w:p w14:paraId="7C97243C" w14:textId="77777777" w:rsidR="00020D8A" w:rsidRPr="000D6137" w:rsidRDefault="00020D8A" w:rsidP="006714EC">
            <w:pPr>
              <w:pStyle w:val="Normal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D6137">
              <w:rPr>
                <w:rFonts w:ascii="Calibri" w:eastAsia="Calibri" w:hAnsi="Calibri" w:cs="Calibri"/>
                <w:b/>
                <w:sz w:val="20"/>
                <w:szCs w:val="20"/>
              </w:rPr>
              <w:t>Excelling</w:t>
            </w:r>
          </w:p>
          <w:p w14:paraId="4D561BE4" w14:textId="77777777" w:rsidR="00020D8A" w:rsidRPr="000D6137" w:rsidRDefault="00020D8A" w:rsidP="006714EC">
            <w:pPr>
              <w:pStyle w:val="Normal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D6137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  <w:r w:rsidRPr="000D6137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</w:tr>
      <w:tr w:rsidR="00020D8A" w:rsidRPr="000D6137" w14:paraId="478CC1F2" w14:textId="77777777" w:rsidTr="006714EC">
        <w:tc>
          <w:tcPr>
            <w:tcW w:w="6062" w:type="dxa"/>
          </w:tcPr>
          <w:p w14:paraId="42BA07D9" w14:textId="77777777" w:rsidR="00020D8A" w:rsidRDefault="00020D8A" w:rsidP="00D26EBE">
            <w:pPr>
              <w:pStyle w:val="Normal1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D6137">
              <w:rPr>
                <w:rFonts w:ascii="Calibri" w:eastAsia="Calibri" w:hAnsi="Calibri" w:cs="Calibri"/>
                <w:sz w:val="20"/>
                <w:szCs w:val="20"/>
              </w:rPr>
              <w:t xml:space="preserve">Forms effective relationships with children in their care. </w:t>
            </w:r>
          </w:p>
          <w:p w14:paraId="6404284F" w14:textId="7CDCEE97" w:rsidR="00D26EBE" w:rsidRPr="000D6137" w:rsidRDefault="00D26EBE" w:rsidP="00D26EBE">
            <w:pPr>
              <w:pStyle w:val="Normal1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23" w:type="dxa"/>
          </w:tcPr>
          <w:p w14:paraId="0E8B5A69" w14:textId="77777777" w:rsidR="00020D8A" w:rsidRPr="000D6137" w:rsidRDefault="00020D8A" w:rsidP="006714EC">
            <w:pPr>
              <w:pStyle w:val="Normal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23" w:type="dxa"/>
          </w:tcPr>
          <w:p w14:paraId="13181D5A" w14:textId="77777777" w:rsidR="00020D8A" w:rsidRPr="000D6137" w:rsidRDefault="00020D8A" w:rsidP="006714EC">
            <w:pPr>
              <w:pStyle w:val="Normal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23" w:type="dxa"/>
          </w:tcPr>
          <w:p w14:paraId="1F2AC9CF" w14:textId="77777777" w:rsidR="00020D8A" w:rsidRPr="000D6137" w:rsidRDefault="00020D8A" w:rsidP="006714EC">
            <w:pPr>
              <w:pStyle w:val="Normal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20D8A" w:rsidRPr="000D6137" w14:paraId="49DA539D" w14:textId="77777777" w:rsidTr="006714EC">
        <w:tc>
          <w:tcPr>
            <w:tcW w:w="6062" w:type="dxa"/>
          </w:tcPr>
          <w:p w14:paraId="7DF94025" w14:textId="77777777" w:rsidR="00020D8A" w:rsidRPr="000D6137" w:rsidRDefault="00020D8A" w:rsidP="00D26EBE">
            <w:pPr>
              <w:pStyle w:val="Normal1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D6137">
              <w:rPr>
                <w:rFonts w:ascii="Calibri" w:eastAsia="Calibri" w:hAnsi="Calibri" w:cs="Calibri"/>
                <w:sz w:val="20"/>
                <w:szCs w:val="20"/>
              </w:rPr>
              <w:t>Uses appropriate language and body language to communicate with children in each developmental stage.</w:t>
            </w:r>
          </w:p>
        </w:tc>
        <w:tc>
          <w:tcPr>
            <w:tcW w:w="1323" w:type="dxa"/>
          </w:tcPr>
          <w:p w14:paraId="5E1EC679" w14:textId="77777777" w:rsidR="00020D8A" w:rsidRPr="000D6137" w:rsidRDefault="00020D8A" w:rsidP="006714EC">
            <w:pPr>
              <w:pStyle w:val="Normal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23" w:type="dxa"/>
          </w:tcPr>
          <w:p w14:paraId="5DB0F3AF" w14:textId="77777777" w:rsidR="00020D8A" w:rsidRPr="000D6137" w:rsidRDefault="00020D8A" w:rsidP="006714EC">
            <w:pPr>
              <w:pStyle w:val="Normal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23" w:type="dxa"/>
          </w:tcPr>
          <w:p w14:paraId="688177B5" w14:textId="77777777" w:rsidR="00020D8A" w:rsidRPr="000D6137" w:rsidRDefault="00020D8A" w:rsidP="006714EC">
            <w:pPr>
              <w:pStyle w:val="Normal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20D8A" w:rsidRPr="000D6137" w14:paraId="07F13ED2" w14:textId="77777777" w:rsidTr="00D26EBE">
        <w:tc>
          <w:tcPr>
            <w:tcW w:w="10031" w:type="dxa"/>
            <w:gridSpan w:val="4"/>
            <w:tcBorders>
              <w:bottom w:val="single" w:sz="4" w:space="0" w:color="000000"/>
            </w:tcBorders>
          </w:tcPr>
          <w:p w14:paraId="57C68759" w14:textId="77777777" w:rsidR="00020D8A" w:rsidRPr="000D6137" w:rsidRDefault="00020D8A" w:rsidP="006714EC">
            <w:pPr>
              <w:pStyle w:val="Normal1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D6137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SUPPORTING COMMENTS: </w:t>
            </w:r>
          </w:p>
          <w:p w14:paraId="76434EF3" w14:textId="77777777" w:rsidR="00020D8A" w:rsidRPr="000D6137" w:rsidRDefault="00020D8A" w:rsidP="006714EC">
            <w:pPr>
              <w:pStyle w:val="Normal1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0F38B684" w14:textId="77777777" w:rsidR="00020D8A" w:rsidRPr="000D6137" w:rsidRDefault="00020D8A" w:rsidP="006714EC">
            <w:pPr>
              <w:pStyle w:val="Normal1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0DBEB1B6" w14:textId="77777777" w:rsidR="00020D8A" w:rsidRPr="000D6137" w:rsidRDefault="00020D8A" w:rsidP="006714EC">
            <w:pPr>
              <w:pStyle w:val="Normal1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67B438BB" w14:textId="77777777" w:rsidR="00020D8A" w:rsidRPr="000D6137" w:rsidRDefault="00020D8A" w:rsidP="006714EC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20D8A" w:rsidRPr="000D6137" w14:paraId="67AD7586" w14:textId="77777777" w:rsidTr="00D26EBE">
        <w:tc>
          <w:tcPr>
            <w:tcW w:w="6062" w:type="dxa"/>
            <w:shd w:val="clear" w:color="auto" w:fill="FFD966" w:themeFill="accent4" w:themeFillTint="99"/>
            <w:vAlign w:val="center"/>
          </w:tcPr>
          <w:p w14:paraId="4D03AC72" w14:textId="77777777" w:rsidR="00020D8A" w:rsidRPr="000D6137" w:rsidRDefault="00020D8A" w:rsidP="006714EC">
            <w:pPr>
              <w:pStyle w:val="Normal1"/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</w:pPr>
            <w:r w:rsidRPr="000D6137"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  <w:t xml:space="preserve">work together with children and families to provide an effective program </w:t>
            </w:r>
          </w:p>
        </w:tc>
        <w:tc>
          <w:tcPr>
            <w:tcW w:w="3969" w:type="dxa"/>
            <w:gridSpan w:val="3"/>
            <w:shd w:val="clear" w:color="auto" w:fill="FFD966" w:themeFill="accent4" w:themeFillTint="99"/>
            <w:vAlign w:val="center"/>
          </w:tcPr>
          <w:p w14:paraId="20FB670F" w14:textId="77777777" w:rsidR="00020D8A" w:rsidRPr="000D6137" w:rsidRDefault="00020D8A" w:rsidP="006714EC">
            <w:pPr>
              <w:pStyle w:val="Normal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D6137"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  <w:t>Evaluation</w:t>
            </w:r>
          </w:p>
        </w:tc>
      </w:tr>
      <w:tr w:rsidR="00020D8A" w:rsidRPr="000D6137" w14:paraId="3E0690CB" w14:textId="77777777" w:rsidTr="006714EC">
        <w:trPr>
          <w:trHeight w:val="380"/>
        </w:trPr>
        <w:tc>
          <w:tcPr>
            <w:tcW w:w="6062" w:type="dxa"/>
            <w:vAlign w:val="center"/>
          </w:tcPr>
          <w:p w14:paraId="04829609" w14:textId="77777777" w:rsidR="00020D8A" w:rsidRPr="000D6137" w:rsidRDefault="00020D8A" w:rsidP="006714EC">
            <w:pPr>
              <w:pStyle w:val="Normal1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D6137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Key Indicators </w:t>
            </w:r>
          </w:p>
        </w:tc>
        <w:tc>
          <w:tcPr>
            <w:tcW w:w="1323" w:type="dxa"/>
            <w:vAlign w:val="center"/>
          </w:tcPr>
          <w:p w14:paraId="20C29084" w14:textId="77777777" w:rsidR="00020D8A" w:rsidRPr="000D6137" w:rsidRDefault="00020D8A" w:rsidP="006714EC">
            <w:pPr>
              <w:pStyle w:val="Normal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D6137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Developing</w:t>
            </w:r>
          </w:p>
          <w:p w14:paraId="632EE919" w14:textId="77777777" w:rsidR="00020D8A" w:rsidRPr="000D6137" w:rsidRDefault="00020D8A" w:rsidP="006714EC">
            <w:pPr>
              <w:pStyle w:val="Normal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D6137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</w:p>
        </w:tc>
        <w:tc>
          <w:tcPr>
            <w:tcW w:w="1323" w:type="dxa"/>
            <w:vAlign w:val="center"/>
          </w:tcPr>
          <w:p w14:paraId="19B1596C" w14:textId="77777777" w:rsidR="00020D8A" w:rsidRPr="000D6137" w:rsidRDefault="00020D8A" w:rsidP="006714EC">
            <w:pPr>
              <w:pStyle w:val="Normal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D6137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Achieved</w:t>
            </w:r>
          </w:p>
          <w:p w14:paraId="43C048F2" w14:textId="77777777" w:rsidR="00020D8A" w:rsidRPr="000D6137" w:rsidRDefault="00020D8A" w:rsidP="006714EC">
            <w:pPr>
              <w:pStyle w:val="Normal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D6137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  <w:r w:rsidRPr="000D6137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323" w:type="dxa"/>
            <w:vAlign w:val="center"/>
          </w:tcPr>
          <w:p w14:paraId="42BB350B" w14:textId="77777777" w:rsidR="00020D8A" w:rsidRPr="000D6137" w:rsidRDefault="00020D8A" w:rsidP="006714EC">
            <w:pPr>
              <w:pStyle w:val="Normal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D6137">
              <w:rPr>
                <w:rFonts w:ascii="Calibri" w:eastAsia="Calibri" w:hAnsi="Calibri" w:cs="Calibri"/>
                <w:b/>
                <w:sz w:val="20"/>
                <w:szCs w:val="20"/>
              </w:rPr>
              <w:t>Excelling</w:t>
            </w:r>
          </w:p>
          <w:p w14:paraId="22EECBA0" w14:textId="77777777" w:rsidR="00020D8A" w:rsidRPr="000D6137" w:rsidRDefault="00020D8A" w:rsidP="006714EC">
            <w:pPr>
              <w:pStyle w:val="Normal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D6137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  <w:r w:rsidRPr="000D6137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   </w:t>
            </w:r>
          </w:p>
        </w:tc>
      </w:tr>
      <w:tr w:rsidR="00020D8A" w:rsidRPr="000D6137" w14:paraId="04ABD364" w14:textId="77777777" w:rsidTr="006714EC">
        <w:tc>
          <w:tcPr>
            <w:tcW w:w="6062" w:type="dxa"/>
          </w:tcPr>
          <w:p w14:paraId="1CED8328" w14:textId="77777777" w:rsidR="00020D8A" w:rsidRPr="00D26EBE" w:rsidRDefault="00020D8A" w:rsidP="00D26EBE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D26EBE">
              <w:rPr>
                <w:rFonts w:ascii="Calibri" w:hAnsi="Calibri" w:cs="Calibri"/>
                <w:sz w:val="20"/>
                <w:szCs w:val="20"/>
              </w:rPr>
              <w:t xml:space="preserve">Communicates with children and their families in an open manner in agreement with centre policy.  </w:t>
            </w:r>
          </w:p>
        </w:tc>
        <w:tc>
          <w:tcPr>
            <w:tcW w:w="1323" w:type="dxa"/>
          </w:tcPr>
          <w:p w14:paraId="5ECD4CFA" w14:textId="77777777" w:rsidR="00020D8A" w:rsidRPr="000D6137" w:rsidRDefault="00020D8A" w:rsidP="006714EC">
            <w:pPr>
              <w:pStyle w:val="Normal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23" w:type="dxa"/>
          </w:tcPr>
          <w:p w14:paraId="050EFC8C" w14:textId="77777777" w:rsidR="00020D8A" w:rsidRPr="000D6137" w:rsidRDefault="00020D8A" w:rsidP="006714EC">
            <w:pPr>
              <w:pStyle w:val="Normal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23" w:type="dxa"/>
          </w:tcPr>
          <w:p w14:paraId="2AFB45A7" w14:textId="77777777" w:rsidR="00020D8A" w:rsidRPr="000D6137" w:rsidRDefault="00020D8A" w:rsidP="006714EC">
            <w:pPr>
              <w:pStyle w:val="Normal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20D8A" w:rsidRPr="000D6137" w14:paraId="6DACFD6E" w14:textId="77777777" w:rsidTr="006714EC">
        <w:tc>
          <w:tcPr>
            <w:tcW w:w="6062" w:type="dxa"/>
          </w:tcPr>
          <w:p w14:paraId="36A541FC" w14:textId="77777777" w:rsidR="00020D8A" w:rsidRDefault="00020D8A" w:rsidP="00D26EBE">
            <w:pPr>
              <w:pStyle w:val="Normal1"/>
              <w:spacing w:after="2"/>
              <w:rPr>
                <w:rFonts w:ascii="Calibri" w:eastAsia="Calibri" w:hAnsi="Calibri" w:cs="Calibri"/>
                <w:sz w:val="20"/>
                <w:szCs w:val="20"/>
              </w:rPr>
            </w:pPr>
            <w:r w:rsidRPr="000D6137">
              <w:rPr>
                <w:rFonts w:ascii="Calibri" w:hAnsi="Calibri" w:cs="Calibri"/>
                <w:sz w:val="20"/>
                <w:szCs w:val="20"/>
              </w:rPr>
              <w:t>Demonstrates an awareness of children’s social and emotional needs</w:t>
            </w:r>
            <w:r w:rsidRPr="000D6137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14:paraId="4ED94DE3" w14:textId="3EAAB9C3" w:rsidR="00D26EBE" w:rsidRPr="000D6137" w:rsidRDefault="00D26EBE" w:rsidP="00D26EBE">
            <w:pPr>
              <w:pStyle w:val="Normal1"/>
              <w:spacing w:after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23" w:type="dxa"/>
          </w:tcPr>
          <w:p w14:paraId="018DDDE7" w14:textId="77777777" w:rsidR="00020D8A" w:rsidRPr="000D6137" w:rsidRDefault="00020D8A" w:rsidP="006714EC">
            <w:pPr>
              <w:pStyle w:val="Normal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23" w:type="dxa"/>
          </w:tcPr>
          <w:p w14:paraId="3A8691A1" w14:textId="77777777" w:rsidR="00020D8A" w:rsidRPr="000D6137" w:rsidRDefault="00020D8A" w:rsidP="006714EC">
            <w:pPr>
              <w:pStyle w:val="Normal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23" w:type="dxa"/>
          </w:tcPr>
          <w:p w14:paraId="578D957F" w14:textId="77777777" w:rsidR="00020D8A" w:rsidRPr="000D6137" w:rsidRDefault="00020D8A" w:rsidP="006714EC">
            <w:pPr>
              <w:pStyle w:val="Normal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20D8A" w:rsidRPr="000D6137" w14:paraId="2405E73B" w14:textId="77777777" w:rsidTr="006714EC">
        <w:tc>
          <w:tcPr>
            <w:tcW w:w="10031" w:type="dxa"/>
            <w:gridSpan w:val="4"/>
          </w:tcPr>
          <w:p w14:paraId="20834C11" w14:textId="77777777" w:rsidR="00020D8A" w:rsidRPr="000D6137" w:rsidRDefault="00020D8A" w:rsidP="006714EC">
            <w:pPr>
              <w:pStyle w:val="Normal1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D6137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SUPPORTING COMMENTS: </w:t>
            </w:r>
          </w:p>
          <w:p w14:paraId="6809D940" w14:textId="77777777" w:rsidR="00020D8A" w:rsidRPr="000D6137" w:rsidRDefault="00020D8A" w:rsidP="006714EC">
            <w:pPr>
              <w:pStyle w:val="Normal1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5CE06B7A" w14:textId="77777777" w:rsidR="00020D8A" w:rsidRPr="000D6137" w:rsidRDefault="00020D8A" w:rsidP="006714EC">
            <w:pPr>
              <w:pStyle w:val="Normal1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2888117F" w14:textId="77777777" w:rsidR="00020D8A" w:rsidRPr="000D6137" w:rsidRDefault="00020D8A" w:rsidP="006714EC">
            <w:pPr>
              <w:pStyle w:val="Normal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D6137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  <w:p w14:paraId="0713F761" w14:textId="77777777" w:rsidR="00020D8A" w:rsidRPr="000D6137" w:rsidRDefault="00020D8A" w:rsidP="006714EC">
            <w:pPr>
              <w:pStyle w:val="Normal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D6137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 </w:t>
            </w:r>
          </w:p>
        </w:tc>
      </w:tr>
    </w:tbl>
    <w:p w14:paraId="1184959B" w14:textId="77777777" w:rsidR="00020D8A" w:rsidRPr="000D6137" w:rsidRDefault="00020D8A" w:rsidP="00020D8A">
      <w:pPr>
        <w:pStyle w:val="Normal1"/>
        <w:rPr>
          <w:rFonts w:asciiTheme="majorHAnsi" w:eastAsia="Arimo" w:hAnsiTheme="majorHAnsi" w:cstheme="majorHAnsi"/>
          <w:b/>
          <w:sz w:val="20"/>
          <w:szCs w:val="20"/>
        </w:rPr>
      </w:pPr>
    </w:p>
    <w:tbl>
      <w:tblPr>
        <w:tblW w:w="100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1310"/>
        <w:gridCol w:w="1310"/>
        <w:gridCol w:w="1311"/>
      </w:tblGrid>
      <w:tr w:rsidR="00020D8A" w:rsidRPr="000D6137" w14:paraId="380516EC" w14:textId="77777777" w:rsidTr="00D26EBE">
        <w:trPr>
          <w:jc w:val="center"/>
        </w:trPr>
        <w:tc>
          <w:tcPr>
            <w:tcW w:w="6096" w:type="dxa"/>
            <w:shd w:val="clear" w:color="auto" w:fill="FFD966" w:themeFill="accent4" w:themeFillTint="99"/>
            <w:vAlign w:val="center"/>
          </w:tcPr>
          <w:p w14:paraId="266C269D" w14:textId="77777777" w:rsidR="00020D8A" w:rsidRPr="000D6137" w:rsidRDefault="00020D8A" w:rsidP="006714EC">
            <w:pPr>
              <w:pStyle w:val="Normal1"/>
              <w:rPr>
                <w:rFonts w:asciiTheme="majorHAnsi" w:eastAsia="Calibri" w:hAnsiTheme="majorHAnsi" w:cstheme="majorHAnsi"/>
                <w:b/>
                <w:smallCaps/>
                <w:sz w:val="20"/>
                <w:szCs w:val="20"/>
              </w:rPr>
            </w:pPr>
            <w:r w:rsidRPr="000D6137">
              <w:rPr>
                <w:rFonts w:asciiTheme="majorHAnsi" w:eastAsia="Calibri" w:hAnsiTheme="majorHAnsi" w:cstheme="majorHAnsi"/>
                <w:b/>
                <w:smallCaps/>
                <w:sz w:val="20"/>
                <w:szCs w:val="20"/>
              </w:rPr>
              <w:t>design appropriate experiences based on an understanding of children’s developmental stages</w:t>
            </w:r>
          </w:p>
        </w:tc>
        <w:tc>
          <w:tcPr>
            <w:tcW w:w="3931" w:type="dxa"/>
            <w:gridSpan w:val="3"/>
            <w:shd w:val="clear" w:color="auto" w:fill="FFD966" w:themeFill="accent4" w:themeFillTint="99"/>
            <w:vAlign w:val="center"/>
          </w:tcPr>
          <w:p w14:paraId="1E121D91" w14:textId="77777777" w:rsidR="00020D8A" w:rsidRPr="000D6137" w:rsidRDefault="00020D8A" w:rsidP="006714EC">
            <w:pPr>
              <w:pStyle w:val="Normal1"/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0D6137">
              <w:rPr>
                <w:rFonts w:asciiTheme="majorHAnsi" w:eastAsia="Calibri" w:hAnsiTheme="majorHAnsi" w:cstheme="majorHAnsi"/>
                <w:b/>
                <w:smallCaps/>
                <w:sz w:val="20"/>
                <w:szCs w:val="20"/>
              </w:rPr>
              <w:t>Evaluation</w:t>
            </w:r>
          </w:p>
        </w:tc>
      </w:tr>
      <w:tr w:rsidR="00020D8A" w:rsidRPr="000D6137" w14:paraId="35AB8A04" w14:textId="77777777" w:rsidTr="006714EC">
        <w:trPr>
          <w:trHeight w:val="380"/>
          <w:jc w:val="center"/>
        </w:trPr>
        <w:tc>
          <w:tcPr>
            <w:tcW w:w="6096" w:type="dxa"/>
            <w:vAlign w:val="center"/>
          </w:tcPr>
          <w:p w14:paraId="364D2E02" w14:textId="77777777" w:rsidR="00020D8A" w:rsidRPr="000D6137" w:rsidRDefault="00020D8A" w:rsidP="006714EC">
            <w:pPr>
              <w:pStyle w:val="Normal1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0D6137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 xml:space="preserve">Key Indicators </w:t>
            </w:r>
          </w:p>
        </w:tc>
        <w:tc>
          <w:tcPr>
            <w:tcW w:w="1310" w:type="dxa"/>
            <w:vAlign w:val="center"/>
          </w:tcPr>
          <w:p w14:paraId="49EAC723" w14:textId="77777777" w:rsidR="00020D8A" w:rsidRPr="000D6137" w:rsidRDefault="00020D8A" w:rsidP="006714EC">
            <w:pPr>
              <w:pStyle w:val="Normal1"/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0D6137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 xml:space="preserve"> Developing</w:t>
            </w:r>
          </w:p>
          <w:p w14:paraId="4EE65D56" w14:textId="77777777" w:rsidR="00020D8A" w:rsidRPr="000D6137" w:rsidRDefault="00020D8A" w:rsidP="006714EC">
            <w:pPr>
              <w:pStyle w:val="Normal1"/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0D6137">
              <w:rPr>
                <w:rFonts w:asciiTheme="majorHAnsi" w:eastAsia="MS Gothic" w:hAnsi="MS Gothic" w:cs="MS Gothic"/>
                <w:b/>
                <w:sz w:val="20"/>
                <w:szCs w:val="20"/>
              </w:rPr>
              <w:t>☐</w:t>
            </w:r>
          </w:p>
        </w:tc>
        <w:tc>
          <w:tcPr>
            <w:tcW w:w="1310" w:type="dxa"/>
            <w:vAlign w:val="center"/>
          </w:tcPr>
          <w:p w14:paraId="76977AFD" w14:textId="77777777" w:rsidR="00020D8A" w:rsidRPr="000D6137" w:rsidRDefault="00020D8A" w:rsidP="006714EC">
            <w:pPr>
              <w:pStyle w:val="Normal1"/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0D6137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Achieved</w:t>
            </w:r>
          </w:p>
          <w:p w14:paraId="2C563871" w14:textId="77777777" w:rsidR="00020D8A" w:rsidRPr="000D6137" w:rsidRDefault="00020D8A" w:rsidP="006714EC">
            <w:pPr>
              <w:pStyle w:val="Normal1"/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0D6137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 xml:space="preserve"> </w:t>
            </w:r>
            <w:r w:rsidRPr="000D6137">
              <w:rPr>
                <w:rFonts w:asciiTheme="majorHAnsi" w:eastAsia="MS Gothic" w:hAnsi="MS Gothic" w:cs="MS Gothic"/>
                <w:b/>
                <w:sz w:val="20"/>
                <w:szCs w:val="20"/>
              </w:rPr>
              <w:t>☐</w:t>
            </w:r>
            <w:r w:rsidRPr="000D6137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311" w:type="dxa"/>
            <w:vAlign w:val="center"/>
          </w:tcPr>
          <w:p w14:paraId="02C01CB3" w14:textId="77777777" w:rsidR="00020D8A" w:rsidRPr="000D6137" w:rsidRDefault="00020D8A" w:rsidP="006714EC">
            <w:pPr>
              <w:pStyle w:val="Normal1"/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0D6137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Excelling</w:t>
            </w:r>
          </w:p>
          <w:p w14:paraId="1F19A3BF" w14:textId="77777777" w:rsidR="00020D8A" w:rsidRPr="000D6137" w:rsidRDefault="00020D8A" w:rsidP="006714EC">
            <w:pPr>
              <w:pStyle w:val="Normal1"/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0D6137">
              <w:rPr>
                <w:rFonts w:asciiTheme="majorHAnsi" w:eastAsia="MS Gothic" w:hAnsi="MS Gothic" w:cs="MS Gothic"/>
                <w:b/>
                <w:sz w:val="20"/>
                <w:szCs w:val="20"/>
              </w:rPr>
              <w:t>☐</w:t>
            </w:r>
            <w:r w:rsidRPr="000D6137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 xml:space="preserve">  </w:t>
            </w:r>
          </w:p>
        </w:tc>
      </w:tr>
      <w:tr w:rsidR="00020D8A" w:rsidRPr="000D6137" w14:paraId="5B4DAEB2" w14:textId="77777777" w:rsidTr="006714EC">
        <w:trPr>
          <w:jc w:val="center"/>
        </w:trPr>
        <w:tc>
          <w:tcPr>
            <w:tcW w:w="6096" w:type="dxa"/>
          </w:tcPr>
          <w:p w14:paraId="10DA8BB4" w14:textId="0DD3C314" w:rsidR="00020D8A" w:rsidRPr="00D26EBE" w:rsidRDefault="00020D8A" w:rsidP="00D26EB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26EBE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Evidence of theoretical knowledge underpinning </w:t>
            </w:r>
            <w:r w:rsidRPr="00D26EBE">
              <w:rPr>
                <w:rFonts w:asciiTheme="majorHAnsi" w:hAnsiTheme="majorHAnsi" w:cstheme="majorHAnsi"/>
                <w:sz w:val="20"/>
                <w:szCs w:val="20"/>
              </w:rPr>
              <w:t>developmental</w:t>
            </w:r>
            <w:r w:rsidR="009E4F68" w:rsidRPr="00D26EB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D26EBE">
              <w:rPr>
                <w:rFonts w:asciiTheme="majorHAnsi" w:hAnsiTheme="majorHAnsi" w:cstheme="majorHAnsi"/>
                <w:sz w:val="20"/>
                <w:szCs w:val="20"/>
              </w:rPr>
              <w:t>observations, interpretations and design of experiences.</w:t>
            </w:r>
            <w:r w:rsidRPr="00D26EBE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1310" w:type="dxa"/>
          </w:tcPr>
          <w:p w14:paraId="2B2E4079" w14:textId="77777777" w:rsidR="00020D8A" w:rsidRPr="000D6137" w:rsidRDefault="00020D8A" w:rsidP="006714EC">
            <w:pPr>
              <w:pStyle w:val="Normal1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310" w:type="dxa"/>
          </w:tcPr>
          <w:p w14:paraId="286C31C2" w14:textId="77777777" w:rsidR="00020D8A" w:rsidRPr="000D6137" w:rsidRDefault="00020D8A" w:rsidP="006714EC">
            <w:pPr>
              <w:pStyle w:val="Normal1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311" w:type="dxa"/>
          </w:tcPr>
          <w:p w14:paraId="59BDA41C" w14:textId="77777777" w:rsidR="00020D8A" w:rsidRPr="000D6137" w:rsidRDefault="00020D8A" w:rsidP="006714EC">
            <w:pPr>
              <w:pStyle w:val="Normal1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020D8A" w:rsidRPr="000D6137" w14:paraId="340F78CD" w14:textId="77777777" w:rsidTr="00D26EBE">
        <w:trPr>
          <w:trHeight w:val="1186"/>
          <w:jc w:val="center"/>
        </w:trPr>
        <w:tc>
          <w:tcPr>
            <w:tcW w:w="10027" w:type="dxa"/>
            <w:gridSpan w:val="4"/>
            <w:tcBorders>
              <w:bottom w:val="single" w:sz="4" w:space="0" w:color="000000"/>
            </w:tcBorders>
          </w:tcPr>
          <w:p w14:paraId="2D3651C8" w14:textId="77777777" w:rsidR="00020D8A" w:rsidRDefault="00020D8A" w:rsidP="006714EC">
            <w:pPr>
              <w:pStyle w:val="Normal1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D6137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SUPPORTING COMMENTS: </w:t>
            </w:r>
          </w:p>
          <w:p w14:paraId="5ADA1900" w14:textId="77777777" w:rsidR="009E4F68" w:rsidRDefault="009E4F68" w:rsidP="006714EC">
            <w:pPr>
              <w:pStyle w:val="Normal1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5A1664E0" w14:textId="77777777" w:rsidR="009E4F68" w:rsidRDefault="009E4F68" w:rsidP="006714EC">
            <w:pPr>
              <w:pStyle w:val="Normal1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41F6C7B7" w14:textId="77777777" w:rsidR="009E4F68" w:rsidRDefault="009E4F68" w:rsidP="006714EC">
            <w:pPr>
              <w:pStyle w:val="Normal1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69A8F2FE" w14:textId="77777777" w:rsidR="009E4F68" w:rsidRDefault="009E4F68" w:rsidP="006714EC">
            <w:pPr>
              <w:pStyle w:val="Normal1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4E33CB6A" w14:textId="33589DC2" w:rsidR="009E4F68" w:rsidRPr="000D6137" w:rsidRDefault="009E4F68" w:rsidP="006714EC">
            <w:pPr>
              <w:pStyle w:val="Normal1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020D8A" w:rsidRPr="000D6137" w14:paraId="59108571" w14:textId="77777777" w:rsidTr="00D26EBE">
        <w:trPr>
          <w:jc w:val="center"/>
        </w:trPr>
        <w:tc>
          <w:tcPr>
            <w:tcW w:w="6096" w:type="dxa"/>
            <w:shd w:val="clear" w:color="auto" w:fill="FFD966" w:themeFill="accent4" w:themeFillTint="99"/>
            <w:vAlign w:val="center"/>
          </w:tcPr>
          <w:p w14:paraId="509A1B66" w14:textId="77777777" w:rsidR="00020D8A" w:rsidRPr="000D6137" w:rsidRDefault="00020D8A" w:rsidP="006714EC">
            <w:pPr>
              <w:pStyle w:val="Normal1"/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</w:pPr>
            <w:r w:rsidRPr="000D6137"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  <w:lastRenderedPageBreak/>
              <w:t xml:space="preserve">design and implement weekly and daily scheduling for infants OR TODDLERS OR Pre-school children that promote their wellbeing </w:t>
            </w:r>
          </w:p>
        </w:tc>
        <w:tc>
          <w:tcPr>
            <w:tcW w:w="3931" w:type="dxa"/>
            <w:gridSpan w:val="3"/>
            <w:shd w:val="clear" w:color="auto" w:fill="FFD966" w:themeFill="accent4" w:themeFillTint="99"/>
            <w:vAlign w:val="center"/>
          </w:tcPr>
          <w:p w14:paraId="431A0A78" w14:textId="77777777" w:rsidR="00020D8A" w:rsidRPr="000D6137" w:rsidRDefault="00020D8A" w:rsidP="006714EC">
            <w:pPr>
              <w:pStyle w:val="Normal1"/>
              <w:jc w:val="center"/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</w:pPr>
            <w:r w:rsidRPr="000D6137"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  <w:t>Evaluation</w:t>
            </w:r>
          </w:p>
        </w:tc>
      </w:tr>
      <w:tr w:rsidR="00020D8A" w:rsidRPr="000D6137" w14:paraId="1F3705D6" w14:textId="77777777" w:rsidTr="006714EC">
        <w:trPr>
          <w:jc w:val="center"/>
        </w:trPr>
        <w:tc>
          <w:tcPr>
            <w:tcW w:w="6096" w:type="dxa"/>
            <w:vAlign w:val="center"/>
          </w:tcPr>
          <w:p w14:paraId="69DC36CF" w14:textId="77777777" w:rsidR="00020D8A" w:rsidRPr="000D6137" w:rsidRDefault="00020D8A" w:rsidP="006714EC">
            <w:pPr>
              <w:pStyle w:val="Normal1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D6137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Key Indicators </w:t>
            </w:r>
          </w:p>
        </w:tc>
        <w:tc>
          <w:tcPr>
            <w:tcW w:w="1310" w:type="dxa"/>
            <w:vAlign w:val="center"/>
          </w:tcPr>
          <w:p w14:paraId="402F9F95" w14:textId="77777777" w:rsidR="00020D8A" w:rsidRPr="000D6137" w:rsidRDefault="00020D8A" w:rsidP="006714EC">
            <w:pPr>
              <w:pStyle w:val="Normal1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D6137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Developing </w:t>
            </w:r>
          </w:p>
          <w:p w14:paraId="7E09DEAF" w14:textId="77777777" w:rsidR="00020D8A" w:rsidRPr="000D6137" w:rsidRDefault="00020D8A" w:rsidP="006714EC">
            <w:pPr>
              <w:pStyle w:val="Normal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D6137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  <w:r w:rsidRPr="000D6137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10" w:type="dxa"/>
            <w:vAlign w:val="center"/>
          </w:tcPr>
          <w:p w14:paraId="5BB0CB52" w14:textId="77777777" w:rsidR="00020D8A" w:rsidRPr="000D6137" w:rsidRDefault="00020D8A" w:rsidP="006714EC">
            <w:pPr>
              <w:pStyle w:val="Normal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D6137">
              <w:rPr>
                <w:rFonts w:ascii="Calibri" w:eastAsia="Calibri" w:hAnsi="Calibri" w:cs="Calibri"/>
                <w:b/>
                <w:sz w:val="20"/>
                <w:szCs w:val="20"/>
              </w:rPr>
              <w:t>Achieved</w:t>
            </w:r>
          </w:p>
          <w:p w14:paraId="2874EA6C" w14:textId="77777777" w:rsidR="00020D8A" w:rsidRPr="000D6137" w:rsidRDefault="00020D8A" w:rsidP="006714EC">
            <w:pPr>
              <w:pStyle w:val="Normal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D6137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  <w:r w:rsidRPr="000D6137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311" w:type="dxa"/>
            <w:vAlign w:val="center"/>
          </w:tcPr>
          <w:p w14:paraId="2851FEB6" w14:textId="77777777" w:rsidR="00020D8A" w:rsidRPr="000D6137" w:rsidRDefault="00020D8A" w:rsidP="006714EC">
            <w:pPr>
              <w:pStyle w:val="Normal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D6137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Excelling </w:t>
            </w:r>
          </w:p>
          <w:p w14:paraId="6CA55EE9" w14:textId="77777777" w:rsidR="00020D8A" w:rsidRPr="000D6137" w:rsidRDefault="00020D8A" w:rsidP="006714EC">
            <w:pPr>
              <w:pStyle w:val="Normal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D6137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  <w:r w:rsidRPr="000D6137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  </w:t>
            </w:r>
          </w:p>
        </w:tc>
      </w:tr>
      <w:tr w:rsidR="00020D8A" w:rsidRPr="000D6137" w14:paraId="2D7E5E86" w14:textId="77777777" w:rsidTr="006714EC">
        <w:trPr>
          <w:jc w:val="center"/>
        </w:trPr>
        <w:tc>
          <w:tcPr>
            <w:tcW w:w="6096" w:type="dxa"/>
          </w:tcPr>
          <w:p w14:paraId="1CE79984" w14:textId="4C1E63FB" w:rsidR="00020D8A" w:rsidRPr="000D6137" w:rsidRDefault="00020D8A" w:rsidP="00D26EBE">
            <w:pPr>
              <w:pStyle w:val="Normal1"/>
              <w:spacing w:before="2"/>
              <w:rPr>
                <w:rFonts w:ascii="Calibri" w:eastAsia="Calibri" w:hAnsi="Calibri" w:cs="Calibri"/>
                <w:sz w:val="20"/>
                <w:szCs w:val="20"/>
              </w:rPr>
            </w:pPr>
            <w:r w:rsidRPr="000D6137">
              <w:rPr>
                <w:rFonts w:ascii="Calibri" w:hAnsi="Calibri" w:cs="Calibri"/>
                <w:sz w:val="20"/>
                <w:szCs w:val="20"/>
              </w:rPr>
              <w:t xml:space="preserve">Evidence of thoughtful planning of daily events to promote agency, levels of choice and wellbeing of children in their care.  </w:t>
            </w:r>
          </w:p>
        </w:tc>
        <w:tc>
          <w:tcPr>
            <w:tcW w:w="1310" w:type="dxa"/>
          </w:tcPr>
          <w:p w14:paraId="7BF92E52" w14:textId="77777777" w:rsidR="00020D8A" w:rsidRPr="000D6137" w:rsidRDefault="00020D8A" w:rsidP="006714EC">
            <w:pPr>
              <w:pStyle w:val="Normal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10" w:type="dxa"/>
          </w:tcPr>
          <w:p w14:paraId="21730A09" w14:textId="77777777" w:rsidR="00020D8A" w:rsidRPr="000D6137" w:rsidRDefault="00020D8A" w:rsidP="006714EC">
            <w:pPr>
              <w:pStyle w:val="Normal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11" w:type="dxa"/>
          </w:tcPr>
          <w:p w14:paraId="5554B3B1" w14:textId="77777777" w:rsidR="00020D8A" w:rsidRPr="000D6137" w:rsidRDefault="00020D8A" w:rsidP="006714EC">
            <w:pPr>
              <w:pStyle w:val="Normal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20D8A" w:rsidRPr="000D6137" w14:paraId="07AAB2F7" w14:textId="77777777" w:rsidTr="006714EC">
        <w:trPr>
          <w:jc w:val="center"/>
        </w:trPr>
        <w:tc>
          <w:tcPr>
            <w:tcW w:w="6096" w:type="dxa"/>
          </w:tcPr>
          <w:p w14:paraId="6CCC73FA" w14:textId="77777777" w:rsidR="00020D8A" w:rsidRDefault="00020D8A" w:rsidP="00D26EBE">
            <w:pPr>
              <w:pStyle w:val="Normal1"/>
              <w:spacing w:before="2"/>
              <w:rPr>
                <w:rFonts w:ascii="Calibri" w:hAnsi="Calibri" w:cs="Calibri"/>
                <w:sz w:val="20"/>
                <w:szCs w:val="20"/>
              </w:rPr>
            </w:pPr>
            <w:r w:rsidRPr="000D6137">
              <w:rPr>
                <w:rFonts w:ascii="Calibri" w:hAnsi="Calibri" w:cs="Calibri"/>
                <w:sz w:val="20"/>
                <w:szCs w:val="20"/>
              </w:rPr>
              <w:t>Plans for children’s needs by listening to children.</w:t>
            </w:r>
          </w:p>
          <w:p w14:paraId="63FD109F" w14:textId="3F244088" w:rsidR="00D26EBE" w:rsidRPr="000D6137" w:rsidRDefault="00D26EBE" w:rsidP="00D26EBE">
            <w:pPr>
              <w:pStyle w:val="Normal1"/>
              <w:spacing w:before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10" w:type="dxa"/>
          </w:tcPr>
          <w:p w14:paraId="7E738AB6" w14:textId="77777777" w:rsidR="00020D8A" w:rsidRPr="000D6137" w:rsidRDefault="00020D8A" w:rsidP="006714EC">
            <w:pPr>
              <w:pStyle w:val="Normal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10" w:type="dxa"/>
          </w:tcPr>
          <w:p w14:paraId="319D57FD" w14:textId="77777777" w:rsidR="00020D8A" w:rsidRPr="000D6137" w:rsidRDefault="00020D8A" w:rsidP="006714EC">
            <w:pPr>
              <w:pStyle w:val="Normal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11" w:type="dxa"/>
          </w:tcPr>
          <w:p w14:paraId="7C453FBA" w14:textId="77777777" w:rsidR="00020D8A" w:rsidRPr="000D6137" w:rsidRDefault="00020D8A" w:rsidP="006714EC">
            <w:pPr>
              <w:pStyle w:val="Normal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20D8A" w:rsidRPr="000D6137" w14:paraId="30848D11" w14:textId="77777777" w:rsidTr="00D26EBE">
        <w:trPr>
          <w:jc w:val="center"/>
        </w:trPr>
        <w:tc>
          <w:tcPr>
            <w:tcW w:w="10027" w:type="dxa"/>
            <w:gridSpan w:val="4"/>
            <w:tcBorders>
              <w:bottom w:val="single" w:sz="4" w:space="0" w:color="000000"/>
            </w:tcBorders>
          </w:tcPr>
          <w:p w14:paraId="3AA072E4" w14:textId="77777777" w:rsidR="00020D8A" w:rsidRPr="000D6137" w:rsidRDefault="00020D8A" w:rsidP="006714EC">
            <w:pPr>
              <w:pStyle w:val="Normal1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D6137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SUPPORTING COMMENTS: </w:t>
            </w:r>
          </w:p>
          <w:p w14:paraId="38646168" w14:textId="77777777" w:rsidR="00020D8A" w:rsidRPr="000D6137" w:rsidRDefault="00020D8A" w:rsidP="006714EC">
            <w:pPr>
              <w:pStyle w:val="Normal1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7DF99EAE" w14:textId="77777777" w:rsidR="00020D8A" w:rsidRPr="000D6137" w:rsidRDefault="00020D8A" w:rsidP="006714EC">
            <w:pPr>
              <w:pStyle w:val="Normal1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6C49797C" w14:textId="77777777" w:rsidR="00020D8A" w:rsidRPr="000D6137" w:rsidRDefault="00020D8A" w:rsidP="006714EC">
            <w:pPr>
              <w:pStyle w:val="Normal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D6137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  <w:p w14:paraId="59C6890D" w14:textId="77777777" w:rsidR="00020D8A" w:rsidRPr="000D6137" w:rsidRDefault="00020D8A" w:rsidP="006714EC">
            <w:pPr>
              <w:pStyle w:val="Normal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0D6137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</w:tr>
      <w:tr w:rsidR="00020D8A" w:rsidRPr="000D6137" w14:paraId="4E49C73F" w14:textId="77777777" w:rsidTr="00D26EBE">
        <w:trPr>
          <w:jc w:val="center"/>
        </w:trPr>
        <w:tc>
          <w:tcPr>
            <w:tcW w:w="6096" w:type="dxa"/>
            <w:shd w:val="clear" w:color="auto" w:fill="FFD966" w:themeFill="accent4" w:themeFillTint="99"/>
            <w:vAlign w:val="center"/>
          </w:tcPr>
          <w:p w14:paraId="5946E021" w14:textId="77777777" w:rsidR="00020D8A" w:rsidRDefault="00020D8A" w:rsidP="006714EC">
            <w:pPr>
              <w:pStyle w:val="Normal1"/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</w:pPr>
            <w:r w:rsidRPr="000D6137"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  <w:t xml:space="preserve">Implement a play curriculum for the children </w:t>
            </w:r>
          </w:p>
          <w:p w14:paraId="68249ABE" w14:textId="1463F1FB" w:rsidR="00D26EBE" w:rsidRPr="000D6137" w:rsidRDefault="00D26EBE" w:rsidP="006714EC">
            <w:pPr>
              <w:pStyle w:val="Normal1"/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</w:pPr>
          </w:p>
        </w:tc>
        <w:tc>
          <w:tcPr>
            <w:tcW w:w="3931" w:type="dxa"/>
            <w:gridSpan w:val="3"/>
            <w:shd w:val="clear" w:color="auto" w:fill="FFD966" w:themeFill="accent4" w:themeFillTint="99"/>
            <w:vAlign w:val="center"/>
          </w:tcPr>
          <w:p w14:paraId="5F51557F" w14:textId="77777777" w:rsidR="00020D8A" w:rsidRPr="000D6137" w:rsidRDefault="00020D8A" w:rsidP="006714EC">
            <w:pPr>
              <w:pStyle w:val="Normal1"/>
              <w:jc w:val="center"/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</w:pPr>
            <w:r w:rsidRPr="000D6137"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  <w:t>Evaluation</w:t>
            </w:r>
          </w:p>
        </w:tc>
      </w:tr>
      <w:tr w:rsidR="00020D8A" w:rsidRPr="000D6137" w14:paraId="61A04DB3" w14:textId="77777777" w:rsidTr="006714EC">
        <w:trPr>
          <w:trHeight w:val="346"/>
          <w:jc w:val="center"/>
        </w:trPr>
        <w:tc>
          <w:tcPr>
            <w:tcW w:w="6096" w:type="dxa"/>
            <w:vAlign w:val="center"/>
          </w:tcPr>
          <w:p w14:paraId="7F6D9B1E" w14:textId="77777777" w:rsidR="00020D8A" w:rsidRPr="000D6137" w:rsidRDefault="00020D8A" w:rsidP="006714EC">
            <w:pPr>
              <w:pStyle w:val="Normal1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D6137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Key Indicators </w:t>
            </w:r>
          </w:p>
        </w:tc>
        <w:tc>
          <w:tcPr>
            <w:tcW w:w="1310" w:type="dxa"/>
            <w:vAlign w:val="center"/>
          </w:tcPr>
          <w:p w14:paraId="2AE4C8EF" w14:textId="77777777" w:rsidR="00020D8A" w:rsidRPr="000D6137" w:rsidRDefault="00020D8A" w:rsidP="006714EC">
            <w:pPr>
              <w:pStyle w:val="Normal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D6137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Developing</w:t>
            </w:r>
          </w:p>
          <w:p w14:paraId="25FD3631" w14:textId="77777777" w:rsidR="00020D8A" w:rsidRPr="000D6137" w:rsidRDefault="00020D8A" w:rsidP="006714EC">
            <w:pPr>
              <w:pStyle w:val="Normal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D6137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</w:p>
        </w:tc>
        <w:tc>
          <w:tcPr>
            <w:tcW w:w="1310" w:type="dxa"/>
            <w:vAlign w:val="center"/>
          </w:tcPr>
          <w:p w14:paraId="7E14C692" w14:textId="77777777" w:rsidR="00020D8A" w:rsidRPr="000D6137" w:rsidRDefault="00020D8A" w:rsidP="006714EC">
            <w:pPr>
              <w:pStyle w:val="Normal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D6137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Achieved</w:t>
            </w:r>
          </w:p>
          <w:p w14:paraId="7E12C7E5" w14:textId="77777777" w:rsidR="00020D8A" w:rsidRPr="000D6137" w:rsidRDefault="00020D8A" w:rsidP="006714EC">
            <w:pPr>
              <w:pStyle w:val="Normal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D6137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  <w:r w:rsidRPr="000D6137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311" w:type="dxa"/>
            <w:vAlign w:val="center"/>
          </w:tcPr>
          <w:p w14:paraId="318B9BF2" w14:textId="77777777" w:rsidR="00020D8A" w:rsidRPr="000D6137" w:rsidRDefault="00020D8A" w:rsidP="006714EC">
            <w:pPr>
              <w:pStyle w:val="Normal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D6137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Excelling </w:t>
            </w:r>
          </w:p>
          <w:p w14:paraId="53EA6137" w14:textId="77777777" w:rsidR="00020D8A" w:rsidRPr="000D6137" w:rsidRDefault="00020D8A" w:rsidP="006714EC">
            <w:pPr>
              <w:pStyle w:val="Normal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D6137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  <w:r w:rsidRPr="000D6137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  </w:t>
            </w:r>
          </w:p>
        </w:tc>
      </w:tr>
      <w:tr w:rsidR="00020D8A" w:rsidRPr="000D6137" w14:paraId="17DDDF4F" w14:textId="77777777" w:rsidTr="006714EC">
        <w:trPr>
          <w:jc w:val="center"/>
        </w:trPr>
        <w:tc>
          <w:tcPr>
            <w:tcW w:w="6096" w:type="dxa"/>
          </w:tcPr>
          <w:p w14:paraId="5DD1BA3F" w14:textId="3D4B69C4" w:rsidR="00020D8A" w:rsidRPr="000D6137" w:rsidRDefault="00020D8A" w:rsidP="00D26EBE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  <w:r w:rsidRPr="000D6137">
              <w:rPr>
                <w:rFonts w:ascii="Calibri" w:hAnsi="Calibri" w:cs="Calibri"/>
                <w:sz w:val="20"/>
                <w:szCs w:val="20"/>
              </w:rPr>
              <w:t>Produces a range of ideas to incorporate play into the current learning environment.</w:t>
            </w:r>
            <w:r w:rsidRPr="000D6137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310" w:type="dxa"/>
          </w:tcPr>
          <w:p w14:paraId="51E2E425" w14:textId="77777777" w:rsidR="00020D8A" w:rsidRPr="000D6137" w:rsidRDefault="00020D8A" w:rsidP="006714EC">
            <w:pPr>
              <w:pStyle w:val="Normal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310" w:type="dxa"/>
          </w:tcPr>
          <w:p w14:paraId="08573071" w14:textId="77777777" w:rsidR="00020D8A" w:rsidRPr="000D6137" w:rsidRDefault="00020D8A" w:rsidP="006714EC">
            <w:pPr>
              <w:pStyle w:val="Normal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311" w:type="dxa"/>
          </w:tcPr>
          <w:p w14:paraId="13EA2017" w14:textId="77777777" w:rsidR="00020D8A" w:rsidRPr="000D6137" w:rsidRDefault="00020D8A" w:rsidP="006714EC">
            <w:pPr>
              <w:pStyle w:val="Normal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020D8A" w:rsidRPr="000D6137" w14:paraId="2C737E6F" w14:textId="77777777" w:rsidTr="00D26EBE">
        <w:trPr>
          <w:jc w:val="center"/>
        </w:trPr>
        <w:tc>
          <w:tcPr>
            <w:tcW w:w="10027" w:type="dxa"/>
            <w:gridSpan w:val="4"/>
            <w:tcBorders>
              <w:bottom w:val="single" w:sz="4" w:space="0" w:color="000000"/>
            </w:tcBorders>
          </w:tcPr>
          <w:p w14:paraId="35CCA215" w14:textId="77777777" w:rsidR="00020D8A" w:rsidRPr="000D6137" w:rsidRDefault="00020D8A" w:rsidP="006714EC">
            <w:pPr>
              <w:pStyle w:val="Normal1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D6137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SUPPORTING COMMENTS: </w:t>
            </w:r>
          </w:p>
          <w:p w14:paraId="0672C4F1" w14:textId="77777777" w:rsidR="00020D8A" w:rsidRPr="000D6137" w:rsidRDefault="00020D8A" w:rsidP="006714EC">
            <w:pPr>
              <w:pStyle w:val="Normal1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7BFA05B3" w14:textId="77777777" w:rsidR="00020D8A" w:rsidRPr="000D6137" w:rsidRDefault="00020D8A" w:rsidP="006714EC">
            <w:pPr>
              <w:pStyle w:val="Normal1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41B98E0D" w14:textId="77777777" w:rsidR="00020D8A" w:rsidRPr="000D6137" w:rsidRDefault="00020D8A" w:rsidP="006714EC">
            <w:pPr>
              <w:pStyle w:val="Normal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D6137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  <w:p w14:paraId="068B6377" w14:textId="77777777" w:rsidR="00020D8A" w:rsidRPr="000D6137" w:rsidRDefault="00020D8A" w:rsidP="006714EC">
            <w:pPr>
              <w:pStyle w:val="Normal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0D6137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</w:tr>
      <w:tr w:rsidR="00020D8A" w:rsidRPr="000D6137" w14:paraId="7651CEAF" w14:textId="77777777" w:rsidTr="00D26EBE">
        <w:trPr>
          <w:jc w:val="center"/>
        </w:trPr>
        <w:tc>
          <w:tcPr>
            <w:tcW w:w="6096" w:type="dxa"/>
            <w:shd w:val="clear" w:color="auto" w:fill="FFD966" w:themeFill="accent4" w:themeFillTint="99"/>
            <w:vAlign w:val="center"/>
          </w:tcPr>
          <w:p w14:paraId="254901F6" w14:textId="77777777" w:rsidR="00020D8A" w:rsidRDefault="00020D8A" w:rsidP="006714EC">
            <w:pPr>
              <w:pStyle w:val="Normal1"/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</w:pPr>
            <w:r w:rsidRPr="000D6137"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  <w:t xml:space="preserve">evaluate and reflect on implemented EXPERIENCES </w:t>
            </w:r>
          </w:p>
          <w:p w14:paraId="65C6369F" w14:textId="0F1149CD" w:rsidR="00D26EBE" w:rsidRPr="000D6137" w:rsidRDefault="00D26EBE" w:rsidP="006714EC">
            <w:pPr>
              <w:pStyle w:val="Normal1"/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</w:pPr>
          </w:p>
        </w:tc>
        <w:tc>
          <w:tcPr>
            <w:tcW w:w="3931" w:type="dxa"/>
            <w:gridSpan w:val="3"/>
            <w:shd w:val="clear" w:color="auto" w:fill="FFD966" w:themeFill="accent4" w:themeFillTint="99"/>
            <w:vAlign w:val="center"/>
          </w:tcPr>
          <w:p w14:paraId="002A6ADA" w14:textId="77777777" w:rsidR="00020D8A" w:rsidRPr="000D6137" w:rsidRDefault="00020D8A" w:rsidP="006714EC">
            <w:pPr>
              <w:pStyle w:val="Normal1"/>
              <w:jc w:val="center"/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</w:pPr>
            <w:r w:rsidRPr="000D6137"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  <w:t>Evaluation</w:t>
            </w:r>
          </w:p>
        </w:tc>
      </w:tr>
      <w:tr w:rsidR="00020D8A" w:rsidRPr="000D6137" w14:paraId="555EF5C6" w14:textId="77777777" w:rsidTr="006714EC">
        <w:trPr>
          <w:jc w:val="center"/>
        </w:trPr>
        <w:tc>
          <w:tcPr>
            <w:tcW w:w="6096" w:type="dxa"/>
            <w:vAlign w:val="center"/>
          </w:tcPr>
          <w:p w14:paraId="3B731732" w14:textId="77777777" w:rsidR="00020D8A" w:rsidRPr="000D6137" w:rsidRDefault="00020D8A" w:rsidP="006714EC">
            <w:pPr>
              <w:pStyle w:val="Normal1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D6137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Key Indicators </w:t>
            </w:r>
          </w:p>
        </w:tc>
        <w:tc>
          <w:tcPr>
            <w:tcW w:w="1310" w:type="dxa"/>
            <w:vAlign w:val="center"/>
          </w:tcPr>
          <w:p w14:paraId="494DB88C" w14:textId="77777777" w:rsidR="00020D8A" w:rsidRPr="000D6137" w:rsidRDefault="00020D8A" w:rsidP="006714EC">
            <w:pPr>
              <w:pStyle w:val="Normal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D6137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Developing</w:t>
            </w:r>
          </w:p>
          <w:p w14:paraId="45ADB577" w14:textId="77777777" w:rsidR="00020D8A" w:rsidRPr="000D6137" w:rsidRDefault="00020D8A" w:rsidP="006714EC">
            <w:pPr>
              <w:pStyle w:val="Normal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D6137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  <w:r w:rsidRPr="000D6137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10" w:type="dxa"/>
            <w:vAlign w:val="center"/>
          </w:tcPr>
          <w:p w14:paraId="34177192" w14:textId="77777777" w:rsidR="00020D8A" w:rsidRPr="000D6137" w:rsidRDefault="00020D8A" w:rsidP="006714EC">
            <w:pPr>
              <w:pStyle w:val="Normal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D6137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Achieved</w:t>
            </w:r>
          </w:p>
          <w:p w14:paraId="026CB1A1" w14:textId="77777777" w:rsidR="00020D8A" w:rsidRPr="000D6137" w:rsidRDefault="00020D8A" w:rsidP="006714EC">
            <w:pPr>
              <w:pStyle w:val="Normal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D6137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  <w:r w:rsidRPr="000D6137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311" w:type="dxa"/>
            <w:vAlign w:val="center"/>
          </w:tcPr>
          <w:p w14:paraId="1EE71AD2" w14:textId="77777777" w:rsidR="00020D8A" w:rsidRPr="000D6137" w:rsidRDefault="00020D8A" w:rsidP="006714EC">
            <w:pPr>
              <w:pStyle w:val="Normal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D6137">
              <w:rPr>
                <w:rFonts w:ascii="Calibri" w:eastAsia="Calibri" w:hAnsi="Calibri" w:cs="Calibri"/>
                <w:b/>
                <w:sz w:val="20"/>
                <w:szCs w:val="20"/>
              </w:rPr>
              <w:t>Excelling</w:t>
            </w:r>
          </w:p>
          <w:p w14:paraId="22FCC003" w14:textId="77777777" w:rsidR="00020D8A" w:rsidRPr="000D6137" w:rsidRDefault="00020D8A" w:rsidP="006714EC">
            <w:pPr>
              <w:pStyle w:val="Normal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D6137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  <w:r w:rsidRPr="000D6137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   </w:t>
            </w:r>
          </w:p>
        </w:tc>
      </w:tr>
      <w:tr w:rsidR="00020D8A" w:rsidRPr="000D6137" w14:paraId="082EF341" w14:textId="77777777" w:rsidTr="006714EC">
        <w:trPr>
          <w:jc w:val="center"/>
        </w:trPr>
        <w:tc>
          <w:tcPr>
            <w:tcW w:w="6096" w:type="dxa"/>
          </w:tcPr>
          <w:p w14:paraId="3707A018" w14:textId="49E08606" w:rsidR="00020D8A" w:rsidRPr="000D6137" w:rsidRDefault="00020D8A" w:rsidP="00D26EBE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  <w:r w:rsidRPr="000D6137">
              <w:rPr>
                <w:rFonts w:ascii="Calibri" w:hAnsi="Calibri" w:cs="Calibri"/>
                <w:sz w:val="20"/>
                <w:szCs w:val="20"/>
              </w:rPr>
              <w:t>Evidence of thoughtful reflection and evaluation on implemented experiences, linking to theoretical understandings when appropriate</w:t>
            </w:r>
            <w:r w:rsidRPr="000D6137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310" w:type="dxa"/>
          </w:tcPr>
          <w:p w14:paraId="3A959987" w14:textId="77777777" w:rsidR="00020D8A" w:rsidRPr="000D6137" w:rsidRDefault="00020D8A" w:rsidP="006714EC">
            <w:pPr>
              <w:pStyle w:val="Normal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310" w:type="dxa"/>
          </w:tcPr>
          <w:p w14:paraId="182F9D99" w14:textId="77777777" w:rsidR="00020D8A" w:rsidRPr="000D6137" w:rsidRDefault="00020D8A" w:rsidP="006714EC">
            <w:pPr>
              <w:pStyle w:val="Normal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311" w:type="dxa"/>
          </w:tcPr>
          <w:p w14:paraId="75BDA9FB" w14:textId="77777777" w:rsidR="00020D8A" w:rsidRPr="000D6137" w:rsidRDefault="00020D8A" w:rsidP="006714EC">
            <w:pPr>
              <w:pStyle w:val="Normal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020D8A" w:rsidRPr="000D6137" w14:paraId="2A953992" w14:textId="77777777" w:rsidTr="00D26EBE">
        <w:trPr>
          <w:jc w:val="center"/>
        </w:trPr>
        <w:tc>
          <w:tcPr>
            <w:tcW w:w="6096" w:type="dxa"/>
            <w:tcBorders>
              <w:bottom w:val="single" w:sz="4" w:space="0" w:color="000000"/>
            </w:tcBorders>
          </w:tcPr>
          <w:p w14:paraId="0C36BBD7" w14:textId="77777777" w:rsidR="00020D8A" w:rsidRPr="000D6137" w:rsidRDefault="00020D8A" w:rsidP="006714EC">
            <w:pPr>
              <w:pStyle w:val="Normal1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D6137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SUPPORTING COMMENTS: </w:t>
            </w:r>
          </w:p>
          <w:p w14:paraId="2AD0D590" w14:textId="77777777" w:rsidR="00020D8A" w:rsidRPr="000D6137" w:rsidRDefault="00020D8A" w:rsidP="006714EC">
            <w:pPr>
              <w:pStyle w:val="Normal1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289DC078" w14:textId="77777777" w:rsidR="00020D8A" w:rsidRPr="000D6137" w:rsidRDefault="00020D8A" w:rsidP="006714EC">
            <w:pPr>
              <w:pStyle w:val="Normal1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46ED7630" w14:textId="77777777" w:rsidR="00020D8A" w:rsidRPr="000D6137" w:rsidRDefault="00020D8A" w:rsidP="006714EC">
            <w:pPr>
              <w:pStyle w:val="Normal1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1EDBEAED" w14:textId="77777777" w:rsidR="00020D8A" w:rsidRPr="000D6137" w:rsidRDefault="00020D8A" w:rsidP="006714EC">
            <w:pPr>
              <w:pStyle w:val="Normal1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310" w:type="dxa"/>
            <w:tcBorders>
              <w:bottom w:val="single" w:sz="4" w:space="0" w:color="000000"/>
            </w:tcBorders>
          </w:tcPr>
          <w:p w14:paraId="75D0579E" w14:textId="77777777" w:rsidR="00020D8A" w:rsidRPr="000D6137" w:rsidRDefault="00020D8A" w:rsidP="006714EC">
            <w:pPr>
              <w:pStyle w:val="Normal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54BE3A37" w14:textId="77777777" w:rsidR="00020D8A" w:rsidRPr="000D6137" w:rsidRDefault="00020D8A" w:rsidP="006714EC">
            <w:pPr>
              <w:pStyle w:val="Normal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D6137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10" w:type="dxa"/>
            <w:tcBorders>
              <w:bottom w:val="single" w:sz="4" w:space="0" w:color="000000"/>
            </w:tcBorders>
          </w:tcPr>
          <w:p w14:paraId="20CC2686" w14:textId="77777777" w:rsidR="00020D8A" w:rsidRPr="000D6137" w:rsidRDefault="00020D8A" w:rsidP="006714EC">
            <w:pPr>
              <w:pStyle w:val="Normal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D6137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11" w:type="dxa"/>
            <w:tcBorders>
              <w:bottom w:val="single" w:sz="4" w:space="0" w:color="000000"/>
            </w:tcBorders>
          </w:tcPr>
          <w:p w14:paraId="52EEB4A7" w14:textId="77777777" w:rsidR="00020D8A" w:rsidRPr="000D6137" w:rsidRDefault="00020D8A" w:rsidP="006714EC">
            <w:pPr>
              <w:pStyle w:val="Normal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0D6137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</w:tr>
      <w:tr w:rsidR="00020D8A" w:rsidRPr="000D6137" w14:paraId="763D6488" w14:textId="77777777" w:rsidTr="00D26EBE">
        <w:trPr>
          <w:jc w:val="center"/>
        </w:trPr>
        <w:tc>
          <w:tcPr>
            <w:tcW w:w="6096" w:type="dxa"/>
            <w:shd w:val="clear" w:color="auto" w:fill="FFD966" w:themeFill="accent4" w:themeFillTint="99"/>
            <w:vAlign w:val="center"/>
          </w:tcPr>
          <w:p w14:paraId="39CE53C8" w14:textId="77777777" w:rsidR="00020D8A" w:rsidRPr="000D6137" w:rsidRDefault="00020D8A" w:rsidP="006714EC">
            <w:pPr>
              <w:pStyle w:val="Normal1"/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</w:pPr>
            <w:r w:rsidRPr="000D6137"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  <w:t>Apply Knowledge of importance of children’s musical abilities to support pedagogical practice</w:t>
            </w:r>
          </w:p>
        </w:tc>
        <w:tc>
          <w:tcPr>
            <w:tcW w:w="3931" w:type="dxa"/>
            <w:gridSpan w:val="3"/>
            <w:shd w:val="clear" w:color="auto" w:fill="FFD966" w:themeFill="accent4" w:themeFillTint="99"/>
            <w:vAlign w:val="center"/>
          </w:tcPr>
          <w:p w14:paraId="3B70ECE8" w14:textId="77777777" w:rsidR="00020D8A" w:rsidRPr="000D6137" w:rsidRDefault="00020D8A" w:rsidP="006714EC">
            <w:pPr>
              <w:pStyle w:val="Normal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D6137"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  <w:t>Evaluation</w:t>
            </w:r>
          </w:p>
        </w:tc>
      </w:tr>
      <w:tr w:rsidR="00020D8A" w:rsidRPr="000D6137" w14:paraId="59F71FF9" w14:textId="77777777" w:rsidTr="006714EC">
        <w:trPr>
          <w:jc w:val="center"/>
        </w:trPr>
        <w:tc>
          <w:tcPr>
            <w:tcW w:w="6096" w:type="dxa"/>
            <w:vAlign w:val="center"/>
          </w:tcPr>
          <w:p w14:paraId="2C46B6F5" w14:textId="77777777" w:rsidR="00020D8A" w:rsidRPr="000D6137" w:rsidRDefault="00020D8A" w:rsidP="006714EC">
            <w:pPr>
              <w:pStyle w:val="Normal1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D6137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Key Indicators </w:t>
            </w:r>
          </w:p>
        </w:tc>
        <w:tc>
          <w:tcPr>
            <w:tcW w:w="1310" w:type="dxa"/>
            <w:vAlign w:val="center"/>
          </w:tcPr>
          <w:p w14:paraId="2FE5B118" w14:textId="77777777" w:rsidR="00020D8A" w:rsidRPr="000D6137" w:rsidRDefault="00020D8A" w:rsidP="006714EC">
            <w:pPr>
              <w:pStyle w:val="Normal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D6137">
              <w:rPr>
                <w:rFonts w:ascii="Calibri" w:eastAsia="Calibri" w:hAnsi="Calibri" w:cs="Calibri"/>
                <w:b/>
                <w:sz w:val="20"/>
                <w:szCs w:val="20"/>
              </w:rPr>
              <w:t>Developing</w:t>
            </w:r>
          </w:p>
          <w:p w14:paraId="19C7A243" w14:textId="77777777" w:rsidR="00020D8A" w:rsidRPr="000D6137" w:rsidRDefault="00020D8A" w:rsidP="006714EC">
            <w:pPr>
              <w:pStyle w:val="Normal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D6137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</w:p>
        </w:tc>
        <w:tc>
          <w:tcPr>
            <w:tcW w:w="1310" w:type="dxa"/>
            <w:vAlign w:val="center"/>
          </w:tcPr>
          <w:p w14:paraId="1AA8B531" w14:textId="77777777" w:rsidR="00020D8A" w:rsidRPr="000D6137" w:rsidRDefault="00020D8A" w:rsidP="006714EC">
            <w:pPr>
              <w:pStyle w:val="Normal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D6137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Achieved</w:t>
            </w:r>
          </w:p>
          <w:p w14:paraId="553BCBE7" w14:textId="77777777" w:rsidR="00020D8A" w:rsidRPr="000D6137" w:rsidRDefault="00020D8A" w:rsidP="006714EC">
            <w:pPr>
              <w:pStyle w:val="Normal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D6137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  <w:r w:rsidRPr="000D6137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311" w:type="dxa"/>
            <w:vAlign w:val="center"/>
          </w:tcPr>
          <w:p w14:paraId="720A321C" w14:textId="77777777" w:rsidR="00020D8A" w:rsidRPr="000D6137" w:rsidRDefault="00020D8A" w:rsidP="006714EC">
            <w:pPr>
              <w:pStyle w:val="Normal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D6137">
              <w:rPr>
                <w:rFonts w:ascii="Calibri" w:eastAsia="Calibri" w:hAnsi="Calibri" w:cs="Calibri"/>
                <w:b/>
                <w:sz w:val="20"/>
                <w:szCs w:val="20"/>
              </w:rPr>
              <w:t>Excelling</w:t>
            </w:r>
          </w:p>
          <w:p w14:paraId="0C314A2C" w14:textId="77777777" w:rsidR="00020D8A" w:rsidRPr="000D6137" w:rsidRDefault="00020D8A" w:rsidP="006714EC">
            <w:pPr>
              <w:pStyle w:val="Normal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D6137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  <w:r w:rsidRPr="000D6137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  </w:t>
            </w:r>
          </w:p>
        </w:tc>
      </w:tr>
      <w:tr w:rsidR="00020D8A" w:rsidRPr="000D6137" w14:paraId="68E98D2B" w14:textId="77777777" w:rsidTr="006714EC">
        <w:trPr>
          <w:jc w:val="center"/>
        </w:trPr>
        <w:tc>
          <w:tcPr>
            <w:tcW w:w="6096" w:type="dxa"/>
          </w:tcPr>
          <w:p w14:paraId="789270D1" w14:textId="77777777" w:rsidR="00020D8A" w:rsidRPr="00D26EBE" w:rsidRDefault="00020D8A" w:rsidP="00D26EBE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D26EBE">
              <w:rPr>
                <w:rFonts w:ascii="Calibri" w:hAnsi="Calibri" w:cs="Calibri"/>
                <w:sz w:val="20"/>
                <w:szCs w:val="20"/>
              </w:rPr>
              <w:t xml:space="preserve">Design age and level appropriate musical activities.  </w:t>
            </w:r>
          </w:p>
          <w:p w14:paraId="24FEE834" w14:textId="77777777" w:rsidR="00020D8A" w:rsidRPr="00D26EBE" w:rsidRDefault="00020D8A" w:rsidP="00D26EBE">
            <w:pPr>
              <w:contextualSpacing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D26EBE">
              <w:rPr>
                <w:rFonts w:ascii="Calibri" w:hAnsi="Calibri" w:cs="Calibri"/>
                <w:i/>
                <w:iCs/>
                <w:sz w:val="20"/>
                <w:szCs w:val="20"/>
              </w:rPr>
              <w:t>For example: singing at spontaneous or planned moments with individual children, or helping children move in response to music such as rocking, bouncing or clapping.</w:t>
            </w:r>
          </w:p>
        </w:tc>
        <w:tc>
          <w:tcPr>
            <w:tcW w:w="1310" w:type="dxa"/>
          </w:tcPr>
          <w:p w14:paraId="621EEA7B" w14:textId="77777777" w:rsidR="00020D8A" w:rsidRPr="000D6137" w:rsidRDefault="00020D8A" w:rsidP="006714EC">
            <w:pPr>
              <w:pStyle w:val="Normal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310" w:type="dxa"/>
          </w:tcPr>
          <w:p w14:paraId="5716577C" w14:textId="77777777" w:rsidR="00020D8A" w:rsidRPr="000D6137" w:rsidRDefault="00020D8A" w:rsidP="006714EC">
            <w:pPr>
              <w:pStyle w:val="Normal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311" w:type="dxa"/>
          </w:tcPr>
          <w:p w14:paraId="0F2711FB" w14:textId="77777777" w:rsidR="00020D8A" w:rsidRPr="000D6137" w:rsidRDefault="00020D8A" w:rsidP="006714EC">
            <w:pPr>
              <w:pStyle w:val="Normal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020D8A" w:rsidRPr="000D6137" w14:paraId="1B53BD8A" w14:textId="77777777" w:rsidTr="006714EC">
        <w:trPr>
          <w:jc w:val="center"/>
        </w:trPr>
        <w:tc>
          <w:tcPr>
            <w:tcW w:w="6096" w:type="dxa"/>
          </w:tcPr>
          <w:p w14:paraId="62D9934B" w14:textId="77777777" w:rsidR="00020D8A" w:rsidRPr="00D26EBE" w:rsidRDefault="00020D8A" w:rsidP="00D26EBE">
            <w:pPr>
              <w:rPr>
                <w:rFonts w:ascii="Calibri" w:hAnsi="Calibri" w:cs="Calibri"/>
                <w:sz w:val="20"/>
                <w:szCs w:val="20"/>
              </w:rPr>
            </w:pPr>
            <w:r w:rsidRPr="00D26EBE">
              <w:rPr>
                <w:rFonts w:ascii="Calibri" w:hAnsi="Calibri" w:cs="Calibri"/>
                <w:sz w:val="20"/>
                <w:szCs w:val="20"/>
              </w:rPr>
              <w:t>Pedagogical practice incorporates musical activities that are based on appropriate theoretical knowledge.</w:t>
            </w:r>
          </w:p>
          <w:p w14:paraId="4FF49AEF" w14:textId="77777777" w:rsidR="00020D8A" w:rsidRPr="00D26EBE" w:rsidRDefault="00020D8A" w:rsidP="00D26EBE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D26EBE">
              <w:rPr>
                <w:rFonts w:ascii="Calibri" w:hAnsi="Calibri" w:cs="Calibri"/>
                <w:i/>
                <w:iCs/>
                <w:sz w:val="20"/>
                <w:szCs w:val="20"/>
              </w:rPr>
              <w:t>For example: scaffolding by singing a song related to the children’s activity or facilitating wellbeing by using music to calm or move.</w:t>
            </w:r>
          </w:p>
        </w:tc>
        <w:tc>
          <w:tcPr>
            <w:tcW w:w="1310" w:type="dxa"/>
          </w:tcPr>
          <w:p w14:paraId="75E891DF" w14:textId="77777777" w:rsidR="00020D8A" w:rsidRPr="000D6137" w:rsidRDefault="00020D8A" w:rsidP="006714EC">
            <w:pPr>
              <w:pStyle w:val="Normal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310" w:type="dxa"/>
          </w:tcPr>
          <w:p w14:paraId="76310A0D" w14:textId="77777777" w:rsidR="00020D8A" w:rsidRPr="000D6137" w:rsidRDefault="00020D8A" w:rsidP="006714EC">
            <w:pPr>
              <w:pStyle w:val="Normal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311" w:type="dxa"/>
          </w:tcPr>
          <w:p w14:paraId="525B803E" w14:textId="77777777" w:rsidR="00020D8A" w:rsidRPr="000D6137" w:rsidRDefault="00020D8A" w:rsidP="006714EC">
            <w:pPr>
              <w:pStyle w:val="Normal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020D8A" w:rsidRPr="000D6137" w14:paraId="5B63296D" w14:textId="77777777" w:rsidTr="00D26EBE">
        <w:trPr>
          <w:jc w:val="center"/>
        </w:trPr>
        <w:tc>
          <w:tcPr>
            <w:tcW w:w="10027" w:type="dxa"/>
            <w:gridSpan w:val="4"/>
            <w:tcBorders>
              <w:bottom w:val="single" w:sz="4" w:space="0" w:color="000000"/>
            </w:tcBorders>
          </w:tcPr>
          <w:p w14:paraId="769B2A00" w14:textId="77777777" w:rsidR="00020D8A" w:rsidRPr="000D6137" w:rsidRDefault="00020D8A" w:rsidP="006714EC">
            <w:pPr>
              <w:pStyle w:val="Normal1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D6137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SUPPORTING COMMENTS: </w:t>
            </w:r>
          </w:p>
          <w:p w14:paraId="39A73E28" w14:textId="77777777" w:rsidR="00020D8A" w:rsidRPr="000D6137" w:rsidRDefault="00020D8A" w:rsidP="006714EC">
            <w:pPr>
              <w:pStyle w:val="Normal1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60085D9F" w14:textId="77777777" w:rsidR="00020D8A" w:rsidRPr="000D6137" w:rsidRDefault="00020D8A" w:rsidP="006714EC">
            <w:pPr>
              <w:pStyle w:val="Normal1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3BFC757A" w14:textId="4582682D" w:rsidR="00020D8A" w:rsidRDefault="00020D8A" w:rsidP="006714EC">
            <w:pPr>
              <w:pStyle w:val="Normal1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D6137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  <w:p w14:paraId="36E35194" w14:textId="49BD5C54" w:rsidR="009E4F68" w:rsidRDefault="009E4F68" w:rsidP="006714EC">
            <w:pPr>
              <w:pStyle w:val="Normal1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008BD9E3" w14:textId="10328500" w:rsidR="009E4F68" w:rsidRDefault="009E4F68" w:rsidP="006714EC">
            <w:pPr>
              <w:pStyle w:val="Normal1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7D2518EE" w14:textId="133A5631" w:rsidR="009E4F68" w:rsidRDefault="009E4F68" w:rsidP="006714EC">
            <w:pPr>
              <w:pStyle w:val="Normal1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40094B13" w14:textId="77777777" w:rsidR="009E4F68" w:rsidRPr="000D6137" w:rsidRDefault="009E4F68" w:rsidP="006714EC">
            <w:pPr>
              <w:pStyle w:val="Normal1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5F33A58E" w14:textId="77777777" w:rsidR="00020D8A" w:rsidRPr="000D6137" w:rsidRDefault="00020D8A" w:rsidP="006714EC">
            <w:pPr>
              <w:pStyle w:val="Normal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0D6137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</w:tr>
      <w:tr w:rsidR="00020D8A" w:rsidRPr="000D6137" w14:paraId="45DCEDFA" w14:textId="77777777" w:rsidTr="00D26EBE">
        <w:trPr>
          <w:jc w:val="center"/>
        </w:trPr>
        <w:tc>
          <w:tcPr>
            <w:tcW w:w="6096" w:type="dxa"/>
            <w:shd w:val="clear" w:color="auto" w:fill="FFD966" w:themeFill="accent4" w:themeFillTint="99"/>
            <w:vAlign w:val="center"/>
          </w:tcPr>
          <w:p w14:paraId="06392992" w14:textId="77777777" w:rsidR="00020D8A" w:rsidRPr="000D6137" w:rsidRDefault="00020D8A" w:rsidP="006714EC">
            <w:pPr>
              <w:pStyle w:val="Normal1"/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</w:pPr>
            <w:r w:rsidRPr="000D6137"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  <w:lastRenderedPageBreak/>
              <w:t xml:space="preserve">Identify and evaluate a range of strategies to support expressive activities for children </w:t>
            </w:r>
          </w:p>
        </w:tc>
        <w:tc>
          <w:tcPr>
            <w:tcW w:w="3931" w:type="dxa"/>
            <w:gridSpan w:val="3"/>
            <w:shd w:val="clear" w:color="auto" w:fill="FFD966" w:themeFill="accent4" w:themeFillTint="99"/>
            <w:vAlign w:val="center"/>
          </w:tcPr>
          <w:p w14:paraId="59FC79E3" w14:textId="77777777" w:rsidR="00020D8A" w:rsidRPr="000D6137" w:rsidRDefault="00020D8A" w:rsidP="006714EC">
            <w:pPr>
              <w:pStyle w:val="Normal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D6137"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  <w:t>Evaluation</w:t>
            </w:r>
          </w:p>
        </w:tc>
      </w:tr>
      <w:tr w:rsidR="00020D8A" w:rsidRPr="000D6137" w14:paraId="79830881" w14:textId="77777777" w:rsidTr="006714EC">
        <w:trPr>
          <w:jc w:val="center"/>
        </w:trPr>
        <w:tc>
          <w:tcPr>
            <w:tcW w:w="6096" w:type="dxa"/>
            <w:vAlign w:val="center"/>
          </w:tcPr>
          <w:p w14:paraId="47A27AF8" w14:textId="77777777" w:rsidR="00020D8A" w:rsidRPr="000D6137" w:rsidRDefault="00020D8A" w:rsidP="006714EC">
            <w:pPr>
              <w:pStyle w:val="Normal1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D6137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Key Indicators </w:t>
            </w:r>
          </w:p>
        </w:tc>
        <w:tc>
          <w:tcPr>
            <w:tcW w:w="1310" w:type="dxa"/>
            <w:vAlign w:val="center"/>
          </w:tcPr>
          <w:p w14:paraId="3F544C31" w14:textId="77777777" w:rsidR="00020D8A" w:rsidRPr="000D6137" w:rsidRDefault="00020D8A" w:rsidP="006714EC">
            <w:pPr>
              <w:pStyle w:val="Normal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D6137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Developing</w:t>
            </w:r>
          </w:p>
          <w:p w14:paraId="1FFBD450" w14:textId="77777777" w:rsidR="00020D8A" w:rsidRPr="000D6137" w:rsidRDefault="00020D8A" w:rsidP="006714EC">
            <w:pPr>
              <w:pStyle w:val="Normal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D6137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</w:p>
        </w:tc>
        <w:tc>
          <w:tcPr>
            <w:tcW w:w="1310" w:type="dxa"/>
            <w:vAlign w:val="center"/>
          </w:tcPr>
          <w:p w14:paraId="1B0CB2BE" w14:textId="77777777" w:rsidR="00020D8A" w:rsidRPr="000D6137" w:rsidRDefault="00020D8A" w:rsidP="006714EC">
            <w:pPr>
              <w:pStyle w:val="Normal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D6137">
              <w:rPr>
                <w:rFonts w:ascii="Calibri" w:eastAsia="Calibri" w:hAnsi="Calibri" w:cs="Calibri"/>
                <w:b/>
                <w:sz w:val="20"/>
                <w:szCs w:val="20"/>
              </w:rPr>
              <w:t>Achieved</w:t>
            </w:r>
          </w:p>
          <w:p w14:paraId="5131E6E8" w14:textId="77777777" w:rsidR="00020D8A" w:rsidRPr="000D6137" w:rsidRDefault="00020D8A" w:rsidP="006714EC">
            <w:pPr>
              <w:pStyle w:val="Normal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D6137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  <w:r w:rsidRPr="000D6137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311" w:type="dxa"/>
            <w:vAlign w:val="center"/>
          </w:tcPr>
          <w:p w14:paraId="027441DB" w14:textId="77777777" w:rsidR="00020D8A" w:rsidRPr="000D6137" w:rsidRDefault="00020D8A" w:rsidP="006714EC">
            <w:pPr>
              <w:pStyle w:val="Normal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D6137">
              <w:rPr>
                <w:rFonts w:ascii="Calibri" w:eastAsia="Calibri" w:hAnsi="Calibri" w:cs="Calibri"/>
                <w:b/>
                <w:sz w:val="20"/>
                <w:szCs w:val="20"/>
              </w:rPr>
              <w:t>Excelling</w:t>
            </w:r>
          </w:p>
          <w:p w14:paraId="410F0D6E" w14:textId="77777777" w:rsidR="00020D8A" w:rsidRPr="000D6137" w:rsidRDefault="00020D8A" w:rsidP="006714EC">
            <w:pPr>
              <w:pStyle w:val="Normal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D6137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  <w:r w:rsidRPr="000D6137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   </w:t>
            </w:r>
          </w:p>
        </w:tc>
      </w:tr>
      <w:tr w:rsidR="00020D8A" w:rsidRPr="000D6137" w14:paraId="089B10F1" w14:textId="77777777" w:rsidTr="006714EC">
        <w:trPr>
          <w:jc w:val="center"/>
        </w:trPr>
        <w:tc>
          <w:tcPr>
            <w:tcW w:w="6096" w:type="dxa"/>
          </w:tcPr>
          <w:p w14:paraId="32EA4203" w14:textId="6047A6DA" w:rsidR="00020D8A" w:rsidRPr="00D26EBE" w:rsidRDefault="00020D8A" w:rsidP="00D26EBE">
            <w:pPr>
              <w:rPr>
                <w:rFonts w:ascii="Calibri" w:hAnsi="Calibri" w:cs="Calibri"/>
                <w:sz w:val="20"/>
                <w:szCs w:val="20"/>
              </w:rPr>
            </w:pPr>
            <w:r w:rsidRPr="00D26EBE">
              <w:rPr>
                <w:rFonts w:ascii="Calibri" w:hAnsi="Calibri" w:cs="Calibri"/>
                <w:sz w:val="20"/>
                <w:szCs w:val="20"/>
              </w:rPr>
              <w:t xml:space="preserve">Uses a range of teaching strategies when preparing art experiences for children  </w:t>
            </w:r>
          </w:p>
          <w:p w14:paraId="5FF33E63" w14:textId="3BF92901" w:rsidR="00020D8A" w:rsidRPr="000D6137" w:rsidRDefault="00D26EBE" w:rsidP="006714EC">
            <w:pPr>
              <w:rPr>
                <w:rFonts w:ascii="Calibri" w:hAnsi="Calibri" w:cs="Calibri"/>
                <w:sz w:val="20"/>
                <w:szCs w:val="20"/>
              </w:rPr>
            </w:pPr>
            <w:r w:rsidRPr="00D26EBE">
              <w:rPr>
                <w:rFonts w:ascii="Calibri" w:hAnsi="Calibri" w:cs="Calibri"/>
                <w:i/>
                <w:iCs/>
                <w:sz w:val="20"/>
                <w:szCs w:val="20"/>
              </w:rPr>
              <w:t>For e</w:t>
            </w:r>
            <w:r w:rsidR="00020D8A" w:rsidRPr="00D26EBE">
              <w:rPr>
                <w:rFonts w:ascii="Calibri" w:hAnsi="Calibri" w:cs="Calibri"/>
                <w:i/>
                <w:iCs/>
                <w:sz w:val="20"/>
                <w:szCs w:val="20"/>
              </w:rPr>
              <w:t>xample: introducing children to materials such as crayons, paintbrushes, paper, dough, or exploring visual images, colour, light and shadow</w:t>
            </w:r>
            <w:r w:rsidR="00020D8A" w:rsidRPr="000D6137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310" w:type="dxa"/>
          </w:tcPr>
          <w:p w14:paraId="11AD38E1" w14:textId="77777777" w:rsidR="00020D8A" w:rsidRPr="000D6137" w:rsidRDefault="00020D8A" w:rsidP="006714EC">
            <w:pPr>
              <w:pStyle w:val="Normal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310" w:type="dxa"/>
          </w:tcPr>
          <w:p w14:paraId="3D6BCC35" w14:textId="77777777" w:rsidR="00020D8A" w:rsidRPr="000D6137" w:rsidRDefault="00020D8A" w:rsidP="006714EC">
            <w:pPr>
              <w:pStyle w:val="Normal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311" w:type="dxa"/>
          </w:tcPr>
          <w:p w14:paraId="6B85D722" w14:textId="77777777" w:rsidR="00020D8A" w:rsidRPr="000D6137" w:rsidRDefault="00020D8A" w:rsidP="006714EC">
            <w:pPr>
              <w:pStyle w:val="Normal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020D8A" w:rsidRPr="000D6137" w14:paraId="3697ECA9" w14:textId="77777777" w:rsidTr="006714EC">
        <w:trPr>
          <w:jc w:val="center"/>
        </w:trPr>
        <w:tc>
          <w:tcPr>
            <w:tcW w:w="6096" w:type="dxa"/>
          </w:tcPr>
          <w:p w14:paraId="3FE59C15" w14:textId="77777777" w:rsidR="00020D8A" w:rsidRPr="00D26EBE" w:rsidRDefault="00020D8A" w:rsidP="00D26EBE">
            <w:pPr>
              <w:rPr>
                <w:rFonts w:ascii="Calibri" w:hAnsi="Calibri" w:cs="Calibri"/>
                <w:sz w:val="20"/>
                <w:szCs w:val="20"/>
              </w:rPr>
            </w:pPr>
            <w:r w:rsidRPr="00D26EBE">
              <w:rPr>
                <w:rFonts w:ascii="Calibri" w:hAnsi="Calibri" w:cs="Calibri"/>
                <w:sz w:val="20"/>
                <w:szCs w:val="20"/>
              </w:rPr>
              <w:t>Listens to children and plan for participatory learning.</w:t>
            </w:r>
          </w:p>
          <w:p w14:paraId="66A1A3C0" w14:textId="004BF2E1" w:rsidR="00020D8A" w:rsidRPr="000D6137" w:rsidRDefault="00D26EBE" w:rsidP="006714EC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D26EBE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For e</w:t>
            </w:r>
            <w:r w:rsidR="00020D8A" w:rsidRPr="00D26EBE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xample: activities that allow the child to explore what materials can do</w:t>
            </w:r>
            <w:r w:rsidR="00020D8A" w:rsidRPr="000D6137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310" w:type="dxa"/>
          </w:tcPr>
          <w:p w14:paraId="6213D996" w14:textId="77777777" w:rsidR="00020D8A" w:rsidRPr="000D6137" w:rsidRDefault="00020D8A" w:rsidP="006714EC">
            <w:pPr>
              <w:pStyle w:val="Normal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310" w:type="dxa"/>
          </w:tcPr>
          <w:p w14:paraId="2E8F2B5B" w14:textId="77777777" w:rsidR="00020D8A" w:rsidRPr="000D6137" w:rsidRDefault="00020D8A" w:rsidP="006714EC">
            <w:pPr>
              <w:pStyle w:val="Normal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311" w:type="dxa"/>
          </w:tcPr>
          <w:p w14:paraId="457F100F" w14:textId="77777777" w:rsidR="00020D8A" w:rsidRPr="000D6137" w:rsidRDefault="00020D8A" w:rsidP="006714EC">
            <w:pPr>
              <w:pStyle w:val="Normal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020D8A" w:rsidRPr="000D6137" w14:paraId="3CD893B3" w14:textId="77777777" w:rsidTr="00D26EBE">
        <w:trPr>
          <w:jc w:val="center"/>
        </w:trPr>
        <w:tc>
          <w:tcPr>
            <w:tcW w:w="6096" w:type="dxa"/>
            <w:tcBorders>
              <w:bottom w:val="single" w:sz="4" w:space="0" w:color="000000"/>
            </w:tcBorders>
          </w:tcPr>
          <w:p w14:paraId="7D5EE7BB" w14:textId="77777777" w:rsidR="00020D8A" w:rsidRPr="000D6137" w:rsidRDefault="00020D8A" w:rsidP="006714EC">
            <w:pPr>
              <w:pStyle w:val="Normal1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D6137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SUPPORTING COMMENTS: </w:t>
            </w:r>
          </w:p>
          <w:p w14:paraId="3CECF70E" w14:textId="77777777" w:rsidR="00020D8A" w:rsidRPr="000D6137" w:rsidRDefault="00020D8A" w:rsidP="006714EC">
            <w:pPr>
              <w:pStyle w:val="Normal1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69CEB351" w14:textId="77777777" w:rsidR="00020D8A" w:rsidRPr="000D6137" w:rsidRDefault="00020D8A" w:rsidP="006714EC">
            <w:pPr>
              <w:pStyle w:val="Normal1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39C22575" w14:textId="77777777" w:rsidR="00020D8A" w:rsidRPr="000D6137" w:rsidRDefault="00020D8A" w:rsidP="006714EC">
            <w:pPr>
              <w:pStyle w:val="Normal1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310" w:type="dxa"/>
            <w:tcBorders>
              <w:bottom w:val="single" w:sz="4" w:space="0" w:color="000000"/>
            </w:tcBorders>
          </w:tcPr>
          <w:p w14:paraId="6823DD15" w14:textId="77777777" w:rsidR="00020D8A" w:rsidRPr="000D6137" w:rsidRDefault="00020D8A" w:rsidP="006714EC">
            <w:pPr>
              <w:pStyle w:val="Normal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42E557D4" w14:textId="77777777" w:rsidR="00020D8A" w:rsidRPr="000D6137" w:rsidRDefault="00020D8A" w:rsidP="006714EC">
            <w:pPr>
              <w:pStyle w:val="Normal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D6137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  <w:p w14:paraId="73673AC0" w14:textId="77777777" w:rsidR="00020D8A" w:rsidRPr="000D6137" w:rsidRDefault="00020D8A" w:rsidP="006714EC">
            <w:pPr>
              <w:pStyle w:val="Normal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D6137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10" w:type="dxa"/>
            <w:tcBorders>
              <w:bottom w:val="single" w:sz="4" w:space="0" w:color="000000"/>
            </w:tcBorders>
          </w:tcPr>
          <w:p w14:paraId="5A45D6AD" w14:textId="77777777" w:rsidR="00020D8A" w:rsidRPr="000D6137" w:rsidRDefault="00020D8A" w:rsidP="006714EC">
            <w:pPr>
              <w:pStyle w:val="Normal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D6137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  <w:p w14:paraId="44499FA9" w14:textId="77777777" w:rsidR="00020D8A" w:rsidRPr="000D6137" w:rsidRDefault="00020D8A" w:rsidP="006714EC">
            <w:pPr>
              <w:pStyle w:val="Normal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311" w:type="dxa"/>
            <w:tcBorders>
              <w:bottom w:val="single" w:sz="4" w:space="0" w:color="000000"/>
            </w:tcBorders>
          </w:tcPr>
          <w:p w14:paraId="577EF70D" w14:textId="77777777" w:rsidR="00020D8A" w:rsidRPr="000D6137" w:rsidRDefault="00020D8A" w:rsidP="006714EC">
            <w:pPr>
              <w:pStyle w:val="Normal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0D6137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</w:tr>
      <w:tr w:rsidR="00020D8A" w:rsidRPr="000D6137" w14:paraId="424B2243" w14:textId="77777777" w:rsidTr="00D26EBE">
        <w:trPr>
          <w:jc w:val="center"/>
        </w:trPr>
        <w:tc>
          <w:tcPr>
            <w:tcW w:w="6096" w:type="dxa"/>
            <w:shd w:val="clear" w:color="auto" w:fill="FFD966" w:themeFill="accent4" w:themeFillTint="99"/>
            <w:vAlign w:val="center"/>
          </w:tcPr>
          <w:p w14:paraId="5BA71C08" w14:textId="77777777" w:rsidR="00020D8A" w:rsidRPr="000D6137" w:rsidRDefault="00020D8A" w:rsidP="006714EC">
            <w:pPr>
              <w:pStyle w:val="Normal1"/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</w:pPr>
            <w:r w:rsidRPr="000D6137"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  <w:t>use effective skills to encourage enthusiasm for books in an early childhood context</w:t>
            </w:r>
          </w:p>
        </w:tc>
        <w:tc>
          <w:tcPr>
            <w:tcW w:w="3931" w:type="dxa"/>
            <w:gridSpan w:val="3"/>
            <w:shd w:val="clear" w:color="auto" w:fill="FFD966" w:themeFill="accent4" w:themeFillTint="99"/>
            <w:vAlign w:val="center"/>
          </w:tcPr>
          <w:p w14:paraId="34EB4F3A" w14:textId="77777777" w:rsidR="00020D8A" w:rsidRPr="000D6137" w:rsidRDefault="00020D8A" w:rsidP="006714EC">
            <w:pPr>
              <w:pStyle w:val="Normal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D6137"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  <w:t>Evaluation</w:t>
            </w:r>
          </w:p>
        </w:tc>
      </w:tr>
      <w:tr w:rsidR="00020D8A" w:rsidRPr="000D6137" w14:paraId="3C6ADCC6" w14:textId="77777777" w:rsidTr="006714EC">
        <w:trPr>
          <w:jc w:val="center"/>
        </w:trPr>
        <w:tc>
          <w:tcPr>
            <w:tcW w:w="6096" w:type="dxa"/>
            <w:vAlign w:val="center"/>
          </w:tcPr>
          <w:p w14:paraId="576E3509" w14:textId="77777777" w:rsidR="00020D8A" w:rsidRPr="000D6137" w:rsidRDefault="00020D8A" w:rsidP="006714EC">
            <w:pPr>
              <w:pStyle w:val="Normal1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D6137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Key Indicators </w:t>
            </w:r>
          </w:p>
        </w:tc>
        <w:tc>
          <w:tcPr>
            <w:tcW w:w="1310" w:type="dxa"/>
            <w:vAlign w:val="center"/>
          </w:tcPr>
          <w:p w14:paraId="39F58C29" w14:textId="77777777" w:rsidR="00020D8A" w:rsidRPr="000D6137" w:rsidRDefault="00020D8A" w:rsidP="006714EC">
            <w:pPr>
              <w:pStyle w:val="Normal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D6137">
              <w:rPr>
                <w:rFonts w:ascii="Calibri" w:eastAsia="Calibri" w:hAnsi="Calibri" w:cs="Calibri"/>
                <w:b/>
                <w:sz w:val="20"/>
                <w:szCs w:val="20"/>
              </w:rPr>
              <w:t>Developing</w:t>
            </w:r>
          </w:p>
          <w:p w14:paraId="1C0EDE55" w14:textId="77777777" w:rsidR="00020D8A" w:rsidRPr="000D6137" w:rsidRDefault="00020D8A" w:rsidP="006714EC">
            <w:pPr>
              <w:pStyle w:val="Normal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D6137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  <w:r w:rsidRPr="000D6137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10" w:type="dxa"/>
            <w:vAlign w:val="center"/>
          </w:tcPr>
          <w:p w14:paraId="017429C4" w14:textId="77777777" w:rsidR="00020D8A" w:rsidRPr="000D6137" w:rsidRDefault="00020D8A" w:rsidP="006714EC">
            <w:pPr>
              <w:pStyle w:val="Normal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D6137">
              <w:rPr>
                <w:rFonts w:ascii="Calibri" w:eastAsia="Calibri" w:hAnsi="Calibri" w:cs="Calibri"/>
                <w:b/>
                <w:sz w:val="20"/>
                <w:szCs w:val="20"/>
              </w:rPr>
              <w:t>Achieved</w:t>
            </w:r>
          </w:p>
          <w:p w14:paraId="6072F13C" w14:textId="77777777" w:rsidR="00020D8A" w:rsidRPr="000D6137" w:rsidRDefault="00020D8A" w:rsidP="006714EC">
            <w:pPr>
              <w:pStyle w:val="Normal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D6137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  <w:r w:rsidRPr="000D6137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311" w:type="dxa"/>
            <w:vAlign w:val="center"/>
          </w:tcPr>
          <w:p w14:paraId="349D6B02" w14:textId="77777777" w:rsidR="00020D8A" w:rsidRPr="000D6137" w:rsidRDefault="00020D8A" w:rsidP="006714EC">
            <w:pPr>
              <w:pStyle w:val="Normal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D6137">
              <w:rPr>
                <w:rFonts w:ascii="Calibri" w:eastAsia="Calibri" w:hAnsi="Calibri" w:cs="Calibri"/>
                <w:b/>
                <w:sz w:val="20"/>
                <w:szCs w:val="20"/>
              </w:rPr>
              <w:t>Excelling</w:t>
            </w:r>
          </w:p>
          <w:p w14:paraId="161EF35C" w14:textId="77777777" w:rsidR="00020D8A" w:rsidRPr="000D6137" w:rsidRDefault="00020D8A" w:rsidP="006714EC">
            <w:pPr>
              <w:pStyle w:val="Normal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D6137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  <w:r w:rsidRPr="000D6137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   </w:t>
            </w:r>
          </w:p>
        </w:tc>
      </w:tr>
      <w:tr w:rsidR="00020D8A" w:rsidRPr="000D6137" w14:paraId="2502FDF3" w14:textId="77777777" w:rsidTr="006714EC">
        <w:trPr>
          <w:jc w:val="center"/>
        </w:trPr>
        <w:tc>
          <w:tcPr>
            <w:tcW w:w="6096" w:type="dxa"/>
          </w:tcPr>
          <w:p w14:paraId="6AA4754A" w14:textId="118C5A0B" w:rsidR="00020D8A" w:rsidRPr="00D26EBE" w:rsidRDefault="00020D8A" w:rsidP="00D26EBE">
            <w:pPr>
              <w:rPr>
                <w:rFonts w:ascii="Calibri" w:hAnsi="Calibri" w:cs="Calibri"/>
                <w:sz w:val="20"/>
                <w:szCs w:val="20"/>
              </w:rPr>
            </w:pPr>
            <w:r w:rsidRPr="00D26EBE">
              <w:rPr>
                <w:rFonts w:ascii="Calibri" w:hAnsi="Calibri" w:cs="Calibri"/>
                <w:sz w:val="20"/>
                <w:szCs w:val="20"/>
              </w:rPr>
              <w:t>Uses skills such as; voice, singing, movement, instruments, stories, pictures, books, puppets, props and play areas to encourage awareness and interest in books.</w:t>
            </w:r>
          </w:p>
        </w:tc>
        <w:tc>
          <w:tcPr>
            <w:tcW w:w="1310" w:type="dxa"/>
          </w:tcPr>
          <w:p w14:paraId="42347E29" w14:textId="77777777" w:rsidR="00020D8A" w:rsidRPr="000D6137" w:rsidRDefault="00020D8A" w:rsidP="006714EC">
            <w:pPr>
              <w:pStyle w:val="Normal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310" w:type="dxa"/>
          </w:tcPr>
          <w:p w14:paraId="72D8C268" w14:textId="77777777" w:rsidR="00020D8A" w:rsidRPr="000D6137" w:rsidRDefault="00020D8A" w:rsidP="006714EC">
            <w:pPr>
              <w:pStyle w:val="Normal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311" w:type="dxa"/>
          </w:tcPr>
          <w:p w14:paraId="00A715FB" w14:textId="77777777" w:rsidR="00020D8A" w:rsidRPr="000D6137" w:rsidRDefault="00020D8A" w:rsidP="006714EC">
            <w:pPr>
              <w:pStyle w:val="Normal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020D8A" w:rsidRPr="000D6137" w14:paraId="7DF1A686" w14:textId="77777777" w:rsidTr="00D26EBE">
        <w:trPr>
          <w:jc w:val="center"/>
        </w:trPr>
        <w:tc>
          <w:tcPr>
            <w:tcW w:w="10027" w:type="dxa"/>
            <w:gridSpan w:val="4"/>
            <w:tcBorders>
              <w:bottom w:val="single" w:sz="4" w:space="0" w:color="000000"/>
            </w:tcBorders>
          </w:tcPr>
          <w:p w14:paraId="7ED51CDB" w14:textId="77777777" w:rsidR="00020D8A" w:rsidRPr="000D6137" w:rsidRDefault="00020D8A" w:rsidP="006714EC">
            <w:pPr>
              <w:pStyle w:val="Normal1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D6137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SUPPORTING COMMENTS: </w:t>
            </w:r>
          </w:p>
          <w:p w14:paraId="50C0F123" w14:textId="77777777" w:rsidR="00020D8A" w:rsidRPr="000D6137" w:rsidRDefault="00020D8A" w:rsidP="006714EC">
            <w:pPr>
              <w:pStyle w:val="Normal1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14EF996B" w14:textId="77777777" w:rsidR="00020D8A" w:rsidRPr="000D6137" w:rsidRDefault="00020D8A" w:rsidP="006714EC">
            <w:pPr>
              <w:pStyle w:val="Normal1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D6137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  <w:p w14:paraId="46DD5F35" w14:textId="77777777" w:rsidR="00020D8A" w:rsidRPr="000D6137" w:rsidRDefault="00020D8A" w:rsidP="006714EC">
            <w:pPr>
              <w:pStyle w:val="Normal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D6137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  <w:p w14:paraId="359A5D14" w14:textId="77777777" w:rsidR="00020D8A" w:rsidRPr="000D6137" w:rsidRDefault="00020D8A" w:rsidP="006714EC">
            <w:pPr>
              <w:pStyle w:val="Normal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0D6137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</w:tr>
      <w:tr w:rsidR="00020D8A" w:rsidRPr="000D6137" w14:paraId="3564D9F6" w14:textId="77777777" w:rsidTr="00D26EBE">
        <w:trPr>
          <w:jc w:val="center"/>
        </w:trPr>
        <w:tc>
          <w:tcPr>
            <w:tcW w:w="6096" w:type="dxa"/>
            <w:shd w:val="clear" w:color="auto" w:fill="FFD966" w:themeFill="accent4" w:themeFillTint="99"/>
            <w:vAlign w:val="center"/>
          </w:tcPr>
          <w:p w14:paraId="3A8E4FDA" w14:textId="77777777" w:rsidR="00020D8A" w:rsidRPr="000D6137" w:rsidRDefault="00020D8A" w:rsidP="006714EC">
            <w:pPr>
              <w:pStyle w:val="Normal1"/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</w:pPr>
            <w:r w:rsidRPr="000D6137"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  <w:t xml:space="preserve">Critically reflects on the importance of physical activity for the sensory motor child and plans accordingly </w:t>
            </w:r>
          </w:p>
        </w:tc>
        <w:tc>
          <w:tcPr>
            <w:tcW w:w="3931" w:type="dxa"/>
            <w:gridSpan w:val="3"/>
            <w:shd w:val="clear" w:color="auto" w:fill="FFD966" w:themeFill="accent4" w:themeFillTint="99"/>
            <w:vAlign w:val="center"/>
          </w:tcPr>
          <w:p w14:paraId="009A2AB4" w14:textId="77777777" w:rsidR="00020D8A" w:rsidRPr="000D6137" w:rsidRDefault="00020D8A" w:rsidP="006714EC">
            <w:pPr>
              <w:pStyle w:val="Normal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D6137"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  <w:t>Evaluation</w:t>
            </w:r>
          </w:p>
        </w:tc>
      </w:tr>
      <w:tr w:rsidR="00020D8A" w:rsidRPr="000D6137" w14:paraId="6A659764" w14:textId="77777777" w:rsidTr="006714EC">
        <w:trPr>
          <w:jc w:val="center"/>
        </w:trPr>
        <w:tc>
          <w:tcPr>
            <w:tcW w:w="6096" w:type="dxa"/>
            <w:vAlign w:val="center"/>
          </w:tcPr>
          <w:p w14:paraId="790A9066" w14:textId="77777777" w:rsidR="00020D8A" w:rsidRPr="000D6137" w:rsidRDefault="00020D8A" w:rsidP="006714EC">
            <w:pPr>
              <w:pStyle w:val="Normal1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D6137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Key Indicators </w:t>
            </w:r>
          </w:p>
        </w:tc>
        <w:tc>
          <w:tcPr>
            <w:tcW w:w="1310" w:type="dxa"/>
            <w:vAlign w:val="center"/>
          </w:tcPr>
          <w:p w14:paraId="2552A326" w14:textId="77777777" w:rsidR="00020D8A" w:rsidRPr="000D6137" w:rsidRDefault="00020D8A" w:rsidP="006714EC">
            <w:pPr>
              <w:pStyle w:val="Normal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D6137">
              <w:rPr>
                <w:rFonts w:ascii="Calibri" w:eastAsia="Calibri" w:hAnsi="Calibri" w:cs="Calibri"/>
                <w:b/>
                <w:sz w:val="20"/>
                <w:szCs w:val="20"/>
              </w:rPr>
              <w:t>Developing</w:t>
            </w:r>
          </w:p>
          <w:p w14:paraId="6E49B9A6" w14:textId="77777777" w:rsidR="00020D8A" w:rsidRPr="000D6137" w:rsidRDefault="00020D8A" w:rsidP="006714EC">
            <w:pPr>
              <w:pStyle w:val="Normal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D6137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  <w:r w:rsidRPr="000D6137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10" w:type="dxa"/>
            <w:vAlign w:val="center"/>
          </w:tcPr>
          <w:p w14:paraId="1D641523" w14:textId="77777777" w:rsidR="00020D8A" w:rsidRPr="000D6137" w:rsidRDefault="00020D8A" w:rsidP="006714EC">
            <w:pPr>
              <w:pStyle w:val="Normal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D6137">
              <w:rPr>
                <w:rFonts w:ascii="Calibri" w:eastAsia="Calibri" w:hAnsi="Calibri" w:cs="Calibri"/>
                <w:b/>
                <w:sz w:val="20"/>
                <w:szCs w:val="20"/>
              </w:rPr>
              <w:t>Achieved</w:t>
            </w:r>
          </w:p>
          <w:p w14:paraId="238B8EB2" w14:textId="77777777" w:rsidR="00020D8A" w:rsidRPr="000D6137" w:rsidRDefault="00020D8A" w:rsidP="006714EC">
            <w:pPr>
              <w:pStyle w:val="Normal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D6137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  <w:r w:rsidRPr="000D6137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311" w:type="dxa"/>
            <w:vAlign w:val="center"/>
          </w:tcPr>
          <w:p w14:paraId="3BEE183C" w14:textId="77777777" w:rsidR="00020D8A" w:rsidRPr="000D6137" w:rsidRDefault="00020D8A" w:rsidP="006714EC">
            <w:pPr>
              <w:pStyle w:val="Normal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D6137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Excelling</w:t>
            </w:r>
          </w:p>
          <w:p w14:paraId="382479E8" w14:textId="77777777" w:rsidR="00020D8A" w:rsidRPr="000D6137" w:rsidRDefault="00020D8A" w:rsidP="006714EC">
            <w:pPr>
              <w:pStyle w:val="Normal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D6137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  <w:r w:rsidRPr="000D6137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  </w:t>
            </w:r>
          </w:p>
        </w:tc>
      </w:tr>
      <w:tr w:rsidR="00020D8A" w:rsidRPr="000D6137" w14:paraId="7246D25E" w14:textId="77777777" w:rsidTr="006714EC">
        <w:trPr>
          <w:jc w:val="center"/>
        </w:trPr>
        <w:tc>
          <w:tcPr>
            <w:tcW w:w="6096" w:type="dxa"/>
          </w:tcPr>
          <w:p w14:paraId="333333D2" w14:textId="77777777" w:rsidR="00020D8A" w:rsidRDefault="00020D8A" w:rsidP="00D26EBE">
            <w:pPr>
              <w:pStyle w:val="Normal1"/>
              <w:rPr>
                <w:rFonts w:ascii="Calibri" w:hAnsi="Calibri" w:cs="Calibri"/>
                <w:sz w:val="20"/>
                <w:szCs w:val="20"/>
              </w:rPr>
            </w:pPr>
            <w:r w:rsidRPr="000D6137">
              <w:rPr>
                <w:rFonts w:ascii="Calibri" w:hAnsi="Calibri" w:cs="Calibri"/>
                <w:sz w:val="20"/>
                <w:szCs w:val="20"/>
              </w:rPr>
              <w:t xml:space="preserve">Produces reflections on current use of outdoor space.  </w:t>
            </w:r>
          </w:p>
          <w:p w14:paraId="566DB690" w14:textId="7806AD4C" w:rsidR="00D26EBE" w:rsidRPr="000D6137" w:rsidRDefault="00D26EBE" w:rsidP="00D26EBE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10" w:type="dxa"/>
          </w:tcPr>
          <w:p w14:paraId="4A0186FB" w14:textId="77777777" w:rsidR="00020D8A" w:rsidRPr="000D6137" w:rsidRDefault="00020D8A" w:rsidP="006714EC">
            <w:pPr>
              <w:pStyle w:val="Normal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310" w:type="dxa"/>
          </w:tcPr>
          <w:p w14:paraId="37A42EC4" w14:textId="77777777" w:rsidR="00020D8A" w:rsidRPr="000D6137" w:rsidRDefault="00020D8A" w:rsidP="006714EC">
            <w:pPr>
              <w:pStyle w:val="Normal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311" w:type="dxa"/>
          </w:tcPr>
          <w:p w14:paraId="30A2D80A" w14:textId="77777777" w:rsidR="00020D8A" w:rsidRPr="000D6137" w:rsidRDefault="00020D8A" w:rsidP="006714EC">
            <w:pPr>
              <w:pStyle w:val="Normal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020D8A" w:rsidRPr="000D6137" w14:paraId="71077DA7" w14:textId="77777777" w:rsidTr="006714EC">
        <w:trPr>
          <w:jc w:val="center"/>
        </w:trPr>
        <w:tc>
          <w:tcPr>
            <w:tcW w:w="6096" w:type="dxa"/>
          </w:tcPr>
          <w:p w14:paraId="22015F14" w14:textId="5609C652" w:rsidR="00020D8A" w:rsidRPr="000D6137" w:rsidRDefault="00020D8A" w:rsidP="00D26EBE">
            <w:pPr>
              <w:pStyle w:val="Normal1"/>
              <w:rPr>
                <w:rFonts w:ascii="Calibri" w:hAnsi="Calibri" w:cs="Calibri"/>
                <w:sz w:val="20"/>
                <w:szCs w:val="20"/>
              </w:rPr>
            </w:pPr>
            <w:r w:rsidRPr="000D6137">
              <w:rPr>
                <w:rFonts w:ascii="Calibri" w:hAnsi="Calibri" w:cs="Calibri"/>
                <w:sz w:val="20"/>
                <w:szCs w:val="20"/>
              </w:rPr>
              <w:t>Suggests ideas to implement an outdoor program to promote physical development and a relationship with the natural world.</w:t>
            </w:r>
          </w:p>
          <w:p w14:paraId="29A950B8" w14:textId="5FDF5F3E" w:rsidR="00020D8A" w:rsidRPr="00D26EBE" w:rsidRDefault="00D26EBE" w:rsidP="00D26EBE">
            <w:pPr>
              <w:pStyle w:val="Normal1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 w:rsidRPr="00D26EBE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For e</w:t>
            </w:r>
            <w:r w:rsidR="00020D8A" w:rsidRPr="00D26EBE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xample: Assist children to observe and experience nature, set up equipment appropriately for the development of the child</w:t>
            </w:r>
          </w:p>
        </w:tc>
        <w:tc>
          <w:tcPr>
            <w:tcW w:w="1310" w:type="dxa"/>
          </w:tcPr>
          <w:p w14:paraId="5F8A5D23" w14:textId="77777777" w:rsidR="00020D8A" w:rsidRPr="000D6137" w:rsidRDefault="00020D8A" w:rsidP="006714EC">
            <w:pPr>
              <w:pStyle w:val="Normal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310" w:type="dxa"/>
          </w:tcPr>
          <w:p w14:paraId="5A23EDB1" w14:textId="77777777" w:rsidR="00020D8A" w:rsidRPr="000D6137" w:rsidRDefault="00020D8A" w:rsidP="006714EC">
            <w:pPr>
              <w:pStyle w:val="Normal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311" w:type="dxa"/>
          </w:tcPr>
          <w:p w14:paraId="2F62814F" w14:textId="77777777" w:rsidR="00020D8A" w:rsidRPr="000D6137" w:rsidRDefault="00020D8A" w:rsidP="006714EC">
            <w:pPr>
              <w:pStyle w:val="Normal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020D8A" w:rsidRPr="000D6137" w14:paraId="5D008E00" w14:textId="77777777" w:rsidTr="00D26EBE">
        <w:trPr>
          <w:jc w:val="center"/>
        </w:trPr>
        <w:tc>
          <w:tcPr>
            <w:tcW w:w="10027" w:type="dxa"/>
            <w:gridSpan w:val="4"/>
            <w:tcBorders>
              <w:bottom w:val="single" w:sz="4" w:space="0" w:color="000000"/>
            </w:tcBorders>
          </w:tcPr>
          <w:p w14:paraId="476C5439" w14:textId="77777777" w:rsidR="00020D8A" w:rsidRPr="000D6137" w:rsidRDefault="00020D8A" w:rsidP="006714EC">
            <w:pPr>
              <w:pStyle w:val="Normal1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D6137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SUPPORTING COMMENTS: </w:t>
            </w:r>
          </w:p>
          <w:p w14:paraId="21E7DF8F" w14:textId="77777777" w:rsidR="00020D8A" w:rsidRPr="000D6137" w:rsidRDefault="00020D8A" w:rsidP="006714EC">
            <w:pPr>
              <w:pStyle w:val="Normal1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5778240D" w14:textId="77777777" w:rsidR="00020D8A" w:rsidRPr="000D6137" w:rsidRDefault="00020D8A" w:rsidP="006714EC">
            <w:pPr>
              <w:pStyle w:val="Normal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D6137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 </w:t>
            </w:r>
          </w:p>
          <w:p w14:paraId="370BDBEB" w14:textId="77777777" w:rsidR="00020D8A" w:rsidRPr="000D6137" w:rsidRDefault="00020D8A" w:rsidP="006714EC">
            <w:pPr>
              <w:pStyle w:val="Normal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0D6137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</w:tr>
      <w:tr w:rsidR="00020D8A" w:rsidRPr="000D6137" w14:paraId="176C6B89" w14:textId="77777777" w:rsidTr="00D26EBE">
        <w:trPr>
          <w:jc w:val="center"/>
        </w:trPr>
        <w:tc>
          <w:tcPr>
            <w:tcW w:w="6096" w:type="dxa"/>
            <w:shd w:val="clear" w:color="auto" w:fill="FFD966" w:themeFill="accent4" w:themeFillTint="99"/>
            <w:vAlign w:val="center"/>
          </w:tcPr>
          <w:p w14:paraId="795488B6" w14:textId="77777777" w:rsidR="00020D8A" w:rsidRPr="000D6137" w:rsidRDefault="00020D8A" w:rsidP="006714EC">
            <w:pPr>
              <w:pStyle w:val="Normal1"/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</w:pPr>
            <w:r w:rsidRPr="000D6137"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  <w:t xml:space="preserve">: plan and implement enjoyable routines that promote relationships with young children. </w:t>
            </w:r>
          </w:p>
        </w:tc>
        <w:tc>
          <w:tcPr>
            <w:tcW w:w="3931" w:type="dxa"/>
            <w:gridSpan w:val="3"/>
            <w:shd w:val="clear" w:color="auto" w:fill="FFD966" w:themeFill="accent4" w:themeFillTint="99"/>
            <w:vAlign w:val="center"/>
          </w:tcPr>
          <w:p w14:paraId="3B0DB1D7" w14:textId="77777777" w:rsidR="00020D8A" w:rsidRPr="000D6137" w:rsidRDefault="00020D8A" w:rsidP="006714EC">
            <w:pPr>
              <w:pStyle w:val="Normal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D6137"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  <w:t>Evaluation</w:t>
            </w:r>
          </w:p>
        </w:tc>
      </w:tr>
      <w:tr w:rsidR="00020D8A" w:rsidRPr="000D6137" w14:paraId="666778A7" w14:textId="77777777" w:rsidTr="006714EC">
        <w:trPr>
          <w:jc w:val="center"/>
        </w:trPr>
        <w:tc>
          <w:tcPr>
            <w:tcW w:w="6096" w:type="dxa"/>
            <w:vAlign w:val="center"/>
          </w:tcPr>
          <w:p w14:paraId="356625DC" w14:textId="77777777" w:rsidR="00020D8A" w:rsidRPr="000D6137" w:rsidRDefault="00020D8A" w:rsidP="006714EC">
            <w:pPr>
              <w:pStyle w:val="Normal1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D6137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Key Indicators </w:t>
            </w:r>
          </w:p>
        </w:tc>
        <w:tc>
          <w:tcPr>
            <w:tcW w:w="1310" w:type="dxa"/>
            <w:vAlign w:val="center"/>
          </w:tcPr>
          <w:p w14:paraId="2AC74084" w14:textId="77777777" w:rsidR="00020D8A" w:rsidRPr="000D6137" w:rsidRDefault="00020D8A" w:rsidP="006714EC">
            <w:pPr>
              <w:pStyle w:val="Normal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D6137">
              <w:rPr>
                <w:rFonts w:ascii="Calibri" w:eastAsia="Calibri" w:hAnsi="Calibri" w:cs="Calibri"/>
                <w:b/>
                <w:sz w:val="20"/>
                <w:szCs w:val="20"/>
              </w:rPr>
              <w:t>Developing</w:t>
            </w:r>
          </w:p>
          <w:p w14:paraId="3902C864" w14:textId="77777777" w:rsidR="00020D8A" w:rsidRPr="000D6137" w:rsidRDefault="00020D8A" w:rsidP="006714EC">
            <w:pPr>
              <w:pStyle w:val="Normal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D6137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</w:p>
        </w:tc>
        <w:tc>
          <w:tcPr>
            <w:tcW w:w="1310" w:type="dxa"/>
            <w:vAlign w:val="center"/>
          </w:tcPr>
          <w:p w14:paraId="3ACE8643" w14:textId="77777777" w:rsidR="00020D8A" w:rsidRPr="000D6137" w:rsidRDefault="00020D8A" w:rsidP="006714EC">
            <w:pPr>
              <w:pStyle w:val="Normal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D6137">
              <w:rPr>
                <w:rFonts w:ascii="Calibri" w:eastAsia="Calibri" w:hAnsi="Calibri" w:cs="Calibri"/>
                <w:b/>
                <w:sz w:val="20"/>
                <w:szCs w:val="20"/>
              </w:rPr>
              <w:t>Achieved</w:t>
            </w:r>
          </w:p>
          <w:p w14:paraId="20017B54" w14:textId="77777777" w:rsidR="00020D8A" w:rsidRPr="000D6137" w:rsidRDefault="00020D8A" w:rsidP="006714EC">
            <w:pPr>
              <w:pStyle w:val="Normal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D6137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  <w:r w:rsidRPr="000D6137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311" w:type="dxa"/>
            <w:vAlign w:val="center"/>
          </w:tcPr>
          <w:p w14:paraId="73E507D3" w14:textId="77777777" w:rsidR="00020D8A" w:rsidRPr="000D6137" w:rsidRDefault="00020D8A" w:rsidP="006714EC">
            <w:pPr>
              <w:pStyle w:val="Normal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D6137">
              <w:rPr>
                <w:rFonts w:ascii="Calibri" w:eastAsia="Calibri" w:hAnsi="Calibri" w:cs="Calibri"/>
                <w:b/>
                <w:sz w:val="20"/>
                <w:szCs w:val="20"/>
              </w:rPr>
              <w:t>Excelling</w:t>
            </w:r>
          </w:p>
          <w:p w14:paraId="346A2057" w14:textId="77777777" w:rsidR="00020D8A" w:rsidRPr="000D6137" w:rsidRDefault="00020D8A" w:rsidP="006714EC">
            <w:pPr>
              <w:pStyle w:val="Normal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D6137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  <w:r w:rsidRPr="000D6137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   </w:t>
            </w:r>
          </w:p>
        </w:tc>
      </w:tr>
      <w:tr w:rsidR="00020D8A" w:rsidRPr="000D6137" w14:paraId="2D49684A" w14:textId="77777777" w:rsidTr="006714EC">
        <w:trPr>
          <w:jc w:val="center"/>
        </w:trPr>
        <w:tc>
          <w:tcPr>
            <w:tcW w:w="6096" w:type="dxa"/>
          </w:tcPr>
          <w:p w14:paraId="2A8C90B6" w14:textId="7C74CE0D" w:rsidR="00020D8A" w:rsidRPr="000D6137" w:rsidRDefault="00020D8A" w:rsidP="00D26EBE">
            <w:pPr>
              <w:pStyle w:val="Normal1"/>
              <w:rPr>
                <w:rFonts w:ascii="Calibri" w:hAnsi="Calibri" w:cs="Calibri"/>
                <w:sz w:val="20"/>
                <w:szCs w:val="20"/>
              </w:rPr>
            </w:pPr>
            <w:r w:rsidRPr="000D6137">
              <w:rPr>
                <w:rFonts w:ascii="Calibri" w:hAnsi="Calibri" w:cs="Calibri"/>
                <w:sz w:val="20"/>
                <w:szCs w:val="20"/>
              </w:rPr>
              <w:t>Able to plan and implement appropriate scaffolded enjoyable experiences during necessary routine events.</w:t>
            </w:r>
          </w:p>
          <w:p w14:paraId="6D985B20" w14:textId="4D9B2160" w:rsidR="00020D8A" w:rsidRPr="00D26EBE" w:rsidRDefault="00D26EBE" w:rsidP="006714EC">
            <w:pPr>
              <w:pStyle w:val="Normal1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 w:rsidRPr="00D26EBE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For e</w:t>
            </w:r>
            <w:r w:rsidR="00020D8A" w:rsidRPr="00D26EBE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xample: engage in discussion or song during routines, support child to participate in routines, respect the child’s opinion when appropriate.</w:t>
            </w:r>
          </w:p>
        </w:tc>
        <w:tc>
          <w:tcPr>
            <w:tcW w:w="1310" w:type="dxa"/>
          </w:tcPr>
          <w:p w14:paraId="08ECBFA2" w14:textId="77777777" w:rsidR="00020D8A" w:rsidRPr="000D6137" w:rsidRDefault="00020D8A" w:rsidP="006714EC">
            <w:pPr>
              <w:pStyle w:val="Normal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310" w:type="dxa"/>
          </w:tcPr>
          <w:p w14:paraId="7D8057A1" w14:textId="77777777" w:rsidR="00020D8A" w:rsidRPr="000D6137" w:rsidRDefault="00020D8A" w:rsidP="006714EC">
            <w:pPr>
              <w:pStyle w:val="Normal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311" w:type="dxa"/>
          </w:tcPr>
          <w:p w14:paraId="3FAEBB04" w14:textId="77777777" w:rsidR="00020D8A" w:rsidRPr="000D6137" w:rsidRDefault="00020D8A" w:rsidP="006714EC">
            <w:pPr>
              <w:pStyle w:val="Normal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020D8A" w:rsidRPr="000D6137" w14:paraId="0699EE22" w14:textId="77777777" w:rsidTr="006714EC">
        <w:trPr>
          <w:jc w:val="center"/>
        </w:trPr>
        <w:tc>
          <w:tcPr>
            <w:tcW w:w="10027" w:type="dxa"/>
            <w:gridSpan w:val="4"/>
          </w:tcPr>
          <w:p w14:paraId="74329E92" w14:textId="77777777" w:rsidR="00020D8A" w:rsidRPr="000D6137" w:rsidRDefault="00020D8A" w:rsidP="006714EC">
            <w:pPr>
              <w:pStyle w:val="Normal1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D6137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SUPPORTING COMMENTS: </w:t>
            </w:r>
          </w:p>
          <w:p w14:paraId="54FA3003" w14:textId="77777777" w:rsidR="00020D8A" w:rsidRPr="000D6137" w:rsidRDefault="00020D8A" w:rsidP="006714EC">
            <w:pPr>
              <w:pStyle w:val="Normal1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1D10CF5D" w14:textId="77777777" w:rsidR="00020D8A" w:rsidRPr="000D6137" w:rsidRDefault="00020D8A" w:rsidP="006714EC">
            <w:pPr>
              <w:pStyle w:val="Normal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D6137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  <w:p w14:paraId="28EFE852" w14:textId="77777777" w:rsidR="00020D8A" w:rsidRDefault="00020D8A" w:rsidP="006714EC">
            <w:pPr>
              <w:pStyle w:val="Normal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16B05AD9" w14:textId="77777777" w:rsidR="00020D8A" w:rsidRPr="000D6137" w:rsidRDefault="00020D8A" w:rsidP="006714EC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  <w:r w:rsidRPr="000D6137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</w:tr>
    </w:tbl>
    <w:p w14:paraId="5A5143C6" w14:textId="77777777" w:rsidR="00020D8A" w:rsidRPr="000D6137" w:rsidRDefault="00020D8A" w:rsidP="00020D8A">
      <w:pPr>
        <w:pStyle w:val="Normal1"/>
        <w:rPr>
          <w:rFonts w:ascii="Calibri" w:eastAsia="Arimo" w:hAnsi="Calibri" w:cs="Calibri"/>
          <w:sz w:val="20"/>
          <w:szCs w:val="20"/>
        </w:rPr>
      </w:pPr>
    </w:p>
    <w:tbl>
      <w:tblPr>
        <w:tblW w:w="97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88"/>
        <w:gridCol w:w="2100"/>
      </w:tblGrid>
      <w:tr w:rsidR="00020D8A" w:rsidRPr="000D6137" w14:paraId="5A23672B" w14:textId="77777777" w:rsidTr="006714EC">
        <w:trPr>
          <w:trHeight w:val="520"/>
          <w:jc w:val="center"/>
        </w:trPr>
        <w:tc>
          <w:tcPr>
            <w:tcW w:w="9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A1F052" w14:textId="77777777" w:rsidR="00020D8A" w:rsidRPr="000D6137" w:rsidRDefault="00020D8A" w:rsidP="006714EC">
            <w:pPr>
              <w:pStyle w:val="Normal1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318D817C" w14:textId="77777777" w:rsidR="00020D8A" w:rsidRPr="000D6137" w:rsidRDefault="00020D8A" w:rsidP="006714EC">
            <w:pPr>
              <w:pStyle w:val="Normal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D6137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OVERALL RATING: </w:t>
            </w:r>
            <w:r w:rsidRPr="000D6137">
              <w:rPr>
                <w:rFonts w:ascii="Calibri" w:eastAsia="Calibri" w:hAnsi="Calibri" w:cs="Calibri"/>
                <w:sz w:val="20"/>
                <w:szCs w:val="20"/>
              </w:rPr>
              <w:t>What is your overall assessment of this pre-service teacher?</w:t>
            </w:r>
          </w:p>
          <w:p w14:paraId="1CAD4A17" w14:textId="77777777" w:rsidR="00020D8A" w:rsidRPr="000D6137" w:rsidRDefault="00020D8A" w:rsidP="006714EC">
            <w:pPr>
              <w:pStyle w:val="Normal1"/>
              <w:tabs>
                <w:tab w:val="left" w:pos="8115"/>
              </w:tabs>
              <w:ind w:left="-5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D6137">
              <w:rPr>
                <w:rFonts w:ascii="Calibri" w:eastAsia="Calibri" w:hAnsi="Calibri" w:cs="Calibri"/>
                <w:b/>
                <w:sz w:val="20"/>
                <w:szCs w:val="20"/>
              </w:rPr>
              <w:t>Please mark the appropriate box</w:t>
            </w:r>
          </w:p>
          <w:p w14:paraId="3F00183E" w14:textId="77777777" w:rsidR="00020D8A" w:rsidRPr="000D6137" w:rsidRDefault="00020D8A" w:rsidP="006714EC">
            <w:pPr>
              <w:pStyle w:val="Normal1"/>
              <w:tabs>
                <w:tab w:val="left" w:pos="8115"/>
              </w:tabs>
              <w:ind w:left="-51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01AECBBC" w14:textId="77777777" w:rsidR="00020D8A" w:rsidRPr="000D6137" w:rsidRDefault="00020D8A" w:rsidP="006714EC">
            <w:pPr>
              <w:pStyle w:val="Normal1"/>
              <w:tabs>
                <w:tab w:val="left" w:pos="8115"/>
              </w:tabs>
              <w:rPr>
                <w:rFonts w:ascii="Calibri" w:eastAsia="MS Gothic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Has passed the placement</w:t>
            </w:r>
            <w:r w:rsidRPr="000D6137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Pr="000D6137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  <w:r w:rsidRPr="000D6137">
              <w:rPr>
                <w:rFonts w:ascii="Calibri" w:eastAsia="Menlo Regular" w:hAnsi="Calibri" w:cs="Calibri"/>
                <w:b/>
                <w:sz w:val="20"/>
                <w:szCs w:val="20"/>
              </w:rPr>
              <w:t xml:space="preserve">    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Has failed the placement</w:t>
            </w:r>
            <w:r w:rsidRPr="000D6137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Pr="000D6137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</w:p>
          <w:p w14:paraId="29CA8A2B" w14:textId="77777777" w:rsidR="00020D8A" w:rsidRPr="000D6137" w:rsidRDefault="00020D8A" w:rsidP="006714EC">
            <w:pPr>
              <w:pStyle w:val="Normal1"/>
              <w:tabs>
                <w:tab w:val="left" w:pos="8115"/>
              </w:tabs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020D8A" w:rsidRPr="000D6137" w14:paraId="755F0940" w14:textId="77777777" w:rsidTr="006714EC">
        <w:trPr>
          <w:trHeight w:val="520"/>
          <w:jc w:val="center"/>
        </w:trPr>
        <w:tc>
          <w:tcPr>
            <w:tcW w:w="9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39BB68" w14:textId="77777777" w:rsidR="00020D8A" w:rsidRDefault="00020D8A" w:rsidP="006714EC">
            <w:pPr>
              <w:pStyle w:val="Normal1"/>
              <w:tabs>
                <w:tab w:val="left" w:pos="8115"/>
              </w:tabs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D6137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GENERAL COMMENTS: </w:t>
            </w:r>
          </w:p>
          <w:p w14:paraId="10D75602" w14:textId="77777777" w:rsidR="00020D8A" w:rsidRDefault="00020D8A" w:rsidP="006714EC">
            <w:pPr>
              <w:pStyle w:val="Normal1"/>
              <w:tabs>
                <w:tab w:val="left" w:pos="8115"/>
              </w:tabs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300B3A4F" w14:textId="77777777" w:rsidR="00020D8A" w:rsidRDefault="00020D8A" w:rsidP="006714EC">
            <w:pPr>
              <w:pStyle w:val="Normal1"/>
              <w:tabs>
                <w:tab w:val="left" w:pos="8115"/>
              </w:tabs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39C8A94A" w14:textId="77777777" w:rsidR="00020D8A" w:rsidRDefault="00020D8A" w:rsidP="006714EC">
            <w:pPr>
              <w:pStyle w:val="Normal1"/>
              <w:tabs>
                <w:tab w:val="left" w:pos="8115"/>
              </w:tabs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62134563" w14:textId="77777777" w:rsidR="00020D8A" w:rsidRDefault="00020D8A" w:rsidP="006714EC">
            <w:pPr>
              <w:pStyle w:val="Normal1"/>
              <w:tabs>
                <w:tab w:val="left" w:pos="8115"/>
              </w:tabs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1859C813" w14:textId="77777777" w:rsidR="00020D8A" w:rsidRDefault="00020D8A" w:rsidP="006714EC">
            <w:pPr>
              <w:pStyle w:val="Normal1"/>
              <w:tabs>
                <w:tab w:val="left" w:pos="8115"/>
              </w:tabs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475D43F7" w14:textId="77777777" w:rsidR="00020D8A" w:rsidRDefault="00020D8A" w:rsidP="006714EC">
            <w:pPr>
              <w:pStyle w:val="Normal1"/>
              <w:tabs>
                <w:tab w:val="left" w:pos="8115"/>
              </w:tabs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60052402" w14:textId="77777777" w:rsidR="00020D8A" w:rsidRDefault="00020D8A" w:rsidP="006714EC">
            <w:pPr>
              <w:pStyle w:val="Normal1"/>
              <w:tabs>
                <w:tab w:val="left" w:pos="8115"/>
              </w:tabs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4043534B" w14:textId="77777777" w:rsidR="00020D8A" w:rsidRDefault="00020D8A" w:rsidP="006714EC">
            <w:pPr>
              <w:pStyle w:val="Normal1"/>
              <w:tabs>
                <w:tab w:val="left" w:pos="8115"/>
              </w:tabs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71DF33AB" w14:textId="77777777" w:rsidR="00020D8A" w:rsidRPr="000D6137" w:rsidRDefault="00020D8A" w:rsidP="006714EC">
            <w:pPr>
              <w:pStyle w:val="Normal1"/>
              <w:tabs>
                <w:tab w:val="left" w:pos="8115"/>
              </w:tabs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1ACE15A5" w14:textId="77777777" w:rsidR="00020D8A" w:rsidRPr="000D6137" w:rsidRDefault="00020D8A" w:rsidP="006714EC">
            <w:pPr>
              <w:pStyle w:val="Normal1"/>
              <w:tabs>
                <w:tab w:val="left" w:pos="8115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0D6137">
              <w:rPr>
                <w:rFonts w:ascii="Calibri" w:eastAsia="Calibri" w:hAnsi="Calibri" w:cs="Calibri"/>
                <w:sz w:val="20"/>
                <w:szCs w:val="20"/>
              </w:rPr>
              <w:t>Strengths</w:t>
            </w:r>
          </w:p>
          <w:p w14:paraId="6F210B6B" w14:textId="77777777" w:rsidR="00020D8A" w:rsidRPr="000D6137" w:rsidRDefault="00020D8A" w:rsidP="006714EC">
            <w:pPr>
              <w:pStyle w:val="Normal1"/>
              <w:tabs>
                <w:tab w:val="left" w:pos="8115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1BFF5B7" w14:textId="77777777" w:rsidR="00020D8A" w:rsidRPr="000D6137" w:rsidRDefault="00020D8A" w:rsidP="006714EC">
            <w:pPr>
              <w:pStyle w:val="Normal1"/>
              <w:tabs>
                <w:tab w:val="left" w:pos="8115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C425269" w14:textId="77777777" w:rsidR="00020D8A" w:rsidRPr="000D6137" w:rsidRDefault="00020D8A" w:rsidP="006714EC">
            <w:pPr>
              <w:pStyle w:val="Normal1"/>
              <w:tabs>
                <w:tab w:val="left" w:pos="8115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7605352" w14:textId="77777777" w:rsidR="00020D8A" w:rsidRPr="000D6137" w:rsidRDefault="00020D8A" w:rsidP="006714EC">
            <w:pPr>
              <w:pStyle w:val="Normal1"/>
              <w:tabs>
                <w:tab w:val="left" w:pos="8115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5694E14" w14:textId="77777777" w:rsidR="00020D8A" w:rsidRPr="000D6137" w:rsidRDefault="00020D8A" w:rsidP="006714EC">
            <w:pPr>
              <w:pStyle w:val="Normal1"/>
              <w:tabs>
                <w:tab w:val="left" w:pos="8115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3E50E36" w14:textId="77777777" w:rsidR="00020D8A" w:rsidRPr="000D6137" w:rsidRDefault="00020D8A" w:rsidP="006714EC">
            <w:pPr>
              <w:pStyle w:val="Normal1"/>
              <w:tabs>
                <w:tab w:val="left" w:pos="8115"/>
              </w:tabs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020D8A" w:rsidRPr="000D6137" w14:paraId="5373F60F" w14:textId="77777777" w:rsidTr="006714EC">
        <w:trPr>
          <w:jc w:val="center"/>
        </w:trPr>
        <w:tc>
          <w:tcPr>
            <w:tcW w:w="978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9F2E212" w14:textId="77777777" w:rsidR="00020D8A" w:rsidRPr="000D6137" w:rsidRDefault="00020D8A" w:rsidP="006714EC">
            <w:pPr>
              <w:pStyle w:val="Normal1"/>
              <w:tabs>
                <w:tab w:val="left" w:pos="8115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0D6137">
              <w:rPr>
                <w:rFonts w:ascii="Calibri" w:eastAsia="Calibri" w:hAnsi="Calibri" w:cs="Calibri"/>
                <w:sz w:val="20"/>
                <w:szCs w:val="20"/>
              </w:rPr>
              <w:t>Areas that need improvement</w:t>
            </w:r>
          </w:p>
          <w:p w14:paraId="55D7B643" w14:textId="77777777" w:rsidR="00020D8A" w:rsidRPr="000D6137" w:rsidRDefault="00020D8A" w:rsidP="006714EC">
            <w:pPr>
              <w:pStyle w:val="Normal1"/>
              <w:tabs>
                <w:tab w:val="left" w:pos="8115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F780D7E" w14:textId="77777777" w:rsidR="00020D8A" w:rsidRPr="000D6137" w:rsidRDefault="00020D8A" w:rsidP="006714EC">
            <w:pPr>
              <w:pStyle w:val="Normal1"/>
              <w:tabs>
                <w:tab w:val="left" w:pos="8115"/>
              </w:tabs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4BAA7CDB" w14:textId="77777777" w:rsidR="00020D8A" w:rsidRPr="000D6137" w:rsidRDefault="00020D8A" w:rsidP="006714EC">
            <w:pPr>
              <w:pStyle w:val="Normal1"/>
              <w:tabs>
                <w:tab w:val="left" w:pos="8115"/>
              </w:tabs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6684AE7B" w14:textId="77777777" w:rsidR="00020D8A" w:rsidRPr="000D6137" w:rsidRDefault="00020D8A" w:rsidP="006714EC">
            <w:pPr>
              <w:pStyle w:val="Normal1"/>
              <w:tabs>
                <w:tab w:val="left" w:pos="8115"/>
              </w:tabs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0B26851F" w14:textId="77777777" w:rsidR="00020D8A" w:rsidRPr="000D6137" w:rsidRDefault="00020D8A" w:rsidP="006714EC">
            <w:pPr>
              <w:pStyle w:val="Normal1"/>
              <w:tabs>
                <w:tab w:val="left" w:pos="8115"/>
              </w:tabs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5FCDA0F8" w14:textId="77777777" w:rsidR="00020D8A" w:rsidRPr="000D6137" w:rsidRDefault="00020D8A" w:rsidP="006714EC">
            <w:pPr>
              <w:pStyle w:val="Normal1"/>
              <w:tabs>
                <w:tab w:val="left" w:pos="8115"/>
              </w:tabs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6EA53876" w14:textId="77777777" w:rsidR="00020D8A" w:rsidRPr="000D6137" w:rsidRDefault="00020D8A" w:rsidP="006714EC">
            <w:pPr>
              <w:pStyle w:val="Normal1"/>
              <w:tabs>
                <w:tab w:val="left" w:pos="8115"/>
              </w:tabs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020D8A" w:rsidRPr="000D6137" w14:paraId="26CAA0D8" w14:textId="77777777" w:rsidTr="006714EC">
        <w:trPr>
          <w:jc w:val="center"/>
        </w:trPr>
        <w:tc>
          <w:tcPr>
            <w:tcW w:w="768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2B38C92" w14:textId="77777777" w:rsidR="00020D8A" w:rsidRPr="000D6137" w:rsidRDefault="00020D8A" w:rsidP="006714EC">
            <w:pPr>
              <w:pStyle w:val="Normal1"/>
              <w:tabs>
                <w:tab w:val="left" w:pos="8115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0D6137">
              <w:rPr>
                <w:rFonts w:ascii="Calibri" w:eastAsia="Calibri" w:hAnsi="Calibri" w:cs="Calibri"/>
                <w:b/>
                <w:sz w:val="20"/>
                <w:szCs w:val="20"/>
              </w:rPr>
              <w:t>Pre-Service Teacher Signature</w:t>
            </w:r>
            <w:r w:rsidRPr="000D6137"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</w:p>
          <w:p w14:paraId="5D247ED3" w14:textId="77777777" w:rsidR="00020D8A" w:rsidRPr="000D6137" w:rsidRDefault="00020D8A" w:rsidP="006714EC">
            <w:pPr>
              <w:pStyle w:val="Normal1"/>
              <w:tabs>
                <w:tab w:val="left" w:pos="8115"/>
              </w:tabs>
              <w:ind w:left="-108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C2250EC" w14:textId="77777777" w:rsidR="00020D8A" w:rsidRPr="000D6137" w:rsidRDefault="00020D8A" w:rsidP="006714EC">
            <w:pPr>
              <w:pStyle w:val="Normal1"/>
              <w:tabs>
                <w:tab w:val="left" w:pos="8115"/>
              </w:tabs>
              <w:ind w:left="-108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B8759A2" w14:textId="77777777" w:rsidR="00020D8A" w:rsidRPr="000D6137" w:rsidRDefault="00020D8A" w:rsidP="006714EC">
            <w:pPr>
              <w:pStyle w:val="Normal1"/>
              <w:tabs>
                <w:tab w:val="left" w:pos="8115"/>
              </w:tabs>
              <w:ind w:left="-108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D6137">
              <w:rPr>
                <w:rFonts w:ascii="Calibri" w:eastAsia="Calibri" w:hAnsi="Calibri" w:cs="Calibri"/>
                <w:sz w:val="20"/>
                <w:szCs w:val="20"/>
              </w:rPr>
              <w:t>_____________________________________________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FFFFFF"/>
              <w:right w:val="nil"/>
            </w:tcBorders>
          </w:tcPr>
          <w:p w14:paraId="028664E9" w14:textId="77777777" w:rsidR="00020D8A" w:rsidRPr="000D6137" w:rsidRDefault="00020D8A" w:rsidP="006714EC">
            <w:pPr>
              <w:pStyle w:val="Normal1"/>
              <w:tabs>
                <w:tab w:val="left" w:pos="8115"/>
              </w:tabs>
              <w:ind w:left="-108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8D9F5F0" w14:textId="77777777" w:rsidR="00020D8A" w:rsidRPr="000D6137" w:rsidRDefault="00020D8A" w:rsidP="006714EC">
            <w:pPr>
              <w:pStyle w:val="Normal1"/>
              <w:tabs>
                <w:tab w:val="left" w:pos="8115"/>
              </w:tabs>
              <w:ind w:left="-108"/>
              <w:rPr>
                <w:rFonts w:ascii="Calibri" w:eastAsia="Calibri" w:hAnsi="Calibri" w:cs="Calibri"/>
                <w:sz w:val="20"/>
                <w:szCs w:val="20"/>
              </w:rPr>
            </w:pPr>
            <w:r w:rsidRPr="000D6137"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</w:p>
          <w:p w14:paraId="5CBCFA57" w14:textId="77777777" w:rsidR="00020D8A" w:rsidRPr="000D6137" w:rsidRDefault="00020D8A" w:rsidP="006714EC">
            <w:pPr>
              <w:pStyle w:val="Normal1"/>
              <w:tabs>
                <w:tab w:val="left" w:pos="8115"/>
              </w:tabs>
              <w:ind w:left="-108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8DCB9A4" w14:textId="77777777" w:rsidR="00020D8A" w:rsidRPr="000D6137" w:rsidRDefault="00020D8A" w:rsidP="006714EC">
            <w:pPr>
              <w:pStyle w:val="Normal1"/>
              <w:tabs>
                <w:tab w:val="left" w:pos="8115"/>
              </w:tabs>
              <w:ind w:left="-108"/>
              <w:rPr>
                <w:rFonts w:ascii="Calibri" w:eastAsia="Calibri" w:hAnsi="Calibri" w:cs="Calibri"/>
                <w:sz w:val="20"/>
                <w:szCs w:val="20"/>
              </w:rPr>
            </w:pPr>
            <w:r w:rsidRPr="000D6137">
              <w:rPr>
                <w:rFonts w:ascii="Calibri" w:eastAsia="Calibri" w:hAnsi="Calibri" w:cs="Calibri"/>
                <w:sz w:val="20"/>
                <w:szCs w:val="20"/>
              </w:rPr>
              <w:t xml:space="preserve"> Date___________ </w:t>
            </w:r>
          </w:p>
        </w:tc>
      </w:tr>
      <w:tr w:rsidR="00020D8A" w:rsidRPr="000D6137" w14:paraId="1C5064F1" w14:textId="77777777" w:rsidTr="006714EC">
        <w:trPr>
          <w:jc w:val="center"/>
        </w:trPr>
        <w:tc>
          <w:tcPr>
            <w:tcW w:w="7688" w:type="dxa"/>
            <w:tcBorders>
              <w:top w:val="nil"/>
              <w:left w:val="nil"/>
              <w:bottom w:val="nil"/>
              <w:right w:val="nil"/>
            </w:tcBorders>
          </w:tcPr>
          <w:p w14:paraId="46895742" w14:textId="77777777" w:rsidR="00020D8A" w:rsidRPr="000D6137" w:rsidRDefault="00020D8A" w:rsidP="006714EC">
            <w:pPr>
              <w:pStyle w:val="Normal1"/>
              <w:tabs>
                <w:tab w:val="left" w:pos="8115"/>
              </w:tabs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D6137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Supervising Teacher Signature </w:t>
            </w:r>
          </w:p>
          <w:p w14:paraId="1DE5622F" w14:textId="77777777" w:rsidR="00020D8A" w:rsidRPr="000D6137" w:rsidRDefault="00020D8A" w:rsidP="006714EC">
            <w:pPr>
              <w:pStyle w:val="Normal1"/>
              <w:tabs>
                <w:tab w:val="left" w:pos="8115"/>
              </w:tabs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03F46B70" w14:textId="77777777" w:rsidR="00020D8A" w:rsidRPr="000D6137" w:rsidRDefault="00020D8A" w:rsidP="006714EC">
            <w:pPr>
              <w:pStyle w:val="Normal1"/>
              <w:tabs>
                <w:tab w:val="left" w:pos="8115"/>
              </w:tabs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52CA4A4E" w14:textId="77777777" w:rsidR="00020D8A" w:rsidRPr="000D6137" w:rsidRDefault="00020D8A" w:rsidP="006714EC">
            <w:pPr>
              <w:pStyle w:val="Normal1"/>
              <w:tabs>
                <w:tab w:val="left" w:pos="8115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0D6137">
              <w:rPr>
                <w:rFonts w:ascii="Calibri" w:eastAsia="Calibri" w:hAnsi="Calibri" w:cs="Calibri"/>
                <w:sz w:val="20"/>
                <w:szCs w:val="20"/>
              </w:rPr>
              <w:t>______________________________________________</w:t>
            </w:r>
          </w:p>
        </w:tc>
        <w:tc>
          <w:tcPr>
            <w:tcW w:w="2100" w:type="dxa"/>
            <w:tcBorders>
              <w:top w:val="single" w:sz="4" w:space="0" w:color="FFFFFF"/>
              <w:left w:val="nil"/>
              <w:bottom w:val="nil"/>
              <w:right w:val="nil"/>
            </w:tcBorders>
          </w:tcPr>
          <w:p w14:paraId="35916907" w14:textId="77777777" w:rsidR="00020D8A" w:rsidRPr="000D6137" w:rsidRDefault="00020D8A" w:rsidP="006714EC">
            <w:pPr>
              <w:pStyle w:val="Normal1"/>
              <w:tabs>
                <w:tab w:val="left" w:pos="8115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6771174" w14:textId="77777777" w:rsidR="00020D8A" w:rsidRPr="000D6137" w:rsidRDefault="00020D8A" w:rsidP="006714EC">
            <w:pPr>
              <w:pStyle w:val="Normal1"/>
              <w:tabs>
                <w:tab w:val="left" w:pos="8115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0E555CC" w14:textId="77777777" w:rsidR="00020D8A" w:rsidRPr="000D6137" w:rsidRDefault="00020D8A" w:rsidP="006714EC">
            <w:pPr>
              <w:pStyle w:val="Normal1"/>
              <w:tabs>
                <w:tab w:val="left" w:pos="8115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91957F7" w14:textId="77777777" w:rsidR="00020D8A" w:rsidRPr="000D6137" w:rsidRDefault="00020D8A" w:rsidP="006714EC">
            <w:pPr>
              <w:pStyle w:val="Normal1"/>
              <w:tabs>
                <w:tab w:val="left" w:pos="8115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0D6137">
              <w:rPr>
                <w:rFonts w:ascii="Calibri" w:eastAsia="Calibri" w:hAnsi="Calibri" w:cs="Calibri"/>
                <w:sz w:val="20"/>
                <w:szCs w:val="20"/>
              </w:rPr>
              <w:t>Date___________</w:t>
            </w:r>
          </w:p>
        </w:tc>
      </w:tr>
      <w:tr w:rsidR="00020D8A" w:rsidRPr="000D6137" w14:paraId="612D115D" w14:textId="77777777" w:rsidTr="006714EC">
        <w:trPr>
          <w:jc w:val="center"/>
        </w:trPr>
        <w:tc>
          <w:tcPr>
            <w:tcW w:w="9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3D2C98" w14:textId="77777777" w:rsidR="00020D8A" w:rsidRPr="000D6137" w:rsidRDefault="00020D8A" w:rsidP="006714EC">
            <w:pPr>
              <w:pStyle w:val="Normal1"/>
              <w:tabs>
                <w:tab w:val="left" w:pos="8115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6411A95" w14:textId="77777777" w:rsidR="00D26EBE" w:rsidRDefault="00020D8A" w:rsidP="006714EC">
            <w:pPr>
              <w:pStyle w:val="Normal1"/>
              <w:tabs>
                <w:tab w:val="left" w:pos="8115"/>
              </w:tabs>
              <w:jc w:val="center"/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0D6137"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</w:rPr>
              <w:t>Please provide A COPY OF THIS COMPLETED REPORT to the Pre-Service Teacher</w:t>
            </w:r>
          </w:p>
          <w:p w14:paraId="6CE4A227" w14:textId="3482E82B" w:rsidR="00020D8A" w:rsidRPr="000D6137" w:rsidRDefault="00D26EBE" w:rsidP="006714EC">
            <w:pPr>
              <w:pStyle w:val="Normal1"/>
              <w:tabs>
                <w:tab w:val="left" w:pos="8115"/>
              </w:tabs>
              <w:jc w:val="center"/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</w:rPr>
              <w:t>Preservice teachers must upload a copy of the report to InPlace and Canvas</w:t>
            </w:r>
          </w:p>
          <w:p w14:paraId="1A2D9154" w14:textId="77777777" w:rsidR="00020D8A" w:rsidRPr="000D6137" w:rsidRDefault="00020D8A" w:rsidP="006714EC">
            <w:pPr>
              <w:pStyle w:val="Normal1"/>
              <w:tabs>
                <w:tab w:val="left" w:pos="8115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0F3358D2" w14:textId="77777777" w:rsidR="00AD0E7E" w:rsidRDefault="001C7B90"/>
    <w:sectPr w:rsidR="00AD0E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55799" w14:textId="77777777" w:rsidR="001C7B90" w:rsidRDefault="001C7B90" w:rsidP="00020D8A">
      <w:r>
        <w:separator/>
      </w:r>
    </w:p>
  </w:endnote>
  <w:endnote w:type="continuationSeparator" w:id="0">
    <w:p w14:paraId="353125C5" w14:textId="77777777" w:rsidR="001C7B90" w:rsidRDefault="001C7B90" w:rsidP="00020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mo">
    <w:altName w:val="Calibri"/>
    <w:charset w:val="00"/>
    <w:family w:val="auto"/>
    <w:pitch w:val="default"/>
  </w:font>
  <w:font w:name="Menlo Regular">
    <w:altName w:val="Lucida Console"/>
    <w:charset w:val="00"/>
    <w:family w:val="modern"/>
    <w:pitch w:val="fixed"/>
    <w:sig w:usb0="E60022FF" w:usb1="D200F9FB" w:usb2="02000028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B6CA0" w14:textId="77777777" w:rsidR="00D26EBE" w:rsidRDefault="00D26E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B89B2" w14:textId="77777777" w:rsidR="00D26EBE" w:rsidRDefault="00D26E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44359" w14:textId="77777777" w:rsidR="00D26EBE" w:rsidRDefault="00D26E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8A18B" w14:textId="77777777" w:rsidR="001C7B90" w:rsidRDefault="001C7B90" w:rsidP="00020D8A">
      <w:r>
        <w:separator/>
      </w:r>
    </w:p>
  </w:footnote>
  <w:footnote w:type="continuationSeparator" w:id="0">
    <w:p w14:paraId="6968993B" w14:textId="77777777" w:rsidR="001C7B90" w:rsidRDefault="001C7B90" w:rsidP="00020D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7E1B8" w14:textId="77777777" w:rsidR="00D26EBE" w:rsidRDefault="00D26E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13C10" w14:textId="12085699" w:rsidR="00020D8A" w:rsidRDefault="00020D8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4EEF4A3" wp14:editId="2E1E9A3C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fa3f4d4195d272e67fae70b3" descr="{&quot;HashCode&quot;:-1910640812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969BD36" w14:textId="4E79616A" w:rsidR="00020D8A" w:rsidRPr="00D26EBE" w:rsidRDefault="00D26EBE" w:rsidP="00D26EBE">
                          <w:pPr>
                            <w:jc w:val="center"/>
                            <w:rPr>
                              <w:rFonts w:ascii="Calibri" w:hAnsi="Calibri" w:cs="Calibri"/>
                              <w:color w:val="EEDC00"/>
                              <w:sz w:val="24"/>
                            </w:rPr>
                          </w:pPr>
                          <w:r w:rsidRPr="00D26EBE">
                            <w:rPr>
                              <w:rFonts w:ascii="Calibri" w:hAnsi="Calibri" w:cs="Calibri"/>
                              <w:color w:val="EEDC00"/>
                              <w:sz w:val="24"/>
                            </w:rPr>
                            <w:t>RMIT Classification: Trusted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4EEF4A3" id="_x0000_t202" coordsize="21600,21600" o:spt="202" path="m,l,21600r21600,l21600,xe">
              <v:stroke joinstyle="miter"/>
              <v:path gradientshapeok="t" o:connecttype="rect"/>
            </v:shapetype>
            <v:shape id="MSIPCMfa3f4d4195d272e67fae70b3" o:spid="_x0000_s1026" type="#_x0000_t202" alt="{&quot;HashCode&quot;:-1910640812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" o:allowincell="f" filled="f" stroked="f" strokeweight=".5pt">
              <v:textbox inset=",0,,0">
                <w:txbxContent>
                  <w:p w14:paraId="6969BD36" w14:textId="4E79616A" w:rsidR="00020D8A" w:rsidRPr="00D26EBE" w:rsidRDefault="00D26EBE" w:rsidP="00D26EBE">
                    <w:pPr>
                      <w:jc w:val="center"/>
                      <w:rPr>
                        <w:rFonts w:ascii="Calibri" w:hAnsi="Calibri" w:cs="Calibri"/>
                        <w:color w:val="EEDC00"/>
                        <w:sz w:val="24"/>
                      </w:rPr>
                    </w:pPr>
                    <w:r w:rsidRPr="00D26EBE">
                      <w:rPr>
                        <w:rFonts w:ascii="Calibri" w:hAnsi="Calibri" w:cs="Calibri"/>
                        <w:color w:val="EEDC00"/>
                        <w:sz w:val="24"/>
                      </w:rPr>
                      <w:t>RMIT Classification: Trusted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F6167" w14:textId="77777777" w:rsidR="00D26EBE" w:rsidRDefault="00D26E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613F6"/>
    <w:multiLevelType w:val="multilevel"/>
    <w:tmpl w:val="EFF4E56C"/>
    <w:lvl w:ilvl="0">
      <w:start w:val="2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101B7F12"/>
    <w:multiLevelType w:val="multilevel"/>
    <w:tmpl w:val="8D7085F2"/>
    <w:lvl w:ilvl="0">
      <w:start w:val="2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17E4A81"/>
    <w:multiLevelType w:val="hybridMultilevel"/>
    <w:tmpl w:val="FB4AF63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885700"/>
    <w:multiLevelType w:val="multilevel"/>
    <w:tmpl w:val="82544D20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6D73D89"/>
    <w:multiLevelType w:val="multilevel"/>
    <w:tmpl w:val="7248BC28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A6064F"/>
    <w:multiLevelType w:val="multilevel"/>
    <w:tmpl w:val="BA12D49E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2DAB24F4"/>
    <w:multiLevelType w:val="multilevel"/>
    <w:tmpl w:val="4302F2B2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331C0378"/>
    <w:multiLevelType w:val="hybridMultilevel"/>
    <w:tmpl w:val="A65ED49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CC4E2A"/>
    <w:multiLevelType w:val="multilevel"/>
    <w:tmpl w:val="7248BC28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ED0A5B"/>
    <w:multiLevelType w:val="hybridMultilevel"/>
    <w:tmpl w:val="FA34438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D341BF8"/>
    <w:multiLevelType w:val="multilevel"/>
    <w:tmpl w:val="79AAF4B6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5A2808D9"/>
    <w:multiLevelType w:val="multilevel"/>
    <w:tmpl w:val="7248BC28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9854AD"/>
    <w:multiLevelType w:val="multilevel"/>
    <w:tmpl w:val="7248BC28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B414A6"/>
    <w:multiLevelType w:val="hybridMultilevel"/>
    <w:tmpl w:val="A5D687F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891FB1"/>
    <w:multiLevelType w:val="hybridMultilevel"/>
    <w:tmpl w:val="FEF2272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1"/>
  </w:num>
  <w:num w:numId="4">
    <w:abstractNumId w:val="0"/>
  </w:num>
  <w:num w:numId="5">
    <w:abstractNumId w:val="1"/>
  </w:num>
  <w:num w:numId="6">
    <w:abstractNumId w:val="2"/>
  </w:num>
  <w:num w:numId="7">
    <w:abstractNumId w:val="7"/>
  </w:num>
  <w:num w:numId="8">
    <w:abstractNumId w:val="9"/>
  </w:num>
  <w:num w:numId="9">
    <w:abstractNumId w:val="4"/>
  </w:num>
  <w:num w:numId="10">
    <w:abstractNumId w:val="6"/>
  </w:num>
  <w:num w:numId="11">
    <w:abstractNumId w:val="10"/>
  </w:num>
  <w:num w:numId="12">
    <w:abstractNumId w:val="5"/>
  </w:num>
  <w:num w:numId="13">
    <w:abstractNumId w:val="3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D8A"/>
    <w:rsid w:val="00020D8A"/>
    <w:rsid w:val="001C7B90"/>
    <w:rsid w:val="00243F94"/>
    <w:rsid w:val="00734694"/>
    <w:rsid w:val="009E4F68"/>
    <w:rsid w:val="00B4620D"/>
    <w:rsid w:val="00D26EBE"/>
    <w:rsid w:val="00E515F6"/>
    <w:rsid w:val="00FB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392F61"/>
  <w15:chartTrackingRefBased/>
  <w15:docId w15:val="{A29FA2EE-643B-4D2D-8FD8-F295725AA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D8A"/>
    <w:pPr>
      <w:spacing w:after="0" w:line="240" w:lineRule="auto"/>
    </w:pPr>
    <w:rPr>
      <w:rFonts w:ascii="Arial" w:eastAsia="Arial" w:hAnsi="Arial" w:cs="Arial"/>
    </w:rPr>
  </w:style>
  <w:style w:type="paragraph" w:styleId="Heading2">
    <w:name w:val="heading 2"/>
    <w:basedOn w:val="Normal"/>
    <w:next w:val="Normal"/>
    <w:link w:val="Heading2Char"/>
    <w:uiPriority w:val="1"/>
    <w:qFormat/>
    <w:rsid w:val="00020D8A"/>
    <w:pPr>
      <w:keepNext/>
      <w:keepLines/>
      <w:spacing w:before="200"/>
      <w:outlineLvl w:val="1"/>
    </w:pPr>
    <w:rPr>
      <w:rFonts w:asciiTheme="majorHAnsi" w:eastAsiaTheme="majorEastAsia" w:hAnsiTheme="majorHAnsi" w:cstheme="majorHAnsi"/>
      <w:b/>
      <w:bCs/>
      <w:color w:val="BF8F00" w:themeColor="accent4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020D8A"/>
    <w:rPr>
      <w:rFonts w:asciiTheme="majorHAnsi" w:eastAsiaTheme="majorEastAsia" w:hAnsiTheme="majorHAnsi" w:cstheme="majorHAnsi"/>
      <w:b/>
      <w:bCs/>
      <w:color w:val="BF8F00" w:themeColor="accent4" w:themeShade="BF"/>
      <w:sz w:val="26"/>
      <w:szCs w:val="26"/>
    </w:rPr>
  </w:style>
  <w:style w:type="paragraph" w:customStyle="1" w:styleId="Normal1">
    <w:name w:val="Normal1"/>
    <w:rsid w:val="00020D8A"/>
    <w:pPr>
      <w:spacing w:after="0" w:line="240" w:lineRule="auto"/>
    </w:pPr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rsid w:val="00020D8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20D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D8A"/>
    <w:rPr>
      <w:rFonts w:ascii="Arial" w:eastAsia="Arial" w:hAnsi="Arial" w:cs="Arial"/>
    </w:rPr>
  </w:style>
  <w:style w:type="paragraph" w:styleId="ListParagraph">
    <w:name w:val="List Paragraph"/>
    <w:basedOn w:val="Normal"/>
    <w:uiPriority w:val="34"/>
    <w:qFormat/>
    <w:rsid w:val="00020D8A"/>
    <w:pPr>
      <w:widowControl w:val="0"/>
    </w:pPr>
    <w:rPr>
      <w:rFonts w:asciiTheme="minorHAnsi" w:eastAsiaTheme="minorHAnsi" w:hAnsiTheme="minorHAnsi" w:cstheme="minorBidi"/>
      <w:lang w:val="en-US"/>
    </w:rPr>
  </w:style>
  <w:style w:type="paragraph" w:customStyle="1" w:styleId="xmsonormal">
    <w:name w:val="x_msonormal"/>
    <w:basedOn w:val="Normal"/>
    <w:rsid w:val="00020D8A"/>
    <w:rPr>
      <w:rFonts w:ascii="Calibri" w:eastAsiaTheme="minorHAnsi" w:hAnsi="Calibri" w:cs="Calibri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020D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D8A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254DD59F6B7546BF170FA1779FDDA6" ma:contentTypeVersion="12" ma:contentTypeDescription="Create a new document." ma:contentTypeScope="" ma:versionID="721c3c1161eae65757f1ae503641cc20">
  <xsd:schema xmlns:xsd="http://www.w3.org/2001/XMLSchema" xmlns:xs="http://www.w3.org/2001/XMLSchema" xmlns:p="http://schemas.microsoft.com/office/2006/metadata/properties" xmlns:ns2="c03f22d7-a367-41c1-ae0f-cd1b1d05216e" xmlns:ns3="5e5f7caa-f60a-4125-ae6a-52b4cded430a" targetNamespace="http://schemas.microsoft.com/office/2006/metadata/properties" ma:root="true" ma:fieldsID="cdbca6824ad02144044faf9efe6c1276" ns2:_="" ns3:_="">
    <xsd:import namespace="c03f22d7-a367-41c1-ae0f-cd1b1d05216e"/>
    <xsd:import namespace="5e5f7caa-f60a-4125-ae6a-52b4cded43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3f22d7-a367-41c1-ae0f-cd1b1d0521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5f7caa-f60a-4125-ae6a-52b4cded430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B61FFA-1F96-4263-B52E-D3103462A3A6}"/>
</file>

<file path=customXml/itemProps2.xml><?xml version="1.0" encoding="utf-8"?>
<ds:datastoreItem xmlns:ds="http://schemas.openxmlformats.org/officeDocument/2006/customXml" ds:itemID="{D5F4958C-9CD1-4A33-AAAB-F3FFBED5E3ED}"/>
</file>

<file path=customXml/itemProps3.xml><?xml version="1.0" encoding="utf-8"?>
<ds:datastoreItem xmlns:ds="http://schemas.openxmlformats.org/officeDocument/2006/customXml" ds:itemID="{438DDAE9-D39F-4458-B349-9EBA430D84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Jenelle Graham</dc:creator>
  <cp:keywords/>
  <dc:description/>
  <cp:lastModifiedBy>Jenelle Graham</cp:lastModifiedBy>
  <cp:revision>3</cp:revision>
  <dcterms:created xsi:type="dcterms:W3CDTF">2022-02-15T23:20:00Z</dcterms:created>
  <dcterms:modified xsi:type="dcterms:W3CDTF">2022-02-21T00:37:00Z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c3d088b-6243-4963-a2e2-8b321ab7f8fc_Enabled">
    <vt:lpwstr>true</vt:lpwstr>
  </property>
  <property fmtid="{D5CDD505-2E9C-101B-9397-08002B2CF9AE}" pid="3" name="MSIP_Label_8c3d088b-6243-4963-a2e2-8b321ab7f8fc_SetDate">
    <vt:lpwstr>2022-02-15T23:20:12Z</vt:lpwstr>
  </property>
  <property fmtid="{D5CDD505-2E9C-101B-9397-08002B2CF9AE}" pid="4" name="MSIP_Label_8c3d088b-6243-4963-a2e2-8b321ab7f8fc_Method">
    <vt:lpwstr>Standard</vt:lpwstr>
  </property>
  <property fmtid="{D5CDD505-2E9C-101B-9397-08002B2CF9AE}" pid="5" name="MSIP_Label_8c3d088b-6243-4963-a2e2-8b321ab7f8fc_Name">
    <vt:lpwstr>Trusted</vt:lpwstr>
  </property>
  <property fmtid="{D5CDD505-2E9C-101B-9397-08002B2CF9AE}" pid="6" name="MSIP_Label_8c3d088b-6243-4963-a2e2-8b321ab7f8fc_SiteId">
    <vt:lpwstr>d1323671-cdbe-4417-b4d4-bdb24b51316b</vt:lpwstr>
  </property>
  <property fmtid="{D5CDD505-2E9C-101B-9397-08002B2CF9AE}" pid="7" name="MSIP_Label_8c3d088b-6243-4963-a2e2-8b321ab7f8fc_ActionId">
    <vt:lpwstr>6193c209-f1b4-4483-b08e-0000dbb7917c</vt:lpwstr>
  </property>
  <property fmtid="{D5CDD505-2E9C-101B-9397-08002B2CF9AE}" pid="8" name="MSIP_Label_8c3d088b-6243-4963-a2e2-8b321ab7f8fc_ContentBits">
    <vt:lpwstr>1</vt:lpwstr>
  </property>
  <property fmtid="{D5CDD505-2E9C-101B-9397-08002B2CF9AE}" pid="9" name="ContentTypeId">
    <vt:lpwstr>0x01010096254DD59F6B7546BF170FA1779FDDA6</vt:lpwstr>
  </property>
</Properties>
</file>