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C54E" w14:textId="448DBADC" w:rsidR="00541F13" w:rsidRDefault="00541F13" w:rsidP="00541F13">
      <w:pPr>
        <w:pStyle w:val="Heading1"/>
        <w:rPr>
          <w:rFonts w:ascii="Calibri" w:hAnsi="Calibri" w:cs="Calibri"/>
        </w:rPr>
      </w:pPr>
      <w:bookmarkStart w:id="0" w:name="_Toc34141602"/>
      <w:bookmarkStart w:id="1" w:name="_Toc31804898"/>
      <w:bookmarkStart w:id="2" w:name="_Hlk61285149"/>
      <w:r w:rsidRPr="00104F35">
        <w:rPr>
          <w:rFonts w:ascii="Calibri" w:hAnsi="Calibri" w:cs="Calibri"/>
          <w:lang w:val="en-US" w:eastAsia="en-US"/>
        </w:rPr>
        <w:drawing>
          <wp:anchor distT="0" distB="0" distL="0" distR="0" simplePos="0" relativeHeight="251663360" behindDoc="0" locked="0" layoutInCell="1" allowOverlap="1" wp14:anchorId="7C2F64EE" wp14:editId="4816BB2D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1206500" cy="558800"/>
            <wp:effectExtent l="0" t="0" r="0" b="0"/>
            <wp:wrapSquare wrapText="bothSides"/>
            <wp:docPr id="1060" name="Image749" descr="ooxWord://word/media/image15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9" descr="ooxWord://word/media/image156.bin"/>
                    <pic:cNvPicPr preferRelativeResize="0"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F35">
        <w:rPr>
          <w:rFonts w:ascii="Calibri" w:hAnsi="Calibri" w:cs="Calibri"/>
          <w:sz w:val="31"/>
          <w:szCs w:val="31"/>
        </w:rPr>
        <w:t>P</w:t>
      </w:r>
      <w:r w:rsidRPr="00104F35">
        <w:rPr>
          <w:rFonts w:ascii="Calibri" w:hAnsi="Calibri" w:cs="Calibri"/>
        </w:rPr>
        <w:t xml:space="preserve">ROFESSIONAL </w:t>
      </w:r>
      <w:r w:rsidRPr="00104F35">
        <w:rPr>
          <w:rFonts w:ascii="Calibri" w:hAnsi="Calibri" w:cs="Calibri"/>
          <w:sz w:val="31"/>
          <w:szCs w:val="31"/>
        </w:rPr>
        <w:t>E</w:t>
      </w:r>
      <w:r w:rsidRPr="00104F35">
        <w:rPr>
          <w:rFonts w:ascii="Calibri" w:hAnsi="Calibri" w:cs="Calibri"/>
        </w:rPr>
        <w:t xml:space="preserve">XPERIENCE </w:t>
      </w:r>
      <w:r w:rsidRPr="00104F35">
        <w:rPr>
          <w:rFonts w:ascii="Calibri" w:hAnsi="Calibri" w:cs="Calibri"/>
          <w:sz w:val="31"/>
          <w:szCs w:val="31"/>
        </w:rPr>
        <w:t>R</w:t>
      </w:r>
      <w:r w:rsidRPr="00104F35">
        <w:rPr>
          <w:rFonts w:ascii="Calibri" w:hAnsi="Calibri" w:cs="Calibri"/>
        </w:rPr>
        <w:t xml:space="preserve">EPORT </w:t>
      </w:r>
      <w:bookmarkEnd w:id="0"/>
    </w:p>
    <w:p w14:paraId="193306F2" w14:textId="6D50B7C8" w:rsidR="00541F13" w:rsidRDefault="00541F13" w:rsidP="00541F13">
      <w:pPr>
        <w:pStyle w:val="Heading1"/>
        <w:jc w:val="center"/>
        <w:rPr>
          <w:rFonts w:ascii="Calibri" w:hAnsi="Calibri" w:cs="Calibri"/>
        </w:rPr>
      </w:pPr>
      <w:bookmarkStart w:id="3" w:name="_Toc34141603"/>
      <w:r>
        <w:rPr>
          <w:rFonts w:ascii="Calibri" w:hAnsi="Calibri" w:cs="Calibri"/>
        </w:rPr>
        <w:t>TCHE268</w:t>
      </w:r>
      <w:r w:rsidR="00D15E31">
        <w:rPr>
          <w:rFonts w:ascii="Calibri" w:hAnsi="Calibri" w:cs="Calibri"/>
        </w:rPr>
        <w:t>6</w:t>
      </w:r>
      <w:r w:rsidR="00420DD9">
        <w:rPr>
          <w:rFonts w:ascii="Calibri" w:hAnsi="Calibri" w:cs="Calibri"/>
        </w:rPr>
        <w:t xml:space="preserve"> </w:t>
      </w:r>
      <w:r w:rsidRPr="00104F35">
        <w:rPr>
          <w:rFonts w:ascii="Calibri" w:hAnsi="Calibri" w:cs="Calibri"/>
        </w:rPr>
        <w:t>(</w:t>
      </w:r>
      <w:r w:rsidR="00420DD9">
        <w:rPr>
          <w:rFonts w:ascii="Calibri" w:hAnsi="Calibri" w:cs="Calibri"/>
        </w:rPr>
        <w:t>10 day</w:t>
      </w:r>
      <w:r w:rsidR="00BA62F8">
        <w:rPr>
          <w:rFonts w:ascii="Calibri" w:hAnsi="Calibri" w:cs="Calibri"/>
        </w:rPr>
        <w:t>s</w:t>
      </w:r>
      <w:r w:rsidR="00420DD9">
        <w:rPr>
          <w:rFonts w:ascii="Calibri" w:hAnsi="Calibri" w:cs="Calibri"/>
        </w:rPr>
        <w:t xml:space="preserve"> birth- 2 </w:t>
      </w:r>
      <w:r w:rsidRPr="00104F35">
        <w:rPr>
          <w:rFonts w:ascii="Calibri" w:hAnsi="Calibri" w:cs="Calibri"/>
        </w:rPr>
        <w:t>placement)</w:t>
      </w:r>
      <w:bookmarkEnd w:id="1"/>
      <w:bookmarkEnd w:id="3"/>
    </w:p>
    <w:p w14:paraId="0EB8E834" w14:textId="1D73EC76" w:rsidR="009E282F" w:rsidRPr="001A32D7" w:rsidRDefault="009E282F" w:rsidP="009E282F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29169B2F">
        <w:rPr>
          <w:rFonts w:asciiTheme="minorHAnsi" w:hAnsiTheme="minorHAnsi" w:cstheme="minorBidi"/>
          <w:b/>
          <w:bCs/>
          <w:i/>
          <w:iCs/>
          <w:sz w:val="28"/>
          <w:szCs w:val="28"/>
        </w:rPr>
        <w:t>Becoming in the Early Years: Child in the Community</w:t>
      </w:r>
    </w:p>
    <w:p w14:paraId="7C998D96" w14:textId="01558B9D" w:rsidR="29169B2F" w:rsidRDefault="29169B2F" w:rsidP="29169B2F">
      <w:pPr>
        <w:jc w:val="center"/>
      </w:pPr>
      <w:r w:rsidRPr="29169B2F">
        <w:rPr>
          <w:rFonts w:ascii="Calibri" w:eastAsia="Calibri" w:hAnsi="Calibri" w:cs="Calibri"/>
          <w:i/>
          <w:iCs/>
        </w:rPr>
        <w:t>Please refer to the TCHE2686 Placement overview to inform the completion of this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556"/>
        <w:gridCol w:w="1653"/>
      </w:tblGrid>
      <w:tr w:rsidR="00541F13" w:rsidRPr="005951CE" w14:paraId="517BE9DC" w14:textId="77777777" w:rsidTr="0020785A">
        <w:trPr>
          <w:trHeight w:val="819"/>
        </w:trPr>
        <w:tc>
          <w:tcPr>
            <w:tcW w:w="2405" w:type="dxa"/>
          </w:tcPr>
          <w:p w14:paraId="559E41F0" w14:textId="77777777" w:rsidR="00541F13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3546DBA" w14:textId="71CF52CA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Pre-service Teacher</w:t>
            </w:r>
            <w:r w:rsidR="00BA62F8">
              <w:rPr>
                <w:rFonts w:asciiTheme="minorHAnsi" w:hAnsiTheme="minorHAnsi" w:cstheme="minorHAnsi"/>
                <w:noProof/>
                <w:sz w:val="22"/>
                <w:szCs w:val="22"/>
              </w:rPr>
              <w:t>’s name</w:t>
            </w:r>
          </w:p>
        </w:tc>
        <w:tc>
          <w:tcPr>
            <w:tcW w:w="3402" w:type="dxa"/>
          </w:tcPr>
          <w:p w14:paraId="490254BB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6" w:type="dxa"/>
          </w:tcPr>
          <w:p w14:paraId="797973CE" w14:textId="77777777" w:rsidR="00541F13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35C98ED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Student ID</w:t>
            </w:r>
          </w:p>
        </w:tc>
        <w:tc>
          <w:tcPr>
            <w:tcW w:w="1653" w:type="dxa"/>
            <w:vAlign w:val="center"/>
          </w:tcPr>
          <w:p w14:paraId="526395F0" w14:textId="5EB65A1C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41F13" w:rsidRPr="005951CE" w14:paraId="759E905C" w14:textId="77777777" w:rsidTr="0020785A">
        <w:tc>
          <w:tcPr>
            <w:tcW w:w="2405" w:type="dxa"/>
          </w:tcPr>
          <w:p w14:paraId="19C77650" w14:textId="77777777" w:rsidR="00541F13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412A94A" w14:textId="77777777" w:rsidR="00541F13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Early Childhood Setting</w:t>
            </w:r>
          </w:p>
          <w:p w14:paraId="2AF547A3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CA0432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14:paraId="470FACAF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Children Age Range/s</w:t>
            </w:r>
          </w:p>
        </w:tc>
        <w:tc>
          <w:tcPr>
            <w:tcW w:w="1653" w:type="dxa"/>
          </w:tcPr>
          <w:p w14:paraId="3F608A18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41F13" w:rsidRPr="005951CE" w14:paraId="4409402B" w14:textId="77777777" w:rsidTr="0020785A">
        <w:tc>
          <w:tcPr>
            <w:tcW w:w="2405" w:type="dxa"/>
          </w:tcPr>
          <w:p w14:paraId="5F150ADD" w14:textId="77777777" w:rsidR="00541F13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54E9A6D" w14:textId="7C5D47D9" w:rsidR="00541F13" w:rsidRPr="005951CE" w:rsidRDefault="00BA62F8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Supervising</w:t>
            </w:r>
            <w:r w:rsidR="00541F1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Teacher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’s name</w:t>
            </w:r>
          </w:p>
        </w:tc>
        <w:tc>
          <w:tcPr>
            <w:tcW w:w="3402" w:type="dxa"/>
          </w:tcPr>
          <w:p w14:paraId="73870EC7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14:paraId="1F4ED790" w14:textId="76D64ADB" w:rsidR="00541F13" w:rsidRPr="005951CE" w:rsidRDefault="00BA62F8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Supervising</w:t>
            </w:r>
            <w:r w:rsidR="00541F1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Teacher Contact</w:t>
            </w:r>
          </w:p>
        </w:tc>
        <w:tc>
          <w:tcPr>
            <w:tcW w:w="1653" w:type="dxa"/>
          </w:tcPr>
          <w:p w14:paraId="2EB07F1D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41F13" w:rsidRPr="005951CE" w14:paraId="3109F2FC" w14:textId="77777777" w:rsidTr="0020785A">
        <w:trPr>
          <w:trHeight w:val="626"/>
        </w:trPr>
        <w:tc>
          <w:tcPr>
            <w:tcW w:w="2405" w:type="dxa"/>
            <w:vAlign w:val="center"/>
          </w:tcPr>
          <w:p w14:paraId="31EF9A26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Dates of Professional Experience</w:t>
            </w:r>
          </w:p>
        </w:tc>
        <w:tc>
          <w:tcPr>
            <w:tcW w:w="3402" w:type="dxa"/>
            <w:vAlign w:val="center"/>
          </w:tcPr>
          <w:p w14:paraId="57E217E2" w14:textId="77777777" w:rsidR="009E282F" w:rsidRDefault="009E282F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FF96631" w14:textId="30701BAA" w:rsidR="00541F13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From _____ / _____ /_____</w:t>
            </w:r>
          </w:p>
          <w:p w14:paraId="7DBE85A2" w14:textId="77777777" w:rsidR="009E282F" w:rsidRDefault="009E282F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DD23D18" w14:textId="17BB0BC0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      _____ / _____ / _____</w:t>
            </w:r>
          </w:p>
        </w:tc>
        <w:tc>
          <w:tcPr>
            <w:tcW w:w="1556" w:type="dxa"/>
            <w:vAlign w:val="center"/>
          </w:tcPr>
          <w:p w14:paraId="757E8CA5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No of days at placement</w:t>
            </w:r>
          </w:p>
        </w:tc>
        <w:tc>
          <w:tcPr>
            <w:tcW w:w="1653" w:type="dxa"/>
          </w:tcPr>
          <w:p w14:paraId="12E6885C" w14:textId="77777777" w:rsidR="00541F13" w:rsidRPr="005951CE" w:rsidRDefault="00541F13" w:rsidP="0020785A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65BB84E9" w14:textId="77777777" w:rsidR="00541F13" w:rsidRDefault="00541F13" w:rsidP="00541F13">
      <w:pPr>
        <w:pStyle w:val="NoSpacing"/>
        <w:rPr>
          <w:rFonts w:ascii="Calibri" w:hAnsi="Calibri" w:cs="Calibr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58"/>
        <w:gridCol w:w="1259"/>
        <w:gridCol w:w="1259"/>
      </w:tblGrid>
      <w:tr w:rsidR="00541F13" w:rsidRPr="00CA45E7" w14:paraId="225EE1D8" w14:textId="77777777" w:rsidTr="009E282F">
        <w:trPr>
          <w:trHeight w:val="527"/>
        </w:trPr>
        <w:tc>
          <w:tcPr>
            <w:tcW w:w="5240" w:type="dxa"/>
            <w:shd w:val="clear" w:color="auto" w:fill="BDD6EE" w:themeFill="accent5" w:themeFillTint="66"/>
            <w:vAlign w:val="center"/>
          </w:tcPr>
          <w:p w14:paraId="65E6D6E7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WORK EFFECTIVELY WITH CHILDREN</w:t>
            </w:r>
          </w:p>
        </w:tc>
        <w:tc>
          <w:tcPr>
            <w:tcW w:w="3776" w:type="dxa"/>
            <w:gridSpan w:val="3"/>
            <w:shd w:val="clear" w:color="auto" w:fill="BDD6EE" w:themeFill="accent5" w:themeFillTint="66"/>
            <w:vAlign w:val="center"/>
          </w:tcPr>
          <w:p w14:paraId="01575992" w14:textId="77777777" w:rsidR="00541F13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  <w:p w14:paraId="53CE1B72" w14:textId="77777777" w:rsidR="00420DD9" w:rsidRDefault="00420DD9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Please note these categories reflect indigenous descriptions. </w:t>
            </w:r>
          </w:p>
          <w:p w14:paraId="25B9ECFF" w14:textId="5CFB9E6B" w:rsidR="00420DD9" w:rsidRDefault="00420DD9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 = Unsatisfactory</w:t>
            </w:r>
          </w:p>
          <w:p w14:paraId="6B794E6A" w14:textId="3BF96901" w:rsidR="00420DD9" w:rsidRDefault="00420DD9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 = Satisfactory</w:t>
            </w:r>
          </w:p>
          <w:p w14:paraId="63CF4A36" w14:textId="4A860487" w:rsidR="00420DD9" w:rsidRPr="00CA45E7" w:rsidRDefault="00420DD9" w:rsidP="00B973B3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 = Exceeding expectations</w:t>
            </w:r>
          </w:p>
        </w:tc>
      </w:tr>
      <w:tr w:rsidR="00541F13" w:rsidRPr="00CA45E7" w14:paraId="5EFEA61E" w14:textId="77777777" w:rsidTr="0020785A">
        <w:tc>
          <w:tcPr>
            <w:tcW w:w="5240" w:type="dxa"/>
            <w:vAlign w:val="center"/>
          </w:tcPr>
          <w:p w14:paraId="2D0AE859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16805FBF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365F0" wp14:editId="137A878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" style="position:absolute;margin-left:15.1pt;margin-top:14.15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FE4ED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CIo1tq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55E5EBD1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70948B10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ACEEC6" wp14:editId="2B51016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3" style="position:absolute;margin-left:15.1pt;margin-top:14.15pt;width: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486C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JVYTPu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0DA7D25C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7A3DDC79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AF1C8A" wp14:editId="21E6B15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4" style="position:absolute;margin-left:15.1pt;margin-top:14.15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6A32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JALix+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324011FB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</w:tr>
      <w:tr w:rsidR="00541F13" w:rsidRPr="00CA45E7" w14:paraId="3CD18804" w14:textId="77777777" w:rsidTr="0020785A">
        <w:tc>
          <w:tcPr>
            <w:tcW w:w="5240" w:type="dxa"/>
          </w:tcPr>
          <w:p w14:paraId="6A37C83A" w14:textId="12689480" w:rsidR="00541F13" w:rsidRPr="00CA45E7" w:rsidRDefault="00541F13" w:rsidP="00541F13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Forms effective relationships with infants/toddlers/ young children in their care that are respectful and reciprocal</w:t>
            </w:r>
          </w:p>
        </w:tc>
        <w:tc>
          <w:tcPr>
            <w:tcW w:w="1258" w:type="dxa"/>
          </w:tcPr>
          <w:p w14:paraId="79095885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7695E564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F8E2FED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4EFB19BF" w14:textId="77777777" w:rsidTr="0020785A">
        <w:tc>
          <w:tcPr>
            <w:tcW w:w="5240" w:type="dxa"/>
          </w:tcPr>
          <w:p w14:paraId="4D5BD11A" w14:textId="77777777" w:rsidR="00541F13" w:rsidRPr="00CA45E7" w:rsidRDefault="00541F13" w:rsidP="00541F13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Uses effective verbal and non-verbal language to communicate with infants/toddlers and young children that respond to their cues in dialogues</w:t>
            </w:r>
          </w:p>
        </w:tc>
        <w:tc>
          <w:tcPr>
            <w:tcW w:w="1258" w:type="dxa"/>
          </w:tcPr>
          <w:p w14:paraId="5671AF81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266D8A1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E91807E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46B924EA" w14:textId="77777777" w:rsidTr="009E282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1217822A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2AE94D91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  <w:p w14:paraId="53517204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  <w:p w14:paraId="768FE216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  <w:p w14:paraId="08E14FA5" w14:textId="77777777" w:rsidR="00541F13" w:rsidRPr="001C6DE5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</w:tr>
      <w:tr w:rsidR="00541F13" w:rsidRPr="00CA45E7" w14:paraId="5B3241DB" w14:textId="77777777" w:rsidTr="009E282F">
        <w:tc>
          <w:tcPr>
            <w:tcW w:w="5240" w:type="dxa"/>
            <w:shd w:val="clear" w:color="auto" w:fill="BDD6EE" w:themeFill="accent5" w:themeFillTint="66"/>
            <w:vAlign w:val="center"/>
          </w:tcPr>
          <w:p w14:paraId="47C9F2C9" w14:textId="77777777" w:rsidR="00541F13" w:rsidRPr="001C6DE5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WORK TOGETHER WITH CHILDREN AND FAMILIES TO PROVIDE AN EFFECTIVE PROGRAM</w:t>
            </w:r>
          </w:p>
        </w:tc>
        <w:tc>
          <w:tcPr>
            <w:tcW w:w="3776" w:type="dxa"/>
            <w:gridSpan w:val="3"/>
            <w:shd w:val="clear" w:color="auto" w:fill="BDD6EE" w:themeFill="accent5" w:themeFillTint="66"/>
            <w:vAlign w:val="center"/>
          </w:tcPr>
          <w:p w14:paraId="2973D154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541F13" w:rsidRPr="00CA45E7" w14:paraId="5DDEFA7F" w14:textId="77777777" w:rsidTr="0020785A">
        <w:trPr>
          <w:trHeight w:val="593"/>
        </w:trPr>
        <w:tc>
          <w:tcPr>
            <w:tcW w:w="5240" w:type="dxa"/>
            <w:vAlign w:val="center"/>
          </w:tcPr>
          <w:p w14:paraId="32154D32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763F3A72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2E8DA8" wp14:editId="56FD363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5" style="position:absolute;margin-left:15.1pt;margin-top:14.15pt;width:1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E4DC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J3sRPpMCAACD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72B22BF6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84D62A5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15505E" wp14:editId="0BB8FA1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6" style="position:absolute;margin-left:15.1pt;margin-top:14.15pt;width:1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A6A28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P7qv1y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0BCE2B89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7F68E734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5E48CC" wp14:editId="061BA62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7" style="position:absolute;margin-left:15.1pt;margin-top:14.15pt;width:1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7CCCD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767ABE2F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68027B8B" w14:textId="77777777" w:rsidTr="0020785A">
        <w:tc>
          <w:tcPr>
            <w:tcW w:w="5240" w:type="dxa"/>
          </w:tcPr>
          <w:p w14:paraId="4E3CC9DB" w14:textId="73CFB606" w:rsidR="00541F13" w:rsidRPr="00CA45E7" w:rsidRDefault="00541F13" w:rsidP="00ED1AC1">
            <w:pPr>
              <w:pStyle w:val="NoSpacing"/>
              <w:numPr>
                <w:ilvl w:val="0"/>
                <w:numId w:val="11"/>
              </w:numPr>
              <w:ind w:left="316" w:hanging="316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Communicates with infant/toddlers/young children</w:t>
            </w:r>
            <w:r w:rsidR="00B10745">
              <w:rPr>
                <w:rFonts w:ascii="Calibri" w:hAnsi="Calibri" w:cs="Calibri"/>
                <w:noProof/>
                <w:sz w:val="22"/>
                <w:szCs w:val="22"/>
              </w:rPr>
              <w:t>, educators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and their families in an open manner in agreement with centre policy</w:t>
            </w:r>
            <w:r w:rsidR="00B10745">
              <w:rPr>
                <w:rFonts w:ascii="Calibri" w:hAnsi="Calibri" w:cs="Calibri"/>
                <w:noProof/>
                <w:sz w:val="22"/>
                <w:szCs w:val="22"/>
              </w:rPr>
              <w:t xml:space="preserve"> to understand the children’s needs, interests and routines. </w:t>
            </w:r>
          </w:p>
        </w:tc>
        <w:tc>
          <w:tcPr>
            <w:tcW w:w="1258" w:type="dxa"/>
          </w:tcPr>
          <w:p w14:paraId="0D18A9BC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634363E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C118AB1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3491E091" w14:textId="77777777" w:rsidTr="0020785A">
        <w:tc>
          <w:tcPr>
            <w:tcW w:w="5240" w:type="dxa"/>
          </w:tcPr>
          <w:p w14:paraId="424A7C21" w14:textId="599F50CC" w:rsidR="00A9346A" w:rsidRPr="00A90B48" w:rsidRDefault="00541F13" w:rsidP="00A9346A">
            <w:pPr>
              <w:pStyle w:val="NoSpacing"/>
              <w:numPr>
                <w:ilvl w:val="0"/>
                <w:numId w:val="11"/>
              </w:numPr>
              <w:ind w:left="316" w:hanging="284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Demonstrates an awareness of children’s social and emotional needs</w:t>
            </w:r>
          </w:p>
        </w:tc>
        <w:tc>
          <w:tcPr>
            <w:tcW w:w="1258" w:type="dxa"/>
          </w:tcPr>
          <w:p w14:paraId="3E88E8C3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5565476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7BF3019D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46F0ADC9" w14:textId="77777777" w:rsidTr="009E282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63E7175F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lastRenderedPageBreak/>
              <w:t>SUPPORTING COMMENTS:</w:t>
            </w:r>
          </w:p>
          <w:p w14:paraId="3378727A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ECC796E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55B32E5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6BC7566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04DD84F0" w14:textId="77777777" w:rsidTr="009E282F">
        <w:tc>
          <w:tcPr>
            <w:tcW w:w="5240" w:type="dxa"/>
            <w:shd w:val="clear" w:color="auto" w:fill="BDD6EE" w:themeFill="accent5" w:themeFillTint="66"/>
            <w:vAlign w:val="center"/>
          </w:tcPr>
          <w:p w14:paraId="2F3864C3" w14:textId="7113358F" w:rsidR="00541F13" w:rsidRPr="00C05D05" w:rsidRDefault="00586DBD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UNDERSTANDING </w:t>
            </w:r>
            <w:r w:rsidR="00541F1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WEEKLY AND DAILY SCHEDULING FOR INFANTS OR TODDLERS OR YOUNG CHILDREN THAT PROMOTE THEIR WELLBEING</w:t>
            </w:r>
          </w:p>
        </w:tc>
        <w:tc>
          <w:tcPr>
            <w:tcW w:w="3776" w:type="dxa"/>
            <w:gridSpan w:val="3"/>
            <w:shd w:val="clear" w:color="auto" w:fill="BDD6EE" w:themeFill="accent5" w:themeFillTint="66"/>
            <w:vAlign w:val="center"/>
          </w:tcPr>
          <w:p w14:paraId="217E49AF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541F13" w:rsidRPr="00CA45E7" w14:paraId="0A81ABA8" w14:textId="77777777" w:rsidTr="0020785A">
        <w:tc>
          <w:tcPr>
            <w:tcW w:w="5240" w:type="dxa"/>
            <w:vAlign w:val="center"/>
          </w:tcPr>
          <w:p w14:paraId="41418DCE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0AE9EE88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C9456F" wp14:editId="0D79998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11" style="position:absolute;margin-left:15.1pt;margin-top:14.15pt;width:1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39F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Bb2Pvf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4B7090F3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875A74C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03B799" wp14:editId="62A71D1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12" style="position:absolute;margin-left:15.1pt;margin-top:14.15pt;width:1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7949C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NQYMd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149FF377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74BE270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147B50" wp14:editId="6CCB721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13" style="position:absolute;margin-left:15.1pt;margin-top:14.15pt;width:1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7BDDA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Dvs14T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153AC419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0D0FF108" w14:textId="77777777" w:rsidTr="0020785A">
        <w:tc>
          <w:tcPr>
            <w:tcW w:w="5240" w:type="dxa"/>
          </w:tcPr>
          <w:p w14:paraId="2BA304D4" w14:textId="24FB4802" w:rsidR="00541F13" w:rsidRPr="00CA45E7" w:rsidRDefault="00541F13" w:rsidP="00ED1AC1">
            <w:pPr>
              <w:pStyle w:val="NoSpacing"/>
              <w:numPr>
                <w:ilvl w:val="0"/>
                <w:numId w:val="12"/>
              </w:numPr>
              <w:ind w:left="316" w:hanging="284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Evidence of </w:t>
            </w:r>
            <w:r w:rsidR="00586DBD">
              <w:rPr>
                <w:rFonts w:ascii="Calibri" w:hAnsi="Calibri" w:cs="Calibri"/>
                <w:noProof/>
                <w:sz w:val="22"/>
                <w:szCs w:val="22"/>
              </w:rPr>
              <w:t>knowledge and apply the understanding of weekly and daily routines of individual babies and toodlers or young children to promote their wellbeing</w:t>
            </w:r>
            <w:r w:rsidR="00BA62F8">
              <w:rPr>
                <w:rFonts w:ascii="Calibri" w:hAnsi="Calibri" w:cs="Calibri"/>
                <w:noProof/>
                <w:sz w:val="22"/>
                <w:szCs w:val="22"/>
              </w:rPr>
              <w:t xml:space="preserve">. </w:t>
            </w:r>
          </w:p>
        </w:tc>
        <w:tc>
          <w:tcPr>
            <w:tcW w:w="1258" w:type="dxa"/>
          </w:tcPr>
          <w:p w14:paraId="27FD06B8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0F7822F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24A078A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D1AC1" w:rsidRPr="00CA45E7" w14:paraId="0DCC41BE" w14:textId="77777777" w:rsidTr="0020785A">
        <w:tc>
          <w:tcPr>
            <w:tcW w:w="5240" w:type="dxa"/>
          </w:tcPr>
          <w:p w14:paraId="32397FE5" w14:textId="0F1DFB78" w:rsidR="00ED1AC1" w:rsidRDefault="00ED1AC1" w:rsidP="00ED1AC1">
            <w:pPr>
              <w:pStyle w:val="NoSpacing"/>
              <w:numPr>
                <w:ilvl w:val="0"/>
                <w:numId w:val="12"/>
              </w:numPr>
              <w:ind w:left="316" w:hanging="284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Maintain safety and effective supervision while working with babies and toddlers</w:t>
            </w:r>
          </w:p>
        </w:tc>
        <w:tc>
          <w:tcPr>
            <w:tcW w:w="1258" w:type="dxa"/>
          </w:tcPr>
          <w:p w14:paraId="62EC481C" w14:textId="77777777" w:rsidR="00ED1AC1" w:rsidRPr="00CA45E7" w:rsidRDefault="00ED1AC1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D9744CC" w14:textId="77777777" w:rsidR="00ED1AC1" w:rsidRPr="00CA45E7" w:rsidRDefault="00ED1AC1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F370BCB" w14:textId="77777777" w:rsidR="00ED1AC1" w:rsidRPr="00CA45E7" w:rsidRDefault="00ED1AC1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7D742C97" w14:textId="77777777" w:rsidTr="009E282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379E86B7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57A2E6E8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F81369D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B18E0D4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475FCE8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22C07CD8" w14:textId="77777777" w:rsidTr="009E282F">
        <w:trPr>
          <w:trHeight w:val="652"/>
        </w:trPr>
        <w:tc>
          <w:tcPr>
            <w:tcW w:w="5240" w:type="dxa"/>
            <w:shd w:val="clear" w:color="auto" w:fill="BDD6EE" w:themeFill="accent5" w:themeFillTint="66"/>
            <w:vAlign w:val="center"/>
          </w:tcPr>
          <w:p w14:paraId="6CDF94AA" w14:textId="77777777" w:rsidR="00541F13" w:rsidRPr="00C05D05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05D0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IMPLEMENT A PLAY CURRICULUM FOR THE CHILDREN</w:t>
            </w:r>
          </w:p>
        </w:tc>
        <w:tc>
          <w:tcPr>
            <w:tcW w:w="3776" w:type="dxa"/>
            <w:gridSpan w:val="3"/>
            <w:shd w:val="clear" w:color="auto" w:fill="BDD6EE" w:themeFill="accent5" w:themeFillTint="66"/>
            <w:vAlign w:val="center"/>
          </w:tcPr>
          <w:p w14:paraId="585728AE" w14:textId="77777777" w:rsidR="00541F13" w:rsidRPr="00C05D05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05D0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541F13" w:rsidRPr="00CA45E7" w14:paraId="582C0CB6" w14:textId="77777777" w:rsidTr="0020785A">
        <w:tc>
          <w:tcPr>
            <w:tcW w:w="5240" w:type="dxa"/>
            <w:vAlign w:val="center"/>
          </w:tcPr>
          <w:p w14:paraId="4D8237F2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17A911B6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E5E2BB" wp14:editId="3538074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14" style="position:absolute;margin-left:15.1pt;margin-top:14.15pt;width:1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619C6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qLyS+5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4C1941F1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00397B1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7B5B53" wp14:editId="346B4BA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15" style="position:absolute;margin-left:15.1pt;margin-top:14.15pt;width:1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DF3CF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24DF0C50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BE81695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4230F8" wp14:editId="6D5D51C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16" style="position:absolute;margin-left:15.1pt;margin-top:14.15pt;width:1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8A361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Ac1zc3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31B7184D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5F26F305" w14:textId="77777777" w:rsidTr="0020785A">
        <w:tc>
          <w:tcPr>
            <w:tcW w:w="5240" w:type="dxa"/>
          </w:tcPr>
          <w:p w14:paraId="2CF0964C" w14:textId="5000FDA3" w:rsidR="00541F13" w:rsidRPr="00CA45E7" w:rsidRDefault="00541F13" w:rsidP="00F238BD">
            <w:pPr>
              <w:pStyle w:val="NoSpacing"/>
              <w:numPr>
                <w:ilvl w:val="0"/>
                <w:numId w:val="13"/>
              </w:numPr>
              <w:ind w:left="316" w:hanging="284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Produces a range of ideas to engage children in learning through play</w:t>
            </w:r>
          </w:p>
        </w:tc>
        <w:tc>
          <w:tcPr>
            <w:tcW w:w="1258" w:type="dxa"/>
          </w:tcPr>
          <w:p w14:paraId="24C29A42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8A495BD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D11639B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75A29D6C" w14:textId="77777777" w:rsidTr="009E282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7445EC1E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39802AEB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4FB4221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624ADC7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82B7134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008FC541" w14:textId="77777777" w:rsidTr="009E282F">
        <w:tc>
          <w:tcPr>
            <w:tcW w:w="5240" w:type="dxa"/>
            <w:shd w:val="clear" w:color="auto" w:fill="BDD6EE" w:themeFill="accent5" w:themeFillTint="66"/>
            <w:vAlign w:val="center"/>
          </w:tcPr>
          <w:p w14:paraId="7A7E27A6" w14:textId="77777777" w:rsidR="00541F13" w:rsidRPr="00421F44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421F4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EVALUATE AND REFLECT ON IMPLEMENTED EXPERIENCES</w:t>
            </w:r>
          </w:p>
        </w:tc>
        <w:tc>
          <w:tcPr>
            <w:tcW w:w="3776" w:type="dxa"/>
            <w:gridSpan w:val="3"/>
            <w:shd w:val="clear" w:color="auto" w:fill="BDD6EE" w:themeFill="accent5" w:themeFillTint="66"/>
            <w:vAlign w:val="center"/>
          </w:tcPr>
          <w:p w14:paraId="54C40F67" w14:textId="77777777" w:rsidR="00541F13" w:rsidRPr="00421F44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421F4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541F13" w:rsidRPr="00CA45E7" w14:paraId="585EE488" w14:textId="77777777" w:rsidTr="0020785A">
        <w:tc>
          <w:tcPr>
            <w:tcW w:w="5240" w:type="dxa"/>
            <w:vAlign w:val="center"/>
          </w:tcPr>
          <w:p w14:paraId="268EF222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54EBB993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16A478" wp14:editId="6FB0688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17" style="position:absolute;margin-left:15.1pt;margin-top:14.15pt;width:1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7FACD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DGYmVR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723B1CB8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0C9BEF8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A71A8C" wp14:editId="6EB2517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18" style="position:absolute;margin-left:15.1pt;margin-top:14.15pt;width:1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F3338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DTz949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36B02150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DFABF26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ED0013" wp14:editId="2428C6D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19" style="position:absolute;margin-left:15.1pt;margin-top:14.15pt;width:1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24280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xbkg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AJeoxb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3783DA6A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71749C86" w14:textId="77777777" w:rsidTr="0020785A">
        <w:tc>
          <w:tcPr>
            <w:tcW w:w="5240" w:type="dxa"/>
          </w:tcPr>
          <w:p w14:paraId="4B720EF2" w14:textId="5AED80A0" w:rsidR="00541F13" w:rsidRPr="00CA45E7" w:rsidRDefault="00541F13" w:rsidP="00F238BD">
            <w:pPr>
              <w:pStyle w:val="NoSpacing"/>
              <w:numPr>
                <w:ilvl w:val="0"/>
                <w:numId w:val="14"/>
              </w:numPr>
              <w:ind w:left="316" w:hanging="284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Evidence of thoughtful reflection and evaluation on implemented experiences, linking to theoretical understandings when appropriate</w:t>
            </w:r>
          </w:p>
        </w:tc>
        <w:tc>
          <w:tcPr>
            <w:tcW w:w="1258" w:type="dxa"/>
          </w:tcPr>
          <w:p w14:paraId="71B43613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98B60C7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30C7F18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3ABC4CBA" w14:textId="77777777" w:rsidTr="009E282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1A5B499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6D0E050E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DE4E21F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0C398CD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AC9CCA2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1EF2BE74" w14:textId="77777777" w:rsidTr="009E282F">
        <w:trPr>
          <w:trHeight w:val="619"/>
        </w:trPr>
        <w:tc>
          <w:tcPr>
            <w:tcW w:w="5240" w:type="dxa"/>
            <w:shd w:val="clear" w:color="auto" w:fill="BDD6EE" w:themeFill="accent5" w:themeFillTint="66"/>
            <w:vAlign w:val="center"/>
          </w:tcPr>
          <w:p w14:paraId="64D8484C" w14:textId="77777777" w:rsidR="00541F13" w:rsidRPr="00421F44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421F4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ABILITY TO SUPPORT PEDAGOGICAL PRACTICE</w:t>
            </w:r>
          </w:p>
        </w:tc>
        <w:tc>
          <w:tcPr>
            <w:tcW w:w="3776" w:type="dxa"/>
            <w:gridSpan w:val="3"/>
            <w:shd w:val="clear" w:color="auto" w:fill="BDD6EE" w:themeFill="accent5" w:themeFillTint="66"/>
            <w:vAlign w:val="center"/>
          </w:tcPr>
          <w:p w14:paraId="585A6572" w14:textId="77777777" w:rsidR="00541F13" w:rsidRPr="00421F44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421F4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541F13" w:rsidRPr="00CA45E7" w14:paraId="0BAF25D5" w14:textId="77777777" w:rsidTr="0020785A">
        <w:tc>
          <w:tcPr>
            <w:tcW w:w="5240" w:type="dxa"/>
            <w:vAlign w:val="center"/>
          </w:tcPr>
          <w:p w14:paraId="61811B2A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30FC0ED9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605209" wp14:editId="493804C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0" style="position:absolute;margin-left:15.1pt;margin-top:14.15pt;width:1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70E5E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AA1gkT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50D26695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2B65478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1B1FA8" wp14:editId="7C9A24B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1" style="position:absolute;margin-left:15.1pt;margin-top:14.15pt;width:1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218DE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2mNbd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17D3607B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328FCD7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7F01D4" wp14:editId="6376065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2" style="position:absolute;margin-left:15.1pt;margin-top:14.15pt;width:1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8440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tL2s35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767899BF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4560BAF7" w14:textId="77777777" w:rsidTr="0020785A">
        <w:tc>
          <w:tcPr>
            <w:tcW w:w="5240" w:type="dxa"/>
          </w:tcPr>
          <w:p w14:paraId="594B1027" w14:textId="25C35D7D" w:rsidR="00541F13" w:rsidRPr="00CA45E7" w:rsidRDefault="00541F13" w:rsidP="00F238BD">
            <w:pPr>
              <w:pStyle w:val="NoSpacing"/>
              <w:numPr>
                <w:ilvl w:val="0"/>
                <w:numId w:val="15"/>
              </w:numPr>
              <w:ind w:left="316" w:hanging="284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Critically reflect on and apply effective pedagogical </w:t>
            </w:r>
            <w:r w:rsidR="00B10745">
              <w:rPr>
                <w:rFonts w:ascii="Calibri" w:hAnsi="Calibri" w:cs="Calibri"/>
                <w:noProof/>
                <w:sz w:val="22"/>
                <w:szCs w:val="22"/>
              </w:rPr>
              <w:t>approaches in relation to socio-cultural context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that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t xml:space="preserve">enable infants, toddlers and young children’s </w:t>
            </w:r>
            <w:r w:rsidR="00B10745">
              <w:rPr>
                <w:rFonts w:ascii="Calibri" w:hAnsi="Calibri" w:cs="Calibri"/>
                <w:noProof/>
                <w:sz w:val="22"/>
                <w:szCs w:val="22"/>
              </w:rPr>
              <w:t xml:space="preserve">to develop the sense of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‘becoming’ as </w:t>
            </w:r>
            <w:r w:rsidR="00B10745">
              <w:rPr>
                <w:rFonts w:ascii="Calibri" w:hAnsi="Calibri" w:cs="Calibri"/>
                <w:noProof/>
                <w:sz w:val="22"/>
                <w:szCs w:val="22"/>
              </w:rPr>
              <w:t xml:space="preserve">addressed in course outcome </w:t>
            </w:r>
          </w:p>
        </w:tc>
        <w:tc>
          <w:tcPr>
            <w:tcW w:w="1258" w:type="dxa"/>
          </w:tcPr>
          <w:p w14:paraId="2FB795B7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0F75663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BB9E3B1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3299E843" w14:textId="77777777" w:rsidTr="009E282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504F10AF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043FF447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48AEE15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0DC6E81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387FA4C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315B04FB" w14:textId="77777777" w:rsidTr="009E282F">
        <w:tc>
          <w:tcPr>
            <w:tcW w:w="5240" w:type="dxa"/>
            <w:shd w:val="clear" w:color="auto" w:fill="BDD6EE" w:themeFill="accent5" w:themeFillTint="66"/>
            <w:vAlign w:val="center"/>
          </w:tcPr>
          <w:p w14:paraId="55702F96" w14:textId="77777777" w:rsidR="00541F13" w:rsidRPr="006C6F32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6C6F3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IDENTIFY AND EVALUATE A RANGE OF STRATEGIES TO SUPPORT EXPRESSIVE ACTIVITIES FOR CHILDREN</w:t>
            </w:r>
          </w:p>
        </w:tc>
        <w:tc>
          <w:tcPr>
            <w:tcW w:w="3776" w:type="dxa"/>
            <w:gridSpan w:val="3"/>
            <w:shd w:val="clear" w:color="auto" w:fill="BDD6EE" w:themeFill="accent5" w:themeFillTint="66"/>
            <w:vAlign w:val="center"/>
          </w:tcPr>
          <w:p w14:paraId="4BDE7C80" w14:textId="77777777" w:rsidR="00541F13" w:rsidRPr="006C6F32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6C6F3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541F13" w:rsidRPr="00CA45E7" w14:paraId="6A56F295" w14:textId="77777777" w:rsidTr="0020785A">
        <w:tc>
          <w:tcPr>
            <w:tcW w:w="5240" w:type="dxa"/>
            <w:vAlign w:val="center"/>
          </w:tcPr>
          <w:p w14:paraId="0BDAD9CB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65E1F498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DE4020" wp14:editId="064EE38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3" style="position:absolute;margin-left:15.1pt;margin-top:14.15pt;width:1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B2F47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bgj+u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28715FBC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0727415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7B1B44" wp14:editId="5CD1D126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4" style="position:absolute;margin-left:15.1pt;margin-top:14.15pt;width:1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2B183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KQcyU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61DC19BA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3D3D514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5189A6" wp14:editId="6B1AA64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5" style="position:absolute;margin-left:15.1pt;margin-top:14.15pt;width:1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E8149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00A23850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2D919033" w14:textId="77777777" w:rsidTr="0020785A">
        <w:tc>
          <w:tcPr>
            <w:tcW w:w="5240" w:type="dxa"/>
          </w:tcPr>
          <w:p w14:paraId="3F258F72" w14:textId="4333814C" w:rsidR="00541F13" w:rsidRDefault="00541F13" w:rsidP="00F238BD">
            <w:pPr>
              <w:pStyle w:val="NoSpacing"/>
              <w:numPr>
                <w:ilvl w:val="0"/>
                <w:numId w:val="16"/>
              </w:numPr>
              <w:ind w:left="316" w:hanging="284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Uses a range of teaching strategies to facilitation learning e.g.; scaffolding, facilitating etc</w:t>
            </w:r>
          </w:p>
          <w:p w14:paraId="24A52DB3" w14:textId="15E2F6DF" w:rsidR="001A32D7" w:rsidRPr="00CA45E7" w:rsidRDefault="001A32D7" w:rsidP="001A32D7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8" w:type="dxa"/>
          </w:tcPr>
          <w:p w14:paraId="6FD6FCB9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5AA371A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0E109785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647CD24A" w14:textId="77777777" w:rsidTr="0020785A">
        <w:tc>
          <w:tcPr>
            <w:tcW w:w="5240" w:type="dxa"/>
          </w:tcPr>
          <w:p w14:paraId="55BE0224" w14:textId="5C57F734" w:rsidR="00541F13" w:rsidRPr="00B973B3" w:rsidRDefault="00541F13" w:rsidP="00F238BD">
            <w:pPr>
              <w:pStyle w:val="NoSpacing"/>
              <w:numPr>
                <w:ilvl w:val="0"/>
                <w:numId w:val="16"/>
              </w:numPr>
              <w:ind w:left="316" w:hanging="316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Demonstates </w:t>
            </w:r>
            <w:r w:rsidR="005937B5">
              <w:rPr>
                <w:rFonts w:ascii="Calibri" w:hAnsi="Calibri" w:cs="Calibri"/>
                <w:noProof/>
                <w:sz w:val="22"/>
                <w:szCs w:val="22"/>
              </w:rPr>
              <w:t>ability to implement a range of experiences or activities for young children by considering their age</w:t>
            </w:r>
          </w:p>
        </w:tc>
        <w:tc>
          <w:tcPr>
            <w:tcW w:w="1258" w:type="dxa"/>
          </w:tcPr>
          <w:p w14:paraId="75651157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15736E2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49E154BE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537C8A25" w14:textId="77777777" w:rsidTr="009E282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39C55D9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3F962E10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F71F98B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27F529D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222FDE2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9913A75" w14:textId="5A4E1FB3" w:rsidR="001A32D7" w:rsidRPr="00CA45E7" w:rsidRDefault="001A32D7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53544041" w14:textId="77777777" w:rsidTr="009E282F">
        <w:trPr>
          <w:trHeight w:val="453"/>
        </w:trPr>
        <w:tc>
          <w:tcPr>
            <w:tcW w:w="5240" w:type="dxa"/>
            <w:shd w:val="clear" w:color="auto" w:fill="BDD6EE" w:themeFill="accent5" w:themeFillTint="66"/>
            <w:vAlign w:val="center"/>
          </w:tcPr>
          <w:p w14:paraId="6BCCA027" w14:textId="77777777" w:rsidR="00541F13" w:rsidRPr="006C6F32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EARLY CHILDHOOD CONTEXT</w:t>
            </w:r>
          </w:p>
        </w:tc>
        <w:tc>
          <w:tcPr>
            <w:tcW w:w="3776" w:type="dxa"/>
            <w:gridSpan w:val="3"/>
            <w:shd w:val="clear" w:color="auto" w:fill="BDD6EE" w:themeFill="accent5" w:themeFillTint="66"/>
            <w:vAlign w:val="center"/>
          </w:tcPr>
          <w:p w14:paraId="2428FBE5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C6F32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541F13" w:rsidRPr="00CA45E7" w14:paraId="48725570" w14:textId="77777777" w:rsidTr="0020785A">
        <w:tc>
          <w:tcPr>
            <w:tcW w:w="5240" w:type="dxa"/>
            <w:vAlign w:val="center"/>
          </w:tcPr>
          <w:p w14:paraId="6231E310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2EE0DAC5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68FCAD" wp14:editId="6EB27CC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6" style="position:absolute;margin-left:15.1pt;margin-top:14.15pt;width:1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C9BFB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nWyXn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03357802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549A04C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6A7301" wp14:editId="1ECABF9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7" style="position:absolute;margin-left:15.1pt;margin-top:14.15pt;width:1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1777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R9nF+5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64974699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1A7C34E6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23B4C0" wp14:editId="6BDA27D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8" style="position:absolute;margin-left:15.1pt;margin-top:14.15pt;width:1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A6136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UnR+l5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2A0622D0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4F2F28CE" w14:textId="77777777" w:rsidTr="0020785A">
        <w:tc>
          <w:tcPr>
            <w:tcW w:w="5240" w:type="dxa"/>
          </w:tcPr>
          <w:p w14:paraId="6544754A" w14:textId="2CCD66F8" w:rsidR="00541F13" w:rsidRPr="00CA45E7" w:rsidRDefault="00541F13" w:rsidP="00F238BD">
            <w:pPr>
              <w:pStyle w:val="NoSpacing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Demonstrate an applied understanding of </w:t>
            </w:r>
            <w:r w:rsidR="007647C0">
              <w:rPr>
                <w:rFonts w:ascii="Calibri" w:hAnsi="Calibri" w:cs="Calibri"/>
                <w:noProof/>
                <w:sz w:val="22"/>
                <w:szCs w:val="22"/>
              </w:rPr>
              <w:t>development and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learning for infants/toddlers/young children</w:t>
            </w:r>
          </w:p>
        </w:tc>
        <w:tc>
          <w:tcPr>
            <w:tcW w:w="1258" w:type="dxa"/>
          </w:tcPr>
          <w:p w14:paraId="0E547C4A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5A30E5A5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0E6BEB7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0D7B839F" w14:textId="77777777" w:rsidTr="009E282F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6FA532FC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2FA1DA58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F4231EA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981D6F1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B24F7A9" w14:textId="45A15BDE" w:rsidR="001A32D7" w:rsidRDefault="001A32D7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51FBBFB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76FCA9CF" w14:textId="77777777" w:rsidTr="009E282F">
        <w:tc>
          <w:tcPr>
            <w:tcW w:w="5240" w:type="dxa"/>
            <w:shd w:val="clear" w:color="auto" w:fill="BDD6EE" w:themeFill="accent5" w:themeFillTint="66"/>
            <w:vAlign w:val="center"/>
          </w:tcPr>
          <w:p w14:paraId="567532C4" w14:textId="77777777" w:rsidR="00541F13" w:rsidRPr="006C6F32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CRITICALLY REFLECTS ON THE IMPORTANCE OF PHYSICAL ACTIVITY FOR THE SENSORY MOTOR CHILD AND PLANS ACCORDINGLY</w:t>
            </w:r>
          </w:p>
        </w:tc>
        <w:tc>
          <w:tcPr>
            <w:tcW w:w="3776" w:type="dxa"/>
            <w:gridSpan w:val="3"/>
            <w:shd w:val="clear" w:color="auto" w:fill="BDD6EE" w:themeFill="accent5" w:themeFillTint="66"/>
            <w:vAlign w:val="center"/>
          </w:tcPr>
          <w:p w14:paraId="69297865" w14:textId="77777777" w:rsidR="00541F13" w:rsidRPr="00783C43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783C43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EVALUATION</w:t>
            </w:r>
          </w:p>
        </w:tc>
      </w:tr>
      <w:tr w:rsidR="00541F13" w:rsidRPr="00CA45E7" w14:paraId="7C03AD0C" w14:textId="77777777" w:rsidTr="0020785A">
        <w:tc>
          <w:tcPr>
            <w:tcW w:w="5240" w:type="dxa"/>
            <w:vAlign w:val="center"/>
          </w:tcPr>
          <w:p w14:paraId="560B5259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Key Indicators</w:t>
            </w:r>
          </w:p>
        </w:tc>
        <w:tc>
          <w:tcPr>
            <w:tcW w:w="1258" w:type="dxa"/>
          </w:tcPr>
          <w:p w14:paraId="0B630CC2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37CAEF" wp14:editId="16710CA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29" style="position:absolute;margin-left:15.1pt;margin-top:14.15pt;width:1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8AF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iMEs8Z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Gammon</w:t>
            </w:r>
          </w:p>
          <w:p w14:paraId="71ED1B95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30480A4E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FFA76F" wp14:editId="2FC7005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30" style="position:absolute;margin-left:15.1pt;margin-top:14.15pt;width:1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ABF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Ordinary</w:t>
            </w:r>
          </w:p>
          <w:p w14:paraId="56C030D2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61DC401" w14:textId="77777777" w:rsidR="00541F13" w:rsidRPr="00CA45E7" w:rsidRDefault="00541F13" w:rsidP="0020785A">
            <w:pPr>
              <w:pStyle w:val="NoSpacing"/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654AED" wp14:editId="48F80B7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179704</wp:posOffset>
                      </wp:positionV>
                      <wp:extent cx="190500" cy="1238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      <w:pict>
                    <v:rect id="Rectangle 31" style="position:absolute;margin-left:15.1pt;margin-top:14.15pt;width:1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5D015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"/>
                  </w:pict>
                </mc:Fallback>
              </mc:AlternateContent>
            </w:r>
            <w:r w:rsidRPr="00CA45E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Deadly</w:t>
            </w:r>
          </w:p>
          <w:p w14:paraId="5EF51A6D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5A9D7C64" w14:textId="77777777" w:rsidTr="0020785A">
        <w:tc>
          <w:tcPr>
            <w:tcW w:w="5240" w:type="dxa"/>
          </w:tcPr>
          <w:p w14:paraId="3412A351" w14:textId="23C8E0CC" w:rsidR="00541F13" w:rsidRPr="00CA45E7" w:rsidRDefault="00541F13" w:rsidP="00F238BD">
            <w:pPr>
              <w:pStyle w:val="NoSpacing"/>
              <w:numPr>
                <w:ilvl w:val="0"/>
                <w:numId w:val="18"/>
              </w:numPr>
              <w:ind w:left="316" w:hanging="284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Demonstrates an ability to implement an outdoor </w:t>
            </w:r>
            <w:r w:rsidR="005937B5">
              <w:rPr>
                <w:rFonts w:ascii="Calibri" w:hAnsi="Calibri" w:cs="Calibri"/>
                <w:noProof/>
                <w:sz w:val="22"/>
                <w:szCs w:val="22"/>
              </w:rPr>
              <w:t>experiences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to promote physical development and to support learners to build a relationship with the natural world e.g.; assist children to observe and experience nature, set up equipment appropriately for the development of the child</w:t>
            </w:r>
          </w:p>
        </w:tc>
        <w:tc>
          <w:tcPr>
            <w:tcW w:w="1258" w:type="dxa"/>
          </w:tcPr>
          <w:p w14:paraId="4A101AF0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66E65216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259" w:type="dxa"/>
          </w:tcPr>
          <w:p w14:paraId="2CE7FB39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541F13" w:rsidRPr="00CA45E7" w14:paraId="34C84131" w14:textId="77777777" w:rsidTr="0020785A">
        <w:tc>
          <w:tcPr>
            <w:tcW w:w="9016" w:type="dxa"/>
            <w:gridSpan w:val="4"/>
          </w:tcPr>
          <w:p w14:paraId="66B9FB7E" w14:textId="77777777" w:rsidR="00541F13" w:rsidRDefault="00541F13" w:rsidP="0020785A">
            <w:pPr>
              <w:pStyle w:val="NoSpacing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1C6DE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SUPPORTING COMMENTS:</w:t>
            </w:r>
          </w:p>
          <w:p w14:paraId="07F1F196" w14:textId="77777777" w:rsidR="00541F13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B519B86" w14:textId="77777777" w:rsidR="00541F13" w:rsidRPr="00CA45E7" w:rsidRDefault="00541F13" w:rsidP="0020785A">
            <w:pPr>
              <w:pStyle w:val="NoSpacing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0179C2A8" w14:textId="77777777" w:rsidR="00541F13" w:rsidRPr="00104F35" w:rsidRDefault="00541F13" w:rsidP="00541F13">
      <w:pPr>
        <w:pStyle w:val="NoSpacing"/>
        <w:rPr>
          <w:rFonts w:ascii="Calibri" w:hAnsi="Calibri" w:cs="Calibri"/>
        </w:rPr>
      </w:pPr>
      <w:r w:rsidRPr="00104F35">
        <w:rPr>
          <w:rFonts w:ascii="Calibri" w:hAnsi="Calibri" w:cs="Calibri"/>
          <w:noProof/>
        </w:rPr>
        <w:lastRenderedPageBreak/>
        <w:t xml:space="preserve"> </w:t>
      </w:r>
      <w:r w:rsidRPr="00104F35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8663" wp14:editId="437973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25" name="Text Box 4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shapetype id="_x0000_t202" coordsize="21600,21600" o:spt="202" path="m,l,21600r21600,l21600,xe" w14:anchorId="40444B5D">
                <v:stroke joinstyle="miter"/>
                <v:path gradientshapeok="t" o:connecttype="rect"/>
              </v:shapetype>
              <v:shape id="Text Box 471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">
                <v:path arrowok="t"/>
              </v:shape>
            </w:pict>
          </mc:Fallback>
        </mc:AlternateContent>
      </w:r>
      <w:r w:rsidRPr="00104F35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69499" wp14:editId="1FBF7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23" name="Text Box 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shape id="Text Box 468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" w14:anchorId="4AF77647">
                <v:path arrowok="t"/>
              </v:shape>
            </w:pict>
          </mc:Fallback>
        </mc:AlternateContent>
      </w:r>
      <w:r w:rsidRPr="00104F35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70482" wp14:editId="66E4B1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22" name="Text Box 4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shape id="Text Box 46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" w14:anchorId="51E45824">
                <v:path arrowok="t"/>
              </v:shape>
            </w:pict>
          </mc:Fallback>
        </mc:AlternateContent>
      </w:r>
      <w:r w:rsidRPr="00104F35">
        <w:rPr>
          <w:rFonts w:ascii="Calibri" w:hAnsi="Calibri" w:cs="Calibri"/>
          <w:noProof/>
          <w:lang w:val="en-US" w:eastAsia="en-US"/>
        </w:rPr>
        <w:drawing>
          <wp:anchor distT="0" distB="0" distL="0" distR="0" simplePos="0" relativeHeight="251664384" behindDoc="0" locked="0" layoutInCell="1" allowOverlap="1" wp14:anchorId="6E7EAB53" wp14:editId="0C7F8073">
            <wp:simplePos x="0" y="0"/>
            <wp:positionH relativeFrom="page">
              <wp:posOffset>5549900</wp:posOffset>
            </wp:positionH>
            <wp:positionV relativeFrom="page">
              <wp:posOffset>7442200</wp:posOffset>
            </wp:positionV>
            <wp:extent cx="1346200" cy="25400"/>
            <wp:effectExtent l="0" t="0" r="0" b="0"/>
            <wp:wrapNone/>
            <wp:docPr id="465" name="Image1247" descr="ooxWord://word/media/image45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7" descr="ooxWord://word/media/image452.bin"/>
                    <pic:cNvPicPr preferRelativeResize="0"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F35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F6178" wp14:editId="55FAFA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21" name="Text Box 4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shape id="Text Box 464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" w14:anchorId="20CA3AE0">
                <v:path arrowok="t"/>
              </v:shape>
            </w:pict>
          </mc:Fallback>
        </mc:AlternateContent>
      </w:r>
    </w:p>
    <w:p w14:paraId="372D4FF1" w14:textId="77777777" w:rsidR="00541F13" w:rsidRDefault="00541F13" w:rsidP="00541F13">
      <w:pPr>
        <w:widowControl w:val="0"/>
        <w:kinsoku w:val="0"/>
        <w:autoSpaceDE w:val="0"/>
        <w:autoSpaceDN w:val="0"/>
        <w:adjustRightInd w:val="0"/>
        <w:spacing w:before="120"/>
        <w:ind w:left="3442" w:right="1412" w:hanging="2019"/>
        <w:jc w:val="center"/>
        <w:rPr>
          <w:rFonts w:ascii="Calibri" w:eastAsia="Arial" w:hAnsi="Calibri" w:cs="Calibri"/>
          <w:b/>
          <w:noProof/>
          <w:color w:val="000000"/>
          <w:sz w:val="22"/>
          <w:szCs w:val="22"/>
        </w:rPr>
      </w:pP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OVERALL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PROGRESS</w:t>
      </w:r>
      <w:r>
        <w:rPr>
          <w:rFonts w:ascii="Calibri" w:eastAsia="Arial" w:hAnsi="Calibri" w:cs="Calibri"/>
          <w:b/>
          <w:noProof/>
          <w:color w:val="000000"/>
          <w:sz w:val="22"/>
          <w:szCs w:val="22"/>
        </w:rPr>
        <w:t xml:space="preserve">  </w:t>
      </w:r>
    </w:p>
    <w:p w14:paraId="6060B122" w14:textId="0526C940" w:rsidR="00541F13" w:rsidRDefault="00541F13" w:rsidP="00541F13">
      <w:pPr>
        <w:widowControl w:val="0"/>
        <w:kinsoku w:val="0"/>
        <w:autoSpaceDE w:val="0"/>
        <w:autoSpaceDN w:val="0"/>
        <w:adjustRightInd w:val="0"/>
        <w:spacing w:before="120"/>
        <w:ind w:left="3442" w:right="1412" w:hanging="2019"/>
        <w:jc w:val="center"/>
        <w:rPr>
          <w:rFonts w:ascii="Calibri" w:eastAsia="Arial" w:hAnsi="Calibri" w:cs="Calibri"/>
          <w:sz w:val="22"/>
          <w:szCs w:val="22"/>
          <w:rtl/>
        </w:rPr>
      </w:pP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What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is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your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overall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assessment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of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this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pre</w:t>
      </w:r>
      <w:r>
        <w:rPr>
          <w:rFonts w:ascii="Calibri" w:eastAsia="Arial" w:hAnsi="Calibri" w:cs="Calibri"/>
          <w:noProof/>
          <w:color w:val="000000"/>
          <w:sz w:val="22"/>
          <w:szCs w:val="22"/>
        </w:rPr>
        <w:t>-se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rvice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teacher?</w:t>
      </w:r>
    </w:p>
    <w:p w14:paraId="78784FD2" w14:textId="1CB44CDD" w:rsidR="00541F13" w:rsidRPr="00ED1AC1" w:rsidRDefault="00541F13" w:rsidP="00541F13">
      <w:pPr>
        <w:widowControl w:val="0"/>
        <w:kinsoku w:val="0"/>
        <w:autoSpaceDE w:val="0"/>
        <w:autoSpaceDN w:val="0"/>
        <w:adjustRightInd w:val="0"/>
        <w:spacing w:before="120"/>
        <w:ind w:left="3442" w:right="1412" w:hanging="2002"/>
        <w:jc w:val="center"/>
        <w:rPr>
          <w:rFonts w:ascii="Calibri" w:hAnsi="Calibri" w:cs="Calibri"/>
          <w:color w:val="FF0000"/>
        </w:rPr>
      </w:pPr>
      <w:r w:rsidRPr="00ED1AC1">
        <w:rPr>
          <w:rFonts w:ascii="Calibri" w:eastAsia="Arial" w:hAnsi="Calibri" w:cs="Calibri"/>
          <w:b/>
          <w:noProof/>
          <w:color w:val="FF0000"/>
          <w:sz w:val="22"/>
          <w:szCs w:val="22"/>
        </w:rPr>
        <w:t>Please</w:t>
      </w:r>
      <w:r w:rsidRPr="00ED1AC1">
        <w:rPr>
          <w:rFonts w:ascii="Calibri" w:eastAsia="Arial" w:hAnsi="Calibri" w:cs="Calibri"/>
          <w:b/>
          <w:color w:val="FF0000"/>
          <w:sz w:val="22"/>
          <w:szCs w:val="22"/>
        </w:rPr>
        <w:t xml:space="preserve"> </w:t>
      </w:r>
      <w:r w:rsidR="00F35EAC">
        <w:rPr>
          <w:rFonts w:ascii="Calibri" w:eastAsia="Arial" w:hAnsi="Calibri" w:cs="Calibri"/>
          <w:b/>
          <w:noProof/>
          <w:color w:val="FF0000"/>
          <w:sz w:val="22"/>
          <w:szCs w:val="22"/>
        </w:rPr>
        <w:t>tick on</w:t>
      </w:r>
      <w:r w:rsidRPr="00ED1AC1">
        <w:rPr>
          <w:rFonts w:ascii="Calibri" w:eastAsia="Arial" w:hAnsi="Calibri" w:cs="Calibri"/>
          <w:b/>
          <w:color w:val="FF0000"/>
          <w:sz w:val="22"/>
          <w:szCs w:val="22"/>
        </w:rPr>
        <w:t xml:space="preserve"> </w:t>
      </w:r>
      <w:r w:rsidRPr="00ED1AC1">
        <w:rPr>
          <w:rFonts w:ascii="Calibri" w:eastAsia="Arial" w:hAnsi="Calibri" w:cs="Calibri"/>
          <w:b/>
          <w:noProof/>
          <w:color w:val="FF0000"/>
          <w:sz w:val="22"/>
          <w:szCs w:val="22"/>
        </w:rPr>
        <w:t>the</w:t>
      </w:r>
      <w:r w:rsidRPr="00ED1AC1">
        <w:rPr>
          <w:rFonts w:ascii="Calibri" w:eastAsia="Arial" w:hAnsi="Calibri" w:cs="Calibri"/>
          <w:b/>
          <w:color w:val="FF0000"/>
          <w:sz w:val="22"/>
          <w:szCs w:val="22"/>
        </w:rPr>
        <w:t xml:space="preserve"> </w:t>
      </w:r>
      <w:r w:rsidRPr="00ED1AC1">
        <w:rPr>
          <w:rFonts w:ascii="Calibri" w:eastAsia="Arial" w:hAnsi="Calibri" w:cs="Calibri"/>
          <w:b/>
          <w:noProof/>
          <w:color w:val="FF0000"/>
          <w:sz w:val="22"/>
          <w:szCs w:val="22"/>
        </w:rPr>
        <w:t>appropriate</w:t>
      </w:r>
      <w:r w:rsidRPr="00ED1AC1">
        <w:rPr>
          <w:rFonts w:ascii="Calibri" w:eastAsia="Arial" w:hAnsi="Calibri" w:cs="Calibri"/>
          <w:b/>
          <w:color w:val="FF0000"/>
          <w:sz w:val="22"/>
          <w:szCs w:val="22"/>
        </w:rPr>
        <w:t xml:space="preserve"> </w:t>
      </w:r>
      <w:r w:rsidRPr="00ED1AC1">
        <w:rPr>
          <w:rFonts w:ascii="Calibri" w:eastAsia="Arial" w:hAnsi="Calibri" w:cs="Calibri"/>
          <w:b/>
          <w:noProof/>
          <w:color w:val="FF0000"/>
          <w:sz w:val="22"/>
          <w:szCs w:val="22"/>
        </w:rPr>
        <w:t>box</w:t>
      </w:r>
    </w:p>
    <w:p w14:paraId="3A9B2FC3" w14:textId="77777777" w:rsidR="00541F13" w:rsidRPr="00104F35" w:rsidRDefault="00541F13" w:rsidP="00541F13">
      <w:pPr>
        <w:widowControl w:val="0"/>
        <w:kinsoku w:val="0"/>
        <w:autoSpaceDE w:val="0"/>
        <w:autoSpaceDN w:val="0"/>
        <w:adjustRightInd w:val="0"/>
        <w:spacing w:before="312" w:line="151" w:lineRule="auto"/>
        <w:ind w:left="174"/>
        <w:jc w:val="center"/>
        <w:rPr>
          <w:rFonts w:ascii="Calibri" w:hAnsi="Calibri" w:cs="Calibri"/>
        </w:rPr>
      </w:pPr>
      <w:r>
        <w:rPr>
          <w:rFonts w:ascii="Calibri" w:eastAsia="Arial" w:hAnsi="Calibri" w:cs="Calibri"/>
          <w:b/>
          <w:noProof/>
          <w:color w:val="000000"/>
        </w:rPr>
        <w:t xml:space="preserve">Has Passed placement </w:t>
      </w:r>
      <w:r w:rsidRPr="00104F35">
        <w:rPr>
          <w:rFonts w:ascii="Segoe UI Symbol" w:eastAsia="Arial Unicode MS" w:hAnsi="Segoe UI Symbol" w:cs="Segoe UI Symbol"/>
          <w:noProof/>
          <w:color w:val="000000"/>
        </w:rPr>
        <w:t>☐</w:t>
      </w:r>
      <w:r w:rsidRPr="00104F35">
        <w:rPr>
          <w:rFonts w:ascii="Calibri" w:eastAsia="Arial Unicode MS" w:hAnsi="Calibri" w:cs="Calibri"/>
        </w:rPr>
        <w:t xml:space="preserve">                     </w:t>
      </w:r>
      <w:r>
        <w:rPr>
          <w:rFonts w:ascii="Calibri" w:eastAsia="Arial" w:hAnsi="Calibri" w:cs="Calibri"/>
          <w:b/>
          <w:noProof/>
          <w:color w:val="000000"/>
        </w:rPr>
        <w:t xml:space="preserve">Has failed placement </w:t>
      </w:r>
      <w:r w:rsidRPr="00104F35">
        <w:rPr>
          <w:rFonts w:ascii="Segoe UI Symbol" w:eastAsia="Arial Unicode MS" w:hAnsi="Segoe UI Symbol" w:cs="Segoe UI Symbol"/>
          <w:noProof/>
          <w:color w:val="000000"/>
        </w:rPr>
        <w:t>☐</w:t>
      </w:r>
    </w:p>
    <w:p w14:paraId="5F754C92" w14:textId="4D0926C9" w:rsidR="00541F13" w:rsidRDefault="008E4677" w:rsidP="00F238BD">
      <w:pPr>
        <w:widowControl w:val="0"/>
        <w:kinsoku w:val="0"/>
        <w:autoSpaceDE w:val="0"/>
        <w:autoSpaceDN w:val="0"/>
        <w:adjustRightInd w:val="0"/>
        <w:spacing w:before="322" w:line="209" w:lineRule="auto"/>
        <w:rPr>
          <w:rFonts w:ascii="Calibri" w:eastAsia="Arial" w:hAnsi="Calibri" w:cs="Calibri"/>
          <w:b/>
          <w:noProof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General Comments: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3EF2A8A3" w14:textId="77777777" w:rsidR="00F711C3" w:rsidRDefault="00F711C3" w:rsidP="00541F13">
      <w:pPr>
        <w:widowControl w:val="0"/>
        <w:kinsoku w:val="0"/>
        <w:autoSpaceDE w:val="0"/>
        <w:autoSpaceDN w:val="0"/>
        <w:adjustRightInd w:val="0"/>
        <w:spacing w:before="322" w:line="209" w:lineRule="auto"/>
        <w:ind w:left="166"/>
        <w:rPr>
          <w:rFonts w:ascii="Calibri" w:eastAsia="Arial" w:hAnsi="Calibri" w:cs="Calibri"/>
          <w:b/>
          <w:noProof/>
          <w:color w:val="000000"/>
          <w:sz w:val="22"/>
          <w:szCs w:val="22"/>
        </w:rPr>
      </w:pPr>
    </w:p>
    <w:p w14:paraId="00B66AD4" w14:textId="77777777" w:rsidR="008E4677" w:rsidRDefault="008E4677" w:rsidP="00541F13">
      <w:pPr>
        <w:widowControl w:val="0"/>
        <w:kinsoku w:val="0"/>
        <w:autoSpaceDE w:val="0"/>
        <w:autoSpaceDN w:val="0"/>
        <w:adjustRightInd w:val="0"/>
        <w:spacing w:before="322" w:line="209" w:lineRule="auto"/>
        <w:ind w:left="166"/>
        <w:rPr>
          <w:rFonts w:ascii="Calibri" w:eastAsia="Arial" w:hAnsi="Calibri" w:cs="Calibri"/>
          <w:b/>
          <w:noProof/>
          <w:color w:val="000000"/>
          <w:sz w:val="22"/>
          <w:szCs w:val="22"/>
        </w:rPr>
      </w:pPr>
    </w:p>
    <w:p w14:paraId="60183656" w14:textId="16BC9B94" w:rsidR="00541F13" w:rsidRPr="00272D42" w:rsidRDefault="00B973B3" w:rsidP="00B973B3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rPr>
          <w:rFonts w:ascii="Calibri" w:eastAsia="Arial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</w:rPr>
        <w:t xml:space="preserve">   </w:t>
      </w:r>
      <w:r w:rsidR="00541F13"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Strengths</w:t>
      </w:r>
      <w:r w:rsidR="001A32D7">
        <w:rPr>
          <w:rFonts w:ascii="Calibri" w:eastAsia="Arial" w:hAnsi="Calibri" w:cs="Calibri"/>
          <w:noProof/>
          <w:color w:val="000000"/>
          <w:sz w:val="22"/>
          <w:szCs w:val="22"/>
        </w:rPr>
        <w:t>:</w:t>
      </w:r>
    </w:p>
    <w:p w14:paraId="1BE97A1B" w14:textId="77777777" w:rsidR="00541F13" w:rsidRDefault="00541F13" w:rsidP="00541F13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ind w:left="166"/>
        <w:rPr>
          <w:rFonts w:ascii="Calibri" w:hAnsi="Calibri" w:cs="Calibri"/>
        </w:rPr>
      </w:pPr>
    </w:p>
    <w:p w14:paraId="691C4FFE" w14:textId="77777777" w:rsidR="00F711C3" w:rsidRPr="00104F35" w:rsidRDefault="00F711C3" w:rsidP="00541F13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ind w:left="166"/>
        <w:rPr>
          <w:rFonts w:ascii="Calibri" w:hAnsi="Calibri" w:cs="Calibri"/>
        </w:rPr>
      </w:pPr>
    </w:p>
    <w:p w14:paraId="66FE10C2" w14:textId="17943DC6" w:rsidR="00541F13" w:rsidRPr="00104F35" w:rsidRDefault="00541F13" w:rsidP="00541F13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ind w:left="162"/>
        <w:rPr>
          <w:rFonts w:ascii="Calibri" w:eastAsia="Arial" w:hAnsi="Calibri" w:cs="Calibri"/>
          <w:noProof/>
          <w:color w:val="000000"/>
          <w:sz w:val="22"/>
          <w:szCs w:val="22"/>
        </w:rPr>
      </w:pP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Areas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that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need</w:t>
      </w:r>
      <w:r w:rsidRPr="00104F35">
        <w:rPr>
          <w:rFonts w:ascii="Calibri" w:eastAsia="Arial" w:hAnsi="Calibri" w:cs="Calibri"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noProof/>
          <w:color w:val="000000"/>
          <w:sz w:val="22"/>
          <w:szCs w:val="22"/>
        </w:rPr>
        <w:t>improvement</w:t>
      </w:r>
      <w:r w:rsidR="00F711C3">
        <w:rPr>
          <w:rFonts w:ascii="Calibri" w:eastAsia="Arial" w:hAnsi="Calibri" w:cs="Calibri"/>
          <w:noProof/>
          <w:color w:val="000000"/>
          <w:sz w:val="22"/>
          <w:szCs w:val="22"/>
        </w:rPr>
        <w:t>:</w:t>
      </w:r>
    </w:p>
    <w:p w14:paraId="3BD5D019" w14:textId="77777777" w:rsidR="00541F13" w:rsidRPr="00104F35" w:rsidRDefault="00541F13" w:rsidP="00541F13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rPr>
          <w:rFonts w:ascii="Calibri" w:eastAsia="Arial" w:hAnsi="Calibri" w:cs="Calibri"/>
          <w:noProof/>
          <w:color w:val="000000"/>
          <w:sz w:val="22"/>
          <w:szCs w:val="22"/>
        </w:rPr>
      </w:pPr>
    </w:p>
    <w:p w14:paraId="149D1EF5" w14:textId="77777777" w:rsidR="00541F13" w:rsidRDefault="00541F13" w:rsidP="00541F13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ind w:left="174"/>
        <w:rPr>
          <w:rFonts w:ascii="Calibri" w:hAnsi="Calibri" w:cs="Calibri"/>
        </w:rPr>
      </w:pP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Pre-Service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Teacher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Signature</w:t>
      </w:r>
      <w:r>
        <w:rPr>
          <w:rFonts w:ascii="Calibri" w:hAnsi="Calibri" w:cs="Calibri"/>
        </w:rPr>
        <w:t>:</w:t>
      </w:r>
    </w:p>
    <w:p w14:paraId="67E2AACE" w14:textId="77777777" w:rsidR="008E4677" w:rsidRPr="00104F35" w:rsidRDefault="008E4677" w:rsidP="00541F13">
      <w:pPr>
        <w:widowControl w:val="0"/>
        <w:kinsoku w:val="0"/>
        <w:autoSpaceDE w:val="0"/>
        <w:autoSpaceDN w:val="0"/>
        <w:adjustRightInd w:val="0"/>
        <w:spacing w:before="120" w:after="120" w:line="480" w:lineRule="auto"/>
        <w:ind w:left="174"/>
        <w:rPr>
          <w:rFonts w:ascii="Calibri" w:hAnsi="Calibri" w:cs="Calibri"/>
        </w:rPr>
      </w:pPr>
    </w:p>
    <w:p w14:paraId="6AB9689B" w14:textId="77777777" w:rsidR="00541F13" w:rsidRPr="00104F35" w:rsidRDefault="00541F13" w:rsidP="00541F13">
      <w:pPr>
        <w:widowControl w:val="0"/>
        <w:kinsoku w:val="0"/>
        <w:autoSpaceDE w:val="0"/>
        <w:autoSpaceDN w:val="0"/>
        <w:adjustRightInd w:val="0"/>
        <w:spacing w:before="59" w:line="209" w:lineRule="auto"/>
        <w:ind w:left="165"/>
        <w:rPr>
          <w:rFonts w:ascii="Calibri" w:hAnsi="Calibri" w:cs="Calibri"/>
        </w:rPr>
      </w:pP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Supervising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Teacher</w:t>
      </w:r>
      <w:r w:rsidRPr="00104F35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104F35">
        <w:rPr>
          <w:rFonts w:ascii="Calibri" w:eastAsia="Arial" w:hAnsi="Calibri" w:cs="Calibri"/>
          <w:b/>
          <w:noProof/>
          <w:color w:val="000000"/>
          <w:sz w:val="22"/>
          <w:szCs w:val="22"/>
        </w:rPr>
        <w:t>Signature</w:t>
      </w:r>
      <w:r>
        <w:rPr>
          <w:rFonts w:ascii="Calibri" w:eastAsia="Arial" w:hAnsi="Calibri" w:cs="Calibri"/>
          <w:b/>
          <w:noProof/>
          <w:color w:val="000000"/>
          <w:sz w:val="22"/>
          <w:szCs w:val="22"/>
        </w:rPr>
        <w:t>:</w:t>
      </w:r>
    </w:p>
    <w:p w14:paraId="65EEE6B6" w14:textId="77777777" w:rsidR="00541F13" w:rsidRPr="004F7928" w:rsidRDefault="00541F13" w:rsidP="00541F13">
      <w:pPr>
        <w:widowControl w:val="0"/>
        <w:kinsoku w:val="0"/>
        <w:autoSpaceDE w:val="0"/>
        <w:autoSpaceDN w:val="0"/>
        <w:adjustRightInd w:val="0"/>
        <w:spacing w:before="587" w:line="209" w:lineRule="auto"/>
        <w:ind w:left="158"/>
        <w:rPr>
          <w:rFonts w:ascii="Calibri" w:hAnsi="Calibri" w:cs="Calibri"/>
          <w:b/>
          <w:bCs/>
        </w:rPr>
      </w:pPr>
      <w:r w:rsidRPr="004F7928">
        <w:rPr>
          <w:rFonts w:ascii="Calibri" w:eastAsia="Arial" w:hAnsi="Calibri" w:cs="Calibri"/>
          <w:b/>
          <w:bCs/>
          <w:noProof/>
          <w:color w:val="000000"/>
          <w:sz w:val="22"/>
          <w:szCs w:val="22"/>
        </w:rPr>
        <w:t>Date:</w:t>
      </w:r>
    </w:p>
    <w:p w14:paraId="573ECABF" w14:textId="77777777" w:rsidR="00B973B3" w:rsidRDefault="00B973B3" w:rsidP="00541F13">
      <w:pPr>
        <w:widowControl w:val="0"/>
        <w:kinsoku w:val="0"/>
        <w:autoSpaceDE w:val="0"/>
        <w:autoSpaceDN w:val="0"/>
        <w:adjustRightInd w:val="0"/>
        <w:spacing w:before="315" w:line="230" w:lineRule="auto"/>
        <w:ind w:left="3360" w:right="309" w:hanging="3036"/>
        <w:jc w:val="center"/>
        <w:rPr>
          <w:rFonts w:ascii="Calibri" w:eastAsia="Arial" w:hAnsi="Calibri" w:cs="Calibri"/>
          <w:noProof/>
          <w:color w:val="FF0000"/>
          <w:sz w:val="22"/>
          <w:szCs w:val="22"/>
        </w:rPr>
      </w:pPr>
    </w:p>
    <w:p w14:paraId="1915BD3F" w14:textId="70DCFA68" w:rsidR="00541F13" w:rsidRDefault="00541F13" w:rsidP="00ED1AC1">
      <w:pPr>
        <w:widowControl w:val="0"/>
        <w:kinsoku w:val="0"/>
        <w:autoSpaceDE w:val="0"/>
        <w:autoSpaceDN w:val="0"/>
        <w:adjustRightInd w:val="0"/>
        <w:spacing w:before="315" w:line="230" w:lineRule="auto"/>
        <w:ind w:left="993" w:right="309" w:hanging="993"/>
        <w:jc w:val="center"/>
        <w:rPr>
          <w:rFonts w:ascii="Calibri" w:eastAsia="Arial" w:hAnsi="Calibri" w:cs="Calibri"/>
          <w:color w:val="FF0000"/>
          <w:sz w:val="22"/>
          <w:szCs w:val="22"/>
        </w:rPr>
      </w:pP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Please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="00ED1AC1">
        <w:rPr>
          <w:rFonts w:ascii="Calibri" w:eastAsia="Arial" w:hAnsi="Calibri" w:cs="Calibri"/>
          <w:color w:val="FF0000"/>
          <w:sz w:val="22"/>
          <w:szCs w:val="22"/>
        </w:rPr>
        <w:t>provide comments in “supporting and general comments” section</w:t>
      </w:r>
      <w:r w:rsidR="0099336F">
        <w:rPr>
          <w:rFonts w:ascii="Calibri" w:eastAsia="Arial" w:hAnsi="Calibri" w:cs="Calibri"/>
          <w:color w:val="FF0000"/>
          <w:sz w:val="22"/>
          <w:szCs w:val="22"/>
        </w:rPr>
        <w:t>s</w:t>
      </w:r>
      <w:r w:rsidR="00ED1AC1">
        <w:rPr>
          <w:rFonts w:ascii="Calibri" w:eastAsia="Arial" w:hAnsi="Calibri" w:cs="Calibri"/>
          <w:color w:val="FF0000"/>
          <w:sz w:val="22"/>
          <w:szCs w:val="22"/>
        </w:rPr>
        <w:t xml:space="preserve"> of the report and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provide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A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COPY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OF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THIS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COMPLETED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REPORT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to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the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Pre-Service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noProof/>
          <w:color w:val="FF0000"/>
          <w:sz w:val="22"/>
          <w:szCs w:val="22"/>
        </w:rPr>
        <w:t>Teacher</w:t>
      </w:r>
    </w:p>
    <w:p w14:paraId="7209C74A" w14:textId="77777777" w:rsidR="00541F13" w:rsidRDefault="00541F13" w:rsidP="00541F13">
      <w:pPr>
        <w:widowControl w:val="0"/>
        <w:kinsoku w:val="0"/>
        <w:autoSpaceDE w:val="0"/>
        <w:autoSpaceDN w:val="0"/>
        <w:adjustRightInd w:val="0"/>
        <w:spacing w:before="315" w:line="230" w:lineRule="auto"/>
        <w:ind w:left="3360" w:right="309" w:hanging="3036"/>
        <w:jc w:val="center"/>
      </w:pPr>
      <w:r w:rsidRPr="00272D42">
        <w:rPr>
          <w:rFonts w:ascii="Calibri" w:eastAsia="Arial" w:hAnsi="Calibri" w:cs="Calibri"/>
          <w:color w:val="FF0000"/>
          <w:sz w:val="22"/>
          <w:szCs w:val="22"/>
        </w:rPr>
        <w:t>Pre-service</w:t>
      </w:r>
      <w:r>
        <w:rPr>
          <w:rFonts w:ascii="Calibri" w:eastAsia="Arial" w:hAnsi="Calibri" w:cs="Calibri"/>
          <w:color w:val="FF0000"/>
          <w:sz w:val="22"/>
          <w:szCs w:val="22"/>
        </w:rPr>
        <w:t xml:space="preserve"> </w:t>
      </w:r>
      <w:r w:rsidRPr="00272D42">
        <w:rPr>
          <w:rFonts w:ascii="Calibri" w:eastAsia="Arial" w:hAnsi="Calibri" w:cs="Calibri"/>
          <w:color w:val="FF0000"/>
          <w:sz w:val="22"/>
          <w:szCs w:val="22"/>
        </w:rPr>
        <w:t>teachers must upload a copy of the report to InPlace and</w:t>
      </w:r>
      <w:r>
        <w:rPr>
          <w:rFonts w:ascii="Calibri" w:eastAsia="Arial" w:hAnsi="Calibri" w:cs="Calibri"/>
          <w:color w:val="FF0000"/>
          <w:sz w:val="22"/>
          <w:szCs w:val="22"/>
        </w:rPr>
        <w:t xml:space="preserve"> Canvas</w:t>
      </w:r>
    </w:p>
    <w:bookmarkEnd w:id="2"/>
    <w:p w14:paraId="53D0F198" w14:textId="77777777" w:rsidR="00580102" w:rsidRDefault="00580102"/>
    <w:sectPr w:rsidR="0058010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3629" w14:textId="77777777" w:rsidR="00927647" w:rsidRDefault="00927647" w:rsidP="00541F13">
      <w:r>
        <w:separator/>
      </w:r>
    </w:p>
  </w:endnote>
  <w:endnote w:type="continuationSeparator" w:id="0">
    <w:p w14:paraId="2E2186DC" w14:textId="77777777" w:rsidR="00927647" w:rsidRDefault="00927647" w:rsidP="005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EEA3" w14:textId="77777777" w:rsidR="00927647" w:rsidRDefault="00927647" w:rsidP="00541F13">
      <w:r>
        <w:separator/>
      </w:r>
    </w:p>
  </w:footnote>
  <w:footnote w:type="continuationSeparator" w:id="0">
    <w:p w14:paraId="105F0AF8" w14:textId="77777777" w:rsidR="00927647" w:rsidRDefault="00927647" w:rsidP="0054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992D" w14:textId="77777777" w:rsidR="00783C43" w:rsidRDefault="00B973B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98DA72" wp14:editId="3990D1B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16" name="MSIPCM79e94e77b3cfa0ba154a7b61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58C808" w14:textId="1F011D9A" w:rsidR="00783C43" w:rsidRPr="00ED1AC1" w:rsidRDefault="00ED1AC1" w:rsidP="00ED1AC1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ED1AC1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98DA72" id="_x0000_t202" coordsize="21600,21600" o:spt="202" path="m,l,21600r21600,l21600,xe">
              <v:stroke joinstyle="miter"/>
              <v:path gradientshapeok="t" o:connecttype="rect"/>
            </v:shapetype>
            <v:shape id="MSIPCM79e94e77b3cfa0ba154a7b61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858C808" w14:textId="1F011D9A" w:rsidR="00783C43" w:rsidRPr="00ED1AC1" w:rsidRDefault="00ED1AC1" w:rsidP="00ED1AC1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ED1AC1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F1F"/>
    <w:multiLevelType w:val="hybridMultilevel"/>
    <w:tmpl w:val="8FECC3C8"/>
    <w:lvl w:ilvl="0" w:tplc="FA46F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2502"/>
    <w:multiLevelType w:val="hybridMultilevel"/>
    <w:tmpl w:val="713EEDF6"/>
    <w:lvl w:ilvl="0" w:tplc="9ED6F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F15"/>
    <w:multiLevelType w:val="hybridMultilevel"/>
    <w:tmpl w:val="A08EF1C2"/>
    <w:lvl w:ilvl="0" w:tplc="ACD26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96E91"/>
    <w:multiLevelType w:val="hybridMultilevel"/>
    <w:tmpl w:val="789A3C70"/>
    <w:lvl w:ilvl="0" w:tplc="FA30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7998"/>
    <w:multiLevelType w:val="hybridMultilevel"/>
    <w:tmpl w:val="717AEF9A"/>
    <w:lvl w:ilvl="0" w:tplc="D0BA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C61"/>
    <w:multiLevelType w:val="hybridMultilevel"/>
    <w:tmpl w:val="215E843E"/>
    <w:lvl w:ilvl="0" w:tplc="D06EB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1060"/>
    <w:multiLevelType w:val="hybridMultilevel"/>
    <w:tmpl w:val="160AD1D0"/>
    <w:lvl w:ilvl="0" w:tplc="FA30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57A3"/>
    <w:multiLevelType w:val="hybridMultilevel"/>
    <w:tmpl w:val="805825FA"/>
    <w:lvl w:ilvl="0" w:tplc="FA30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0400"/>
    <w:multiLevelType w:val="hybridMultilevel"/>
    <w:tmpl w:val="E92E321A"/>
    <w:lvl w:ilvl="0" w:tplc="A9D00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64661"/>
    <w:multiLevelType w:val="hybridMultilevel"/>
    <w:tmpl w:val="E04674B0"/>
    <w:lvl w:ilvl="0" w:tplc="A9D00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705EB"/>
    <w:multiLevelType w:val="hybridMultilevel"/>
    <w:tmpl w:val="BBA41AC2"/>
    <w:lvl w:ilvl="0" w:tplc="A9D00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85C88"/>
    <w:multiLevelType w:val="hybridMultilevel"/>
    <w:tmpl w:val="E132F354"/>
    <w:lvl w:ilvl="0" w:tplc="A9D00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5316A"/>
    <w:multiLevelType w:val="hybridMultilevel"/>
    <w:tmpl w:val="4F70D03C"/>
    <w:lvl w:ilvl="0" w:tplc="6708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0D71"/>
    <w:multiLevelType w:val="hybridMultilevel"/>
    <w:tmpl w:val="879CDD3E"/>
    <w:lvl w:ilvl="0" w:tplc="AF364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01F62"/>
    <w:multiLevelType w:val="hybridMultilevel"/>
    <w:tmpl w:val="DC6CA01C"/>
    <w:lvl w:ilvl="0" w:tplc="4C909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57D57"/>
    <w:multiLevelType w:val="hybridMultilevel"/>
    <w:tmpl w:val="524A412A"/>
    <w:lvl w:ilvl="0" w:tplc="287C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5759C"/>
    <w:multiLevelType w:val="hybridMultilevel"/>
    <w:tmpl w:val="54A48550"/>
    <w:lvl w:ilvl="0" w:tplc="8FEA6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B4962"/>
    <w:multiLevelType w:val="hybridMultilevel"/>
    <w:tmpl w:val="F502F670"/>
    <w:lvl w:ilvl="0" w:tplc="FA30A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434839">
    <w:abstractNumId w:val="9"/>
  </w:num>
  <w:num w:numId="2" w16cid:durableId="926186129">
    <w:abstractNumId w:val="8"/>
  </w:num>
  <w:num w:numId="3" w16cid:durableId="1846705654">
    <w:abstractNumId w:val="10"/>
  </w:num>
  <w:num w:numId="4" w16cid:durableId="223682809">
    <w:abstractNumId w:val="11"/>
  </w:num>
  <w:num w:numId="5" w16cid:durableId="1899900776">
    <w:abstractNumId w:val="14"/>
  </w:num>
  <w:num w:numId="6" w16cid:durableId="2024546195">
    <w:abstractNumId w:val="15"/>
  </w:num>
  <w:num w:numId="7" w16cid:durableId="1785343453">
    <w:abstractNumId w:val="3"/>
  </w:num>
  <w:num w:numId="8" w16cid:durableId="1725257096">
    <w:abstractNumId w:val="6"/>
  </w:num>
  <w:num w:numId="9" w16cid:durableId="1435707395">
    <w:abstractNumId w:val="17"/>
  </w:num>
  <w:num w:numId="10" w16cid:durableId="676886552">
    <w:abstractNumId w:val="7"/>
  </w:num>
  <w:num w:numId="11" w16cid:durableId="417949323">
    <w:abstractNumId w:val="12"/>
  </w:num>
  <w:num w:numId="12" w16cid:durableId="1186289821">
    <w:abstractNumId w:val="1"/>
  </w:num>
  <w:num w:numId="13" w16cid:durableId="412971645">
    <w:abstractNumId w:val="4"/>
  </w:num>
  <w:num w:numId="14" w16cid:durableId="64302372">
    <w:abstractNumId w:val="5"/>
  </w:num>
  <w:num w:numId="15" w16cid:durableId="2118331656">
    <w:abstractNumId w:val="2"/>
  </w:num>
  <w:num w:numId="16" w16cid:durableId="208038357">
    <w:abstractNumId w:val="13"/>
  </w:num>
  <w:num w:numId="17" w16cid:durableId="93595323">
    <w:abstractNumId w:val="0"/>
  </w:num>
  <w:num w:numId="18" w16cid:durableId="8913089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13"/>
    <w:rsid w:val="001A32D7"/>
    <w:rsid w:val="002A6B35"/>
    <w:rsid w:val="00420DD9"/>
    <w:rsid w:val="00541F13"/>
    <w:rsid w:val="00580102"/>
    <w:rsid w:val="00586DBD"/>
    <w:rsid w:val="005937B5"/>
    <w:rsid w:val="005A1F90"/>
    <w:rsid w:val="007647C0"/>
    <w:rsid w:val="007B097C"/>
    <w:rsid w:val="008E4677"/>
    <w:rsid w:val="00927647"/>
    <w:rsid w:val="00983C4F"/>
    <w:rsid w:val="0099336F"/>
    <w:rsid w:val="009E282F"/>
    <w:rsid w:val="00A90B48"/>
    <w:rsid w:val="00A90C74"/>
    <w:rsid w:val="00A9346A"/>
    <w:rsid w:val="00B10745"/>
    <w:rsid w:val="00B973B3"/>
    <w:rsid w:val="00BA62F8"/>
    <w:rsid w:val="00D15E31"/>
    <w:rsid w:val="00ED1AC1"/>
    <w:rsid w:val="00EF459F"/>
    <w:rsid w:val="00F238BD"/>
    <w:rsid w:val="00F35EAC"/>
    <w:rsid w:val="00F711C3"/>
    <w:rsid w:val="29169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DBBBE"/>
  <w15:chartTrackingRefBased/>
  <w15:docId w15:val="{9399E4DC-0FAC-4329-8853-1A126386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F13"/>
    <w:pPr>
      <w:widowControl w:val="0"/>
      <w:kinsoku w:val="0"/>
      <w:autoSpaceDE w:val="0"/>
      <w:autoSpaceDN w:val="0"/>
      <w:adjustRightInd w:val="0"/>
      <w:spacing w:before="240" w:after="240"/>
      <w:outlineLvl w:val="0"/>
    </w:pPr>
    <w:rPr>
      <w:rFonts w:ascii="Arial Narrow" w:eastAsia="Arial" w:hAnsi="Arial Narrow"/>
      <w:b/>
      <w:bCs/>
      <w:smallCap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F13"/>
    <w:rPr>
      <w:rFonts w:ascii="Arial Narrow" w:eastAsia="Arial" w:hAnsi="Arial Narrow" w:cs="Times New Roman"/>
      <w:b/>
      <w:bCs/>
      <w:smallCaps/>
      <w:noProof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54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41F1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E4677"/>
  </w:style>
  <w:style w:type="character" w:customStyle="1" w:styleId="eop">
    <w:name w:val="eop"/>
    <w:basedOn w:val="DefaultParagraphFont"/>
    <w:rsid w:val="008E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7B738-0F5A-47AE-B2C0-6999C09D4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A9772-5827-4C5D-AC85-A21CEBBDF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22E04-7F7C-4732-BB98-2E1C17061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Clarkin-Phillips</dc:creator>
  <cp:keywords/>
  <dc:description/>
  <cp:lastModifiedBy>Jenelle Graham</cp:lastModifiedBy>
  <cp:revision>14</cp:revision>
  <dcterms:created xsi:type="dcterms:W3CDTF">2022-01-12T05:19:00Z</dcterms:created>
  <dcterms:modified xsi:type="dcterms:W3CDTF">2022-06-28T02:29:00Z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0x01010096254DD59F6B7546BF170FA1779FDDA6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2022-06-28T02:29:40Z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275cfa21-9e8f-4288-b410-4172dd5bcd7a</vt:lpwstr>
  </property>
  <property fmtid="{D5CDD505-2E9C-101B-9397-08002B2CF9AE}" pid="9" name="MSIP_Label_8c3d088b-6243-4963-a2e2-8b321ab7f8fc_ContentBits">
    <vt:lpwstr>1</vt:lpwstr>
  </property>
</Properties>
</file>