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CEE3" w14:textId="77777777" w:rsidR="00076DFA" w:rsidRDefault="00076DFA" w:rsidP="00076DFA">
      <w:pPr>
        <w:pStyle w:val="Heading1"/>
        <w:rPr>
          <w:rFonts w:ascii="Calibri" w:hAnsi="Calibri" w:cs="Calibri"/>
        </w:rPr>
      </w:pPr>
      <w:bookmarkStart w:id="0" w:name="_Toc34141602"/>
      <w:bookmarkStart w:id="1" w:name="_Toc31804898"/>
      <w:r w:rsidRPr="00104F35">
        <w:rPr>
          <w:rFonts w:ascii="Calibri" w:hAnsi="Calibri" w:cs="Calibri"/>
          <w:lang w:val="en-US"/>
        </w:rPr>
        <w:drawing>
          <wp:anchor distT="0" distB="0" distL="0" distR="0" simplePos="0" relativeHeight="251663360" behindDoc="0" locked="0" layoutInCell="1" allowOverlap="1" wp14:anchorId="7F577A44" wp14:editId="59FA750B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1206500" cy="558800"/>
            <wp:effectExtent l="0" t="0" r="0" b="0"/>
            <wp:wrapSquare wrapText="bothSides"/>
            <wp:docPr id="1060" name="Image749" descr="ooxWord://word/media/image15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9" descr="ooxWord://word/media/image156.bin"/>
                    <pic:cNvPicPr preferRelativeResize="0"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F35">
        <w:rPr>
          <w:rFonts w:ascii="Calibri" w:hAnsi="Calibri" w:cs="Calibri"/>
          <w:sz w:val="31"/>
          <w:szCs w:val="31"/>
        </w:rPr>
        <w:t>P</w:t>
      </w:r>
      <w:r w:rsidRPr="00104F35">
        <w:rPr>
          <w:rFonts w:ascii="Calibri" w:hAnsi="Calibri" w:cs="Calibri"/>
        </w:rPr>
        <w:t xml:space="preserve">ROFESSIONAL </w:t>
      </w:r>
      <w:r w:rsidRPr="00104F35">
        <w:rPr>
          <w:rFonts w:ascii="Calibri" w:hAnsi="Calibri" w:cs="Calibri"/>
          <w:sz w:val="31"/>
          <w:szCs w:val="31"/>
        </w:rPr>
        <w:t>E</w:t>
      </w:r>
      <w:r w:rsidRPr="00104F35">
        <w:rPr>
          <w:rFonts w:ascii="Calibri" w:hAnsi="Calibri" w:cs="Calibri"/>
        </w:rPr>
        <w:t xml:space="preserve">XPERIENCE </w:t>
      </w:r>
      <w:r w:rsidRPr="00104F35">
        <w:rPr>
          <w:rFonts w:ascii="Calibri" w:hAnsi="Calibri" w:cs="Calibri"/>
          <w:sz w:val="31"/>
          <w:szCs w:val="31"/>
        </w:rPr>
        <w:t>R</w:t>
      </w:r>
      <w:r w:rsidRPr="00104F35">
        <w:rPr>
          <w:rFonts w:ascii="Calibri" w:hAnsi="Calibri" w:cs="Calibri"/>
        </w:rPr>
        <w:t xml:space="preserve">EPORT </w:t>
      </w:r>
      <w:bookmarkEnd w:id="0"/>
    </w:p>
    <w:p w14:paraId="226B7D4F" w14:textId="1BFC34A6" w:rsidR="00076DFA" w:rsidRDefault="00076DFA" w:rsidP="00076DFA">
      <w:pPr>
        <w:pStyle w:val="Heading1"/>
        <w:jc w:val="center"/>
        <w:rPr>
          <w:rFonts w:ascii="Calibri" w:hAnsi="Calibri" w:cs="Calibri"/>
        </w:rPr>
      </w:pPr>
      <w:bookmarkStart w:id="2" w:name="_Toc34141603"/>
      <w:r>
        <w:rPr>
          <w:rFonts w:ascii="Calibri" w:hAnsi="Calibri" w:cs="Calibri"/>
        </w:rPr>
        <w:t xml:space="preserve">TCHE2687 </w:t>
      </w:r>
      <w:r w:rsidRPr="00104F35">
        <w:rPr>
          <w:rFonts w:ascii="Calibri" w:hAnsi="Calibri" w:cs="Calibri"/>
        </w:rPr>
        <w:t>(</w:t>
      </w:r>
      <w:r w:rsidR="00DC6D59">
        <w:rPr>
          <w:rFonts w:ascii="Calibri" w:hAnsi="Calibri" w:cs="Calibri"/>
        </w:rPr>
        <w:t>2</w:t>
      </w:r>
      <w:r w:rsidR="0006184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day  3-5 year olds </w:t>
      </w:r>
      <w:r w:rsidRPr="00104F35">
        <w:rPr>
          <w:rFonts w:ascii="Calibri" w:hAnsi="Calibri" w:cs="Calibri"/>
        </w:rPr>
        <w:t>placement)</w:t>
      </w:r>
      <w:bookmarkEnd w:id="1"/>
      <w:bookmarkEnd w:id="2"/>
    </w:p>
    <w:p w14:paraId="38407D54" w14:textId="212E363D" w:rsidR="007F76F5" w:rsidRPr="007F76F5" w:rsidRDefault="007F76F5" w:rsidP="007F76F5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6F4621CD">
        <w:rPr>
          <w:rFonts w:asciiTheme="minorHAnsi" w:hAnsiTheme="minorHAnsi" w:cstheme="minorBidi"/>
          <w:b/>
          <w:bCs/>
          <w:i/>
          <w:iCs/>
          <w:sz w:val="28"/>
          <w:szCs w:val="28"/>
        </w:rPr>
        <w:t>Becoming an Early Years Professional</w:t>
      </w:r>
    </w:p>
    <w:p w14:paraId="7ADF232F" w14:textId="1647A788" w:rsidR="6F4621CD" w:rsidRDefault="6F4621CD" w:rsidP="6F4621CD">
      <w:pPr>
        <w:jc w:val="center"/>
      </w:pPr>
      <w:r w:rsidRPr="6F4621CD">
        <w:rPr>
          <w:rFonts w:ascii="Calibri" w:eastAsia="Calibri" w:hAnsi="Calibri" w:cs="Calibri"/>
          <w:i/>
          <w:iCs/>
        </w:rPr>
        <w:t>Please refer to the TCHE2687 Placement overview to inform the completion of this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556"/>
        <w:gridCol w:w="1653"/>
      </w:tblGrid>
      <w:tr w:rsidR="00076DFA" w:rsidRPr="005951CE" w14:paraId="45BEA623" w14:textId="77777777" w:rsidTr="0020785A">
        <w:trPr>
          <w:trHeight w:val="819"/>
        </w:trPr>
        <w:tc>
          <w:tcPr>
            <w:tcW w:w="2405" w:type="dxa"/>
          </w:tcPr>
          <w:p w14:paraId="10B304F0" w14:textId="77777777" w:rsidR="00076DFA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ED1185F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Pre-service Teacher</w:t>
            </w:r>
          </w:p>
        </w:tc>
        <w:tc>
          <w:tcPr>
            <w:tcW w:w="3402" w:type="dxa"/>
          </w:tcPr>
          <w:p w14:paraId="76A0BC4A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6" w:type="dxa"/>
          </w:tcPr>
          <w:p w14:paraId="0F64638A" w14:textId="77777777" w:rsidR="00076DFA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94B53F7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Student ID</w:t>
            </w:r>
          </w:p>
        </w:tc>
        <w:tc>
          <w:tcPr>
            <w:tcW w:w="1653" w:type="dxa"/>
            <w:vAlign w:val="center"/>
          </w:tcPr>
          <w:p w14:paraId="79E0F25C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</w:p>
        </w:tc>
      </w:tr>
      <w:tr w:rsidR="00076DFA" w:rsidRPr="005951CE" w14:paraId="135EC3BC" w14:textId="77777777" w:rsidTr="0020785A">
        <w:tc>
          <w:tcPr>
            <w:tcW w:w="2405" w:type="dxa"/>
          </w:tcPr>
          <w:p w14:paraId="3DF86A27" w14:textId="77777777" w:rsidR="00076DFA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E0D210C" w14:textId="77777777" w:rsidR="00076DFA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Early Childhood Setting</w:t>
            </w:r>
          </w:p>
          <w:p w14:paraId="58B9C31E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7F362E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14:paraId="504E6C36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Children Age Range/s</w:t>
            </w:r>
          </w:p>
        </w:tc>
        <w:tc>
          <w:tcPr>
            <w:tcW w:w="1653" w:type="dxa"/>
          </w:tcPr>
          <w:p w14:paraId="6B9A23DD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76DFA" w:rsidRPr="005951CE" w14:paraId="421312A9" w14:textId="77777777" w:rsidTr="0020785A">
        <w:tc>
          <w:tcPr>
            <w:tcW w:w="2405" w:type="dxa"/>
          </w:tcPr>
          <w:p w14:paraId="3587ACE2" w14:textId="77777777" w:rsidR="00076DFA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1002CAC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Mentor Teacher</w:t>
            </w:r>
          </w:p>
        </w:tc>
        <w:tc>
          <w:tcPr>
            <w:tcW w:w="3402" w:type="dxa"/>
          </w:tcPr>
          <w:p w14:paraId="6EBEA2C4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14:paraId="227722B4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Mentor Teacher Contact</w:t>
            </w:r>
          </w:p>
        </w:tc>
        <w:tc>
          <w:tcPr>
            <w:tcW w:w="1653" w:type="dxa"/>
          </w:tcPr>
          <w:p w14:paraId="4F7B23A3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76DFA" w:rsidRPr="005951CE" w14:paraId="6AA9A229" w14:textId="77777777" w:rsidTr="0020785A">
        <w:trPr>
          <w:trHeight w:val="626"/>
        </w:trPr>
        <w:tc>
          <w:tcPr>
            <w:tcW w:w="2405" w:type="dxa"/>
            <w:vAlign w:val="center"/>
          </w:tcPr>
          <w:p w14:paraId="70BFAD31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Dates of Professional Experience</w:t>
            </w:r>
          </w:p>
        </w:tc>
        <w:tc>
          <w:tcPr>
            <w:tcW w:w="3402" w:type="dxa"/>
            <w:vAlign w:val="center"/>
          </w:tcPr>
          <w:p w14:paraId="1477574D" w14:textId="77777777" w:rsidR="007F76F5" w:rsidRDefault="007F76F5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4641BCD" w14:textId="64971E6E" w:rsidR="00076DFA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From _____ / _____ /_____</w:t>
            </w:r>
          </w:p>
          <w:p w14:paraId="247DA7B5" w14:textId="77777777" w:rsidR="007F76F5" w:rsidRDefault="007F76F5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F8B49A3" w14:textId="415CE9AF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      _____ / _____ / _____</w:t>
            </w:r>
          </w:p>
        </w:tc>
        <w:tc>
          <w:tcPr>
            <w:tcW w:w="1556" w:type="dxa"/>
            <w:vAlign w:val="center"/>
          </w:tcPr>
          <w:p w14:paraId="6D94B499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No of days at placement</w:t>
            </w:r>
          </w:p>
        </w:tc>
        <w:tc>
          <w:tcPr>
            <w:tcW w:w="1653" w:type="dxa"/>
          </w:tcPr>
          <w:p w14:paraId="7CE14F3C" w14:textId="77777777" w:rsidR="00076DFA" w:rsidRPr="005951CE" w:rsidRDefault="00076DFA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8BEF85B" w14:textId="77777777" w:rsidR="00076DFA" w:rsidRDefault="00076DFA" w:rsidP="00076DFA">
      <w:pPr>
        <w:pStyle w:val="NoSpacing"/>
        <w:rPr>
          <w:rFonts w:ascii="Calibri" w:hAnsi="Calibri" w:cs="Calibr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58"/>
        <w:gridCol w:w="1259"/>
        <w:gridCol w:w="1259"/>
      </w:tblGrid>
      <w:tr w:rsidR="00076DFA" w:rsidRPr="00CA45E7" w14:paraId="3EBADD02" w14:textId="77777777" w:rsidTr="007F76F5">
        <w:trPr>
          <w:trHeight w:val="527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214A7F65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WORK EFFECTIVELY WITH CHILDREN</w:t>
            </w:r>
          </w:p>
        </w:tc>
        <w:tc>
          <w:tcPr>
            <w:tcW w:w="3776" w:type="dxa"/>
            <w:gridSpan w:val="3"/>
            <w:shd w:val="clear" w:color="auto" w:fill="C5E0B3" w:themeFill="accent6" w:themeFillTint="66"/>
            <w:vAlign w:val="center"/>
          </w:tcPr>
          <w:p w14:paraId="42061258" w14:textId="77777777" w:rsidR="00076DFA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  <w:p w14:paraId="7DFA8CD6" w14:textId="77777777" w:rsidR="00076DFA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Please note these categories reflect indigenous descriptions. </w:t>
            </w:r>
          </w:p>
          <w:p w14:paraId="0FF9E9E7" w14:textId="77777777" w:rsidR="00076DFA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 = Unsatisfactory</w:t>
            </w:r>
          </w:p>
          <w:p w14:paraId="018EF5A6" w14:textId="77777777" w:rsidR="00076DFA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 = Satisfactory</w:t>
            </w:r>
          </w:p>
          <w:p w14:paraId="1A977046" w14:textId="06BB75FC" w:rsidR="00076DFA" w:rsidRPr="00CA45E7" w:rsidRDefault="00076DFA" w:rsidP="00C063F0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 = Exceeding expectations</w:t>
            </w:r>
          </w:p>
        </w:tc>
      </w:tr>
      <w:tr w:rsidR="00076DFA" w:rsidRPr="00CA45E7" w14:paraId="41AC1CA0" w14:textId="77777777" w:rsidTr="0020785A">
        <w:tc>
          <w:tcPr>
            <w:tcW w:w="5240" w:type="dxa"/>
            <w:vAlign w:val="center"/>
          </w:tcPr>
          <w:p w14:paraId="21BD7CAE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7D64E8B6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690806" wp14:editId="7065D6F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" style="position:absolute;margin-left:15.1pt;margin-top:14.15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10FF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CIo1tq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23409597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7FB784EA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F5E88E" wp14:editId="2DE7431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" style="position:absolute;margin-left:15.1pt;margin-top:14.15pt;width: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0E9E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JVYTPu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3E72F4A7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B207705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048E7D" wp14:editId="75DB046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4" style="position:absolute;margin-left:15.1pt;margin-top:14.15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1E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JALix+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0782D82E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</w:tr>
      <w:tr w:rsidR="00076DFA" w:rsidRPr="00CA45E7" w14:paraId="2BEEEC15" w14:textId="77777777" w:rsidTr="0020785A">
        <w:tc>
          <w:tcPr>
            <w:tcW w:w="5240" w:type="dxa"/>
          </w:tcPr>
          <w:p w14:paraId="02D2FDA5" w14:textId="26739D18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Forms effective relationships with infants/toddlers/ young children in their care that are respectful and reciprocal </w:t>
            </w:r>
          </w:p>
        </w:tc>
        <w:tc>
          <w:tcPr>
            <w:tcW w:w="1258" w:type="dxa"/>
          </w:tcPr>
          <w:p w14:paraId="73595C69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63B0E33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29C9437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0C56651F" w14:textId="77777777" w:rsidTr="0020785A">
        <w:tc>
          <w:tcPr>
            <w:tcW w:w="5240" w:type="dxa"/>
          </w:tcPr>
          <w:p w14:paraId="07E39CE7" w14:textId="3C5E715E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Uses effective verbal and non-verbal language to communicate with infants/toddlers and young children that respond to their cues in dialogues </w:t>
            </w:r>
          </w:p>
        </w:tc>
        <w:tc>
          <w:tcPr>
            <w:tcW w:w="1258" w:type="dxa"/>
          </w:tcPr>
          <w:p w14:paraId="4206F10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F5992B4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A5DD237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61683CB3" w14:textId="77777777" w:rsidTr="007F76F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69720145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55A797F2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  <w:p w14:paraId="197CFDA0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  <w:p w14:paraId="6B1AAD60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  <w:p w14:paraId="797A3C4D" w14:textId="77777777" w:rsidR="00076DFA" w:rsidRPr="001C6DE5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</w:tr>
      <w:tr w:rsidR="00076DFA" w:rsidRPr="00CA45E7" w14:paraId="708CF794" w14:textId="77777777" w:rsidTr="007F76F5">
        <w:tc>
          <w:tcPr>
            <w:tcW w:w="5240" w:type="dxa"/>
            <w:shd w:val="clear" w:color="auto" w:fill="C5E0B3" w:themeFill="accent6" w:themeFillTint="66"/>
            <w:vAlign w:val="center"/>
          </w:tcPr>
          <w:p w14:paraId="76ED7A10" w14:textId="77777777" w:rsidR="00076DFA" w:rsidRPr="001C6DE5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WORK TOGETHER WITH CHILDREN AND FAMILIES TO PROVIDE AN EFFECTIVE PROGRAM</w:t>
            </w:r>
          </w:p>
        </w:tc>
        <w:tc>
          <w:tcPr>
            <w:tcW w:w="3776" w:type="dxa"/>
            <w:gridSpan w:val="3"/>
            <w:shd w:val="clear" w:color="auto" w:fill="C5E0B3" w:themeFill="accent6" w:themeFillTint="66"/>
            <w:vAlign w:val="center"/>
          </w:tcPr>
          <w:p w14:paraId="0F70AC41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076DFA" w:rsidRPr="00CA45E7" w14:paraId="6CAC5734" w14:textId="77777777" w:rsidTr="0020785A">
        <w:trPr>
          <w:trHeight w:val="593"/>
        </w:trPr>
        <w:tc>
          <w:tcPr>
            <w:tcW w:w="5240" w:type="dxa"/>
            <w:vAlign w:val="center"/>
          </w:tcPr>
          <w:p w14:paraId="6B02CAEB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652F97C6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460AE9" wp14:editId="101D7EC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5" style="position:absolute;margin-left:15.1pt;margin-top:14.15pt;width:1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DD388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J3sRPpMCAACD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6DDE7140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9AB9ACA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94CAE4" wp14:editId="253874A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6" style="position:absolute;margin-left:15.1pt;margin-top:14.15pt;width:1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B35F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P7qv1y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175DF8A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B18B3CD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E1079D" wp14:editId="30EDC1B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7" style="position:absolute;margin-left:15.1pt;margin-top:14.15pt;width:1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6E0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EmaJX2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4DB67B7D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2ED85388" w14:textId="77777777" w:rsidTr="0020785A">
        <w:tc>
          <w:tcPr>
            <w:tcW w:w="5240" w:type="dxa"/>
          </w:tcPr>
          <w:p w14:paraId="2A9A5C34" w14:textId="0E300036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Communicates with infant/toddlers/young children and their families in an open manner in agreement with centre policy </w:t>
            </w:r>
          </w:p>
        </w:tc>
        <w:tc>
          <w:tcPr>
            <w:tcW w:w="1258" w:type="dxa"/>
          </w:tcPr>
          <w:p w14:paraId="7ED0098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E0AB40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BA9095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065965C0" w14:textId="77777777" w:rsidTr="0020785A">
        <w:tc>
          <w:tcPr>
            <w:tcW w:w="5240" w:type="dxa"/>
          </w:tcPr>
          <w:p w14:paraId="67705C7B" w14:textId="77777777" w:rsidR="00076DFA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Demonstrates an awareness of children’s social and emotional needs </w:t>
            </w:r>
          </w:p>
          <w:p w14:paraId="3C0944B9" w14:textId="03978906" w:rsidR="007F76F5" w:rsidRPr="00CA45E7" w:rsidRDefault="007F76F5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8" w:type="dxa"/>
          </w:tcPr>
          <w:p w14:paraId="4A9E4F83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65D3A6B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196EEF1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4FBAC1DE" w14:textId="77777777" w:rsidTr="0020785A">
        <w:tc>
          <w:tcPr>
            <w:tcW w:w="5240" w:type="dxa"/>
          </w:tcPr>
          <w:p w14:paraId="2EA13431" w14:textId="1EDFC1D2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t xml:space="preserve">Uses an increasingly complex set of positive guidance strategies to support effective relationships and conflict management </w:t>
            </w:r>
          </w:p>
        </w:tc>
        <w:tc>
          <w:tcPr>
            <w:tcW w:w="1258" w:type="dxa"/>
          </w:tcPr>
          <w:p w14:paraId="795C138A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C6689DF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4C409D9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213B1E89" w14:textId="77777777" w:rsidTr="0020785A">
        <w:tc>
          <w:tcPr>
            <w:tcW w:w="5240" w:type="dxa"/>
          </w:tcPr>
          <w:p w14:paraId="4AAC3B0A" w14:textId="091B4D44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Communicates and collaborates effectively and ethically with diverse communities and external stakeholders in the best interests of young learners </w:t>
            </w:r>
          </w:p>
        </w:tc>
        <w:tc>
          <w:tcPr>
            <w:tcW w:w="1258" w:type="dxa"/>
          </w:tcPr>
          <w:p w14:paraId="4C61BCDC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C970FAC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A412BD4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3F0F9259" w14:textId="77777777" w:rsidTr="007F76F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740F4249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086EE688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18E9433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5D8231E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FC837BF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44322C23" w14:textId="77777777" w:rsidTr="007F76F5">
        <w:tc>
          <w:tcPr>
            <w:tcW w:w="5240" w:type="dxa"/>
            <w:shd w:val="clear" w:color="auto" w:fill="C5E0B3" w:themeFill="accent6" w:themeFillTint="66"/>
          </w:tcPr>
          <w:p w14:paraId="536E32D4" w14:textId="77777777" w:rsidR="00076DFA" w:rsidRPr="001C6DE5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DESIGN APPROPRIATE EXPEREIENCES BASED ON AN UNDERSTANDING OF CHILDREN’S DEVELOPMENTAL STAGES</w:t>
            </w:r>
          </w:p>
        </w:tc>
        <w:tc>
          <w:tcPr>
            <w:tcW w:w="3776" w:type="dxa"/>
            <w:gridSpan w:val="3"/>
            <w:shd w:val="clear" w:color="auto" w:fill="C5E0B3" w:themeFill="accent6" w:themeFillTint="66"/>
            <w:vAlign w:val="center"/>
          </w:tcPr>
          <w:p w14:paraId="45A0C855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076DFA" w:rsidRPr="00CA45E7" w14:paraId="3288D848" w14:textId="77777777" w:rsidTr="0020785A">
        <w:tc>
          <w:tcPr>
            <w:tcW w:w="5240" w:type="dxa"/>
            <w:vAlign w:val="center"/>
          </w:tcPr>
          <w:p w14:paraId="53D40A9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08A70E76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C6ADC" wp14:editId="3F0C564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" style="position:absolute;margin-left:15.1pt;margin-top:14.15pt;width:1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52E66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BOkQIAAIM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LVKQE6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0BE282E9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BC4E769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57ED1D" wp14:editId="6330584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9" style="position:absolute;margin-left:15.1pt;margin-top:14.15pt;width:1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200E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ACOtpvkgIAAIM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1BEE548E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12E81E9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B6DD4D" wp14:editId="1254C07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0" style="position:absolute;margin-left:15.1pt;margin-top:14.15pt;width:1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333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CBbam5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103A9593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284A34CC" w14:textId="77777777" w:rsidTr="0020785A">
        <w:tc>
          <w:tcPr>
            <w:tcW w:w="5240" w:type="dxa"/>
          </w:tcPr>
          <w:p w14:paraId="46DE1E9E" w14:textId="776FD11D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Evidence of applied theoretical knowledge underpinning developmental observations, interpretations and design of learning experiences </w:t>
            </w:r>
          </w:p>
        </w:tc>
        <w:tc>
          <w:tcPr>
            <w:tcW w:w="1258" w:type="dxa"/>
          </w:tcPr>
          <w:p w14:paraId="524972C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6C54543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8FEF6AE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0A735CD5" w14:textId="77777777" w:rsidTr="0020785A">
        <w:tc>
          <w:tcPr>
            <w:tcW w:w="5240" w:type="dxa"/>
          </w:tcPr>
          <w:p w14:paraId="41D849CE" w14:textId="17B63435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Writes meaningful learning stories for infants/ toddlers/young children that offer appropriate ‘next steps’ for learning and curriculum implementation </w:t>
            </w:r>
          </w:p>
        </w:tc>
        <w:tc>
          <w:tcPr>
            <w:tcW w:w="1258" w:type="dxa"/>
          </w:tcPr>
          <w:p w14:paraId="2194398E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E70CEA2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8B3F2B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51153C00" w14:textId="77777777" w:rsidTr="007F76F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6BCFEA5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1B81BA50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AD555A5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54378D4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87F275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74140F1B" w14:textId="77777777" w:rsidTr="007F76F5">
        <w:tc>
          <w:tcPr>
            <w:tcW w:w="5240" w:type="dxa"/>
            <w:shd w:val="clear" w:color="auto" w:fill="C5E0B3" w:themeFill="accent6" w:themeFillTint="66"/>
            <w:vAlign w:val="center"/>
          </w:tcPr>
          <w:p w14:paraId="36ABAE75" w14:textId="77777777" w:rsidR="00076DFA" w:rsidRPr="00C05D05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DESIGN AND IMPLEMENT WEEKLY AND DAILY SCHEDULING FOR INFANTS OR TODDLERS OR YOUNG CHILDREN THAT PROMOTE THEIR WELLBEING</w:t>
            </w:r>
          </w:p>
        </w:tc>
        <w:tc>
          <w:tcPr>
            <w:tcW w:w="3776" w:type="dxa"/>
            <w:gridSpan w:val="3"/>
            <w:shd w:val="clear" w:color="auto" w:fill="C5E0B3" w:themeFill="accent6" w:themeFillTint="66"/>
            <w:vAlign w:val="center"/>
          </w:tcPr>
          <w:p w14:paraId="73508BE7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076DFA" w:rsidRPr="00CA45E7" w14:paraId="774320E1" w14:textId="77777777" w:rsidTr="0020785A">
        <w:tc>
          <w:tcPr>
            <w:tcW w:w="5240" w:type="dxa"/>
            <w:vAlign w:val="center"/>
          </w:tcPr>
          <w:p w14:paraId="4094781E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1AD0F3BD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67975A" wp14:editId="19262B8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1" style="position:absolute;margin-left:15.1pt;margin-top:14.15pt;width:1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2B87B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Bb2Pvf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5D234F2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EA0A5E5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6130C9" wp14:editId="73997F2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2" style="position:absolute;margin-left:15.1pt;margin-top:14.15pt;width:1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5AEF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NQYMd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64091F6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D068AC2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B12B0E" wp14:editId="41CD910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3" style="position:absolute;margin-left:15.1pt;margin-top:14.15pt;width:1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2869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Dvs14T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0F06143D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068E4A1A" w14:textId="77777777" w:rsidTr="0020785A">
        <w:tc>
          <w:tcPr>
            <w:tcW w:w="5240" w:type="dxa"/>
          </w:tcPr>
          <w:p w14:paraId="655144D5" w14:textId="43FD93AB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Evidence of thoughtful curriculum planning to promote agency,</w:t>
            </w:r>
            <w:r w:rsidR="007D2537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levels of choice, exploration, inquiry and wellbeing of children in their care </w:t>
            </w:r>
          </w:p>
        </w:tc>
        <w:tc>
          <w:tcPr>
            <w:tcW w:w="1258" w:type="dxa"/>
          </w:tcPr>
          <w:p w14:paraId="79CA8B33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A4B0BFA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C1757C0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298BD0F7" w14:textId="77777777" w:rsidTr="007F76F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1BBD89C2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515AA7CD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DE43286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6730A5B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661306F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67D1EEF7" w14:textId="77777777" w:rsidTr="007F76F5">
        <w:trPr>
          <w:trHeight w:val="652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73DC67DF" w14:textId="77777777" w:rsidR="00076DFA" w:rsidRPr="00C05D05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05D0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IMPLEMENT A PLAY CURRICULUM FOR THE CHILDREN</w:t>
            </w:r>
          </w:p>
        </w:tc>
        <w:tc>
          <w:tcPr>
            <w:tcW w:w="3776" w:type="dxa"/>
            <w:gridSpan w:val="3"/>
            <w:shd w:val="clear" w:color="auto" w:fill="C5E0B3" w:themeFill="accent6" w:themeFillTint="66"/>
            <w:vAlign w:val="center"/>
          </w:tcPr>
          <w:p w14:paraId="6989D58A" w14:textId="77777777" w:rsidR="00076DFA" w:rsidRPr="00C05D05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05D0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076DFA" w:rsidRPr="00CA45E7" w14:paraId="67404B1F" w14:textId="77777777" w:rsidTr="0020785A">
        <w:tc>
          <w:tcPr>
            <w:tcW w:w="5240" w:type="dxa"/>
            <w:vAlign w:val="center"/>
          </w:tcPr>
          <w:p w14:paraId="7BC95FC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776C64A1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418453" wp14:editId="1A7E224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4" style="position:absolute;margin-left:15.1pt;margin-top:14.15pt;width:1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F492D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qLyS+5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145D60C3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D55DE72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F57ACB" wp14:editId="2B74B3C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5" style="position:absolute;margin-left:15.1pt;margin-top:14.15pt;width:1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23EE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4243B1CD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A08DF03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20F69D" wp14:editId="06A1B66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6" style="position:absolute;margin-left:15.1pt;margin-top:14.15pt;width:1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CBD62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Ac1zc3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01605241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1DF16A4D" w14:textId="77777777" w:rsidTr="0020785A">
        <w:tc>
          <w:tcPr>
            <w:tcW w:w="5240" w:type="dxa"/>
          </w:tcPr>
          <w:p w14:paraId="288ED75B" w14:textId="7216ECB9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Produces a range of ideas to engage children in learning through play </w:t>
            </w:r>
          </w:p>
        </w:tc>
        <w:tc>
          <w:tcPr>
            <w:tcW w:w="1258" w:type="dxa"/>
          </w:tcPr>
          <w:p w14:paraId="0AE87D00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41032A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C741FB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7C07514E" w14:textId="77777777" w:rsidTr="007F76F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5187D600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6329A985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0594641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92C1AA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5F2E24A2" w14:textId="77777777" w:rsidTr="007F76F5">
        <w:tc>
          <w:tcPr>
            <w:tcW w:w="5240" w:type="dxa"/>
            <w:shd w:val="clear" w:color="auto" w:fill="C5E0B3" w:themeFill="accent6" w:themeFillTint="66"/>
            <w:vAlign w:val="center"/>
          </w:tcPr>
          <w:p w14:paraId="3FC718F8" w14:textId="77777777" w:rsidR="00076DFA" w:rsidRPr="00421F44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421F4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lastRenderedPageBreak/>
              <w:t>EVALUATE AND REFLECT ON IMPLEMENTED EXPERIENCES</w:t>
            </w:r>
          </w:p>
        </w:tc>
        <w:tc>
          <w:tcPr>
            <w:tcW w:w="3776" w:type="dxa"/>
            <w:gridSpan w:val="3"/>
            <w:shd w:val="clear" w:color="auto" w:fill="C5E0B3" w:themeFill="accent6" w:themeFillTint="66"/>
            <w:vAlign w:val="center"/>
          </w:tcPr>
          <w:p w14:paraId="5415B0D8" w14:textId="77777777" w:rsidR="00076DFA" w:rsidRPr="00421F44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421F4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076DFA" w:rsidRPr="00CA45E7" w14:paraId="26C3CA04" w14:textId="77777777" w:rsidTr="0020785A">
        <w:tc>
          <w:tcPr>
            <w:tcW w:w="5240" w:type="dxa"/>
            <w:vAlign w:val="center"/>
          </w:tcPr>
          <w:p w14:paraId="084056B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274B4143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DF97AA" wp14:editId="10CA0D1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7" style="position:absolute;margin-left:15.1pt;margin-top:14.15pt;width:1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9BE3F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DGYmVR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0D13633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BD1C71D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658F10" wp14:editId="7D2E32D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8" style="position:absolute;margin-left:15.1pt;margin-top:14.15pt;width:1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3647D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DTz949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79D07BB9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E276064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62A1F3" wp14:editId="12EBDAB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9" style="position:absolute;margin-left:15.1pt;margin-top:14.15pt;width:1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04AB2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xbkg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AJeoxb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57A9C3A7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1256DE40" w14:textId="77777777" w:rsidTr="0020785A">
        <w:tc>
          <w:tcPr>
            <w:tcW w:w="5240" w:type="dxa"/>
          </w:tcPr>
          <w:p w14:paraId="4029C7F5" w14:textId="74845ABB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Evidence of thoughtful reflection and evaluation on implemented experiences, linking to theoretical understandings when appropriate)</w:t>
            </w:r>
          </w:p>
        </w:tc>
        <w:tc>
          <w:tcPr>
            <w:tcW w:w="1258" w:type="dxa"/>
          </w:tcPr>
          <w:p w14:paraId="1DE8C6F1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624C33A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B6239F9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3FA5C828" w14:textId="77777777" w:rsidTr="007F76F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998FA18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6CBF3113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DCA953E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FCC68BA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FDA957E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55CAAB4F" w14:textId="77777777" w:rsidTr="007F76F5">
        <w:trPr>
          <w:trHeight w:val="619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55FC8803" w14:textId="77777777" w:rsidR="00076DFA" w:rsidRPr="00421F44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421F4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ABILITY TO SUPPORT PEDAGOGICAL PRACTICE</w:t>
            </w:r>
          </w:p>
        </w:tc>
        <w:tc>
          <w:tcPr>
            <w:tcW w:w="3776" w:type="dxa"/>
            <w:gridSpan w:val="3"/>
            <w:shd w:val="clear" w:color="auto" w:fill="C5E0B3" w:themeFill="accent6" w:themeFillTint="66"/>
            <w:vAlign w:val="center"/>
          </w:tcPr>
          <w:p w14:paraId="53FAC0FE" w14:textId="77777777" w:rsidR="00076DFA" w:rsidRPr="00421F44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421F4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076DFA" w:rsidRPr="00CA45E7" w14:paraId="0EEB956E" w14:textId="77777777" w:rsidTr="0020785A">
        <w:tc>
          <w:tcPr>
            <w:tcW w:w="5240" w:type="dxa"/>
            <w:vAlign w:val="center"/>
          </w:tcPr>
          <w:p w14:paraId="5B1AEA23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329524E5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33816A" wp14:editId="3BF8A9E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0" style="position:absolute;margin-left:15.1pt;margin-top:14.15pt;width:1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E8EDD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AA1gkT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1EB5396A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9685147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9B006C" wp14:editId="4E6C129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1" style="position:absolute;margin-left:15.1pt;margin-top:14.15pt;width:1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34110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2mNbd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2202EC5C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532378C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11FF27" wp14:editId="04763BE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2" style="position:absolute;margin-left:15.1pt;margin-top:14.15pt;width:1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06529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tL2s35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5289E38E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16CA138D" w14:textId="77777777" w:rsidTr="0020785A">
        <w:tc>
          <w:tcPr>
            <w:tcW w:w="5240" w:type="dxa"/>
          </w:tcPr>
          <w:p w14:paraId="7ED06470" w14:textId="1499BCEF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Critically reflect on and apply effective pedagogical and assessment app</w:t>
            </w:r>
            <w:r w:rsidR="007D2537">
              <w:rPr>
                <w:rFonts w:ascii="Calibri" w:hAnsi="Calibri" w:cs="Calibri"/>
                <w:noProof/>
                <w:sz w:val="22"/>
                <w:szCs w:val="22"/>
              </w:rPr>
              <w:t>ro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aches that enable infants, toddlers and young children’s ‘belonging, being and becoming’ as curriculum partners </w:t>
            </w:r>
          </w:p>
        </w:tc>
        <w:tc>
          <w:tcPr>
            <w:tcW w:w="1258" w:type="dxa"/>
          </w:tcPr>
          <w:p w14:paraId="1BAA27D5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9C6D5B1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C00D3CD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33B60B39" w14:textId="77777777" w:rsidTr="0020785A">
        <w:tc>
          <w:tcPr>
            <w:tcW w:w="5240" w:type="dxa"/>
          </w:tcPr>
          <w:p w14:paraId="615CC4EA" w14:textId="68F1E02F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Utilises appropriate digital technologies to support children’s learning </w:t>
            </w:r>
          </w:p>
        </w:tc>
        <w:tc>
          <w:tcPr>
            <w:tcW w:w="1258" w:type="dxa"/>
          </w:tcPr>
          <w:p w14:paraId="3EFB23CB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398F3F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DD44709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0ECAF403" w14:textId="77777777" w:rsidTr="007F76F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69D95336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515A1FB9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97FE5A3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46FC08E" w14:textId="77777777" w:rsidR="000E4474" w:rsidRDefault="000E4474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A994123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464818E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3C50CF8C" w14:textId="77777777" w:rsidTr="007F76F5">
        <w:tc>
          <w:tcPr>
            <w:tcW w:w="5240" w:type="dxa"/>
            <w:shd w:val="clear" w:color="auto" w:fill="C5E0B3" w:themeFill="accent6" w:themeFillTint="66"/>
            <w:vAlign w:val="center"/>
          </w:tcPr>
          <w:p w14:paraId="1AFFDF40" w14:textId="77777777" w:rsidR="00076DFA" w:rsidRPr="006C6F32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6C6F3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IDENTIFY AND EVALUATE A RANGE OF STRATEGIES TO SUPPORT EXPRESSIVE ACTIVITIES FOR CHILDREN</w:t>
            </w:r>
          </w:p>
        </w:tc>
        <w:tc>
          <w:tcPr>
            <w:tcW w:w="3776" w:type="dxa"/>
            <w:gridSpan w:val="3"/>
            <w:shd w:val="clear" w:color="auto" w:fill="C5E0B3" w:themeFill="accent6" w:themeFillTint="66"/>
            <w:vAlign w:val="center"/>
          </w:tcPr>
          <w:p w14:paraId="65244AA7" w14:textId="77777777" w:rsidR="00076DFA" w:rsidRPr="006C6F32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6C6F3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076DFA" w:rsidRPr="00CA45E7" w14:paraId="66CEF686" w14:textId="77777777" w:rsidTr="0020785A">
        <w:tc>
          <w:tcPr>
            <w:tcW w:w="5240" w:type="dxa"/>
            <w:vAlign w:val="center"/>
          </w:tcPr>
          <w:p w14:paraId="0336F06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6DB137EB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E50AB9" wp14:editId="5BD9341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3" style="position:absolute;margin-left:15.1pt;margin-top:14.15pt;width:1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324B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bgj+u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42BB1B6C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F17E21E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AF80B7" wp14:editId="05E9AEB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4" style="position:absolute;margin-left:15.1pt;margin-top:14.15pt;width:1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B5BB6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KQcyU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724A513E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81BA824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E09232" wp14:editId="725581B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5" style="position:absolute;margin-left:15.1pt;margin-top:14.15pt;width:1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CACFB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480E4737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5740E5D0" w14:textId="77777777" w:rsidTr="0020785A">
        <w:tc>
          <w:tcPr>
            <w:tcW w:w="5240" w:type="dxa"/>
          </w:tcPr>
          <w:p w14:paraId="2CD461F3" w14:textId="7F3CA326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Uses a range of teaching strategies to facilitation learning e.g.; scaffolding, facilitating etc</w:t>
            </w:r>
          </w:p>
        </w:tc>
        <w:tc>
          <w:tcPr>
            <w:tcW w:w="1258" w:type="dxa"/>
          </w:tcPr>
          <w:p w14:paraId="6ABE7700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7E81F0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EFB3C31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6782839F" w14:textId="77777777" w:rsidTr="0020785A">
        <w:tc>
          <w:tcPr>
            <w:tcW w:w="5240" w:type="dxa"/>
          </w:tcPr>
          <w:p w14:paraId="6C4EE7F3" w14:textId="77777777" w:rsidR="00076DFA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Listens to children and plans for participatory learning </w:t>
            </w:r>
          </w:p>
          <w:p w14:paraId="6FBD375F" w14:textId="5C98C874" w:rsidR="007F76F5" w:rsidRPr="00CA45E7" w:rsidRDefault="007F76F5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8" w:type="dxa"/>
          </w:tcPr>
          <w:p w14:paraId="49023D69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75FAAF65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D27B61F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462C4B46" w14:textId="77777777" w:rsidTr="0020785A">
        <w:tc>
          <w:tcPr>
            <w:tcW w:w="5240" w:type="dxa"/>
          </w:tcPr>
          <w:p w14:paraId="71EEC83A" w14:textId="77777777" w:rsidR="00076DFA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Demonstates inclusive pedagogical practices </w:t>
            </w:r>
          </w:p>
          <w:p w14:paraId="4C3F7576" w14:textId="2A253F01" w:rsidR="007F76F5" w:rsidRPr="00C063F0" w:rsidRDefault="007F76F5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8" w:type="dxa"/>
          </w:tcPr>
          <w:p w14:paraId="398A182B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1CDFD7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681A1E2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1726EE17" w14:textId="77777777" w:rsidTr="007F76F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C5083B0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27D8C6D0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24FE52A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E1760AA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1E41C85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4A81DFF5" w14:textId="77777777" w:rsidTr="007F76F5">
        <w:trPr>
          <w:trHeight w:val="453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4B889EAE" w14:textId="77777777" w:rsidR="00076DFA" w:rsidRPr="006C6F32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EARLY CHILDHOOD CONTEXT</w:t>
            </w:r>
          </w:p>
        </w:tc>
        <w:tc>
          <w:tcPr>
            <w:tcW w:w="3776" w:type="dxa"/>
            <w:gridSpan w:val="3"/>
            <w:shd w:val="clear" w:color="auto" w:fill="C5E0B3" w:themeFill="accent6" w:themeFillTint="66"/>
            <w:vAlign w:val="center"/>
          </w:tcPr>
          <w:p w14:paraId="533C4723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C6F3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076DFA" w:rsidRPr="00CA45E7" w14:paraId="68CBA98D" w14:textId="77777777" w:rsidTr="0020785A">
        <w:tc>
          <w:tcPr>
            <w:tcW w:w="5240" w:type="dxa"/>
            <w:vAlign w:val="center"/>
          </w:tcPr>
          <w:p w14:paraId="7379967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1A8E329E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5D7B7B" wp14:editId="7E56F43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6" style="position:absolute;margin-left:15.1pt;margin-top:14.15pt;width:1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4426F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nWyXn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5C3893B7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187B5CA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E4270A" wp14:editId="13BAA00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7" style="position:absolute;margin-left:15.1pt;margin-top:14.15pt;width:1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95826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R9nF+5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4E55C5D9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B93E9E7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9AB809" wp14:editId="3F931CA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8" style="position:absolute;margin-left:15.1pt;margin-top:14.15pt;width:1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145F5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UnR+l5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04812095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11B8BF12" w14:textId="77777777" w:rsidTr="0020785A">
        <w:tc>
          <w:tcPr>
            <w:tcW w:w="5240" w:type="dxa"/>
          </w:tcPr>
          <w:p w14:paraId="6834739E" w14:textId="3037C075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Demonstrate an applied understanding of literacy and numeracy learning for infants/toddlers/young children </w:t>
            </w:r>
          </w:p>
        </w:tc>
        <w:tc>
          <w:tcPr>
            <w:tcW w:w="1258" w:type="dxa"/>
          </w:tcPr>
          <w:p w14:paraId="3F4455BB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B99BEE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43D60D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510F085A" w14:textId="77777777" w:rsidTr="0020785A">
        <w:tc>
          <w:tcPr>
            <w:tcW w:w="5240" w:type="dxa"/>
          </w:tcPr>
          <w:p w14:paraId="7786DA65" w14:textId="65DF10A8" w:rsidR="00076DFA" w:rsidRPr="00CA45E7" w:rsidRDefault="00076DFA" w:rsidP="007F76F5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Able to plan and implement effective pedagogies during routine events </w:t>
            </w:r>
          </w:p>
        </w:tc>
        <w:tc>
          <w:tcPr>
            <w:tcW w:w="1258" w:type="dxa"/>
          </w:tcPr>
          <w:p w14:paraId="0B755220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EDC4BCD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454B776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415FDE5E" w14:textId="77777777" w:rsidTr="009A065D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48C04068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lastRenderedPageBreak/>
              <w:t>SUPPORTING COMMENTS:</w:t>
            </w:r>
          </w:p>
          <w:p w14:paraId="1273BC36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D0822B4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C285158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1C583D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2009F8E7" w14:textId="77777777" w:rsidTr="009A065D">
        <w:tc>
          <w:tcPr>
            <w:tcW w:w="5240" w:type="dxa"/>
            <w:shd w:val="clear" w:color="auto" w:fill="C5E0B3" w:themeFill="accent6" w:themeFillTint="66"/>
            <w:vAlign w:val="center"/>
          </w:tcPr>
          <w:p w14:paraId="15E2A161" w14:textId="77777777" w:rsidR="00076DFA" w:rsidRPr="006C6F32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CRITICALLY REFLECTS ON THE IMPORTANCE OF PHYSICAL ACTIVITY FOR THE SENSORY MOTOR CHILD AND PLANS ACCORDINGLY</w:t>
            </w:r>
          </w:p>
        </w:tc>
        <w:tc>
          <w:tcPr>
            <w:tcW w:w="3776" w:type="dxa"/>
            <w:gridSpan w:val="3"/>
            <w:shd w:val="clear" w:color="auto" w:fill="C5E0B3" w:themeFill="accent6" w:themeFillTint="66"/>
            <w:vAlign w:val="center"/>
          </w:tcPr>
          <w:p w14:paraId="3255C8ED" w14:textId="77777777" w:rsidR="00076DFA" w:rsidRPr="00783C43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783C4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076DFA" w:rsidRPr="00CA45E7" w14:paraId="1AA6CF8B" w14:textId="77777777" w:rsidTr="0020785A">
        <w:tc>
          <w:tcPr>
            <w:tcW w:w="5240" w:type="dxa"/>
            <w:vAlign w:val="center"/>
          </w:tcPr>
          <w:p w14:paraId="399E705D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0E496D57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BEA4A9" wp14:editId="71BF9C2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9" style="position:absolute;margin-left:15.1pt;margin-top:14.15pt;width:1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6249C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iMEs8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31F45602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594556F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D60C7C" wp14:editId="54A9D12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0" style="position:absolute;margin-left:15.1pt;margin-top:14.15pt;width:1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042CD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B/v2l1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269E3A79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F3601CF" w14:textId="77777777" w:rsidR="00076DFA" w:rsidRPr="00CA45E7" w:rsidRDefault="00076DFA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CAAD47" wp14:editId="27662EE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1" style="position:absolute;margin-left:15.1pt;margin-top:14.15pt;width:1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6C74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pQo7E5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75F03178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4678E6AF" w14:textId="77777777" w:rsidTr="0020785A">
        <w:tc>
          <w:tcPr>
            <w:tcW w:w="5240" w:type="dxa"/>
          </w:tcPr>
          <w:p w14:paraId="0C74C038" w14:textId="398EFA2A" w:rsidR="00076DFA" w:rsidRPr="00CA45E7" w:rsidRDefault="00076DFA" w:rsidP="009A065D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Demonstrates an ability to implement an outdoor program to promote physical development and to support learners to build a relationship with the natural world e.g.; assist children to observe and experience nature, set up equipment appropriately for the development of the child </w:t>
            </w:r>
          </w:p>
        </w:tc>
        <w:tc>
          <w:tcPr>
            <w:tcW w:w="1258" w:type="dxa"/>
          </w:tcPr>
          <w:p w14:paraId="75FEEB13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F8D23B9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74A058BB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076DFA" w:rsidRPr="00CA45E7" w14:paraId="4B034906" w14:textId="77777777" w:rsidTr="0020785A">
        <w:tc>
          <w:tcPr>
            <w:tcW w:w="9016" w:type="dxa"/>
            <w:gridSpan w:val="4"/>
          </w:tcPr>
          <w:p w14:paraId="27369F04" w14:textId="77777777" w:rsidR="00076DFA" w:rsidRDefault="00076DFA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757F3551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C2D4E9A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12D2C41" w14:textId="77777777" w:rsidR="00076DFA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D07B04D" w14:textId="77777777" w:rsidR="00076DFA" w:rsidRPr="00CA45E7" w:rsidRDefault="00076DFA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581536DB" w14:textId="77777777" w:rsidR="00076DFA" w:rsidRPr="00104F35" w:rsidRDefault="00076DFA" w:rsidP="00076DFA">
      <w:pPr>
        <w:pStyle w:val="NoSpacing"/>
        <w:rPr>
          <w:rFonts w:ascii="Calibri" w:hAnsi="Calibri" w:cs="Calibri"/>
        </w:rPr>
      </w:pPr>
      <w:r w:rsidRPr="00104F35">
        <w:rPr>
          <w:rFonts w:ascii="Calibri" w:hAnsi="Calibri" w:cs="Calibri"/>
          <w:noProof/>
        </w:rPr>
        <w:t xml:space="preserve"> </w:t>
      </w:r>
      <w:r w:rsidRPr="00104F3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2DB12" wp14:editId="523AF2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25" name="Text Box 4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2FA0F50">
                <v:stroke joinstyle="miter"/>
                <v:path gradientshapeok="t" o:connecttype="rect"/>
              </v:shapetype>
              <v:shape id="Text Box 471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">
                <v:path arrowok="t"/>
              </v:shape>
            </w:pict>
          </mc:Fallback>
        </mc:AlternateContent>
      </w:r>
      <w:r w:rsidRPr="00104F3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714C" wp14:editId="13FE55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23" name="Text Box 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68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" w14:anchorId="156ACBCC">
                <v:path arrowok="t"/>
              </v:shape>
            </w:pict>
          </mc:Fallback>
        </mc:AlternateContent>
      </w:r>
      <w:r w:rsidRPr="00104F3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E9C92" wp14:editId="74694C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22" name="Text Box 4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6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" w14:anchorId="4410A3FB">
                <v:path arrowok="t"/>
              </v:shape>
            </w:pict>
          </mc:Fallback>
        </mc:AlternateContent>
      </w:r>
      <w:r w:rsidRPr="00104F35">
        <w:rPr>
          <w:rFonts w:ascii="Calibri" w:hAnsi="Calibri" w:cs="Calibri"/>
          <w:noProof/>
          <w:lang w:val="en-US"/>
        </w:rPr>
        <w:drawing>
          <wp:anchor distT="0" distB="0" distL="0" distR="0" simplePos="0" relativeHeight="251664384" behindDoc="0" locked="0" layoutInCell="1" allowOverlap="1" wp14:anchorId="069D4574" wp14:editId="5A7E2F9B">
            <wp:simplePos x="0" y="0"/>
            <wp:positionH relativeFrom="page">
              <wp:posOffset>5549900</wp:posOffset>
            </wp:positionH>
            <wp:positionV relativeFrom="page">
              <wp:posOffset>7442200</wp:posOffset>
            </wp:positionV>
            <wp:extent cx="1346200" cy="25400"/>
            <wp:effectExtent l="0" t="0" r="0" b="0"/>
            <wp:wrapNone/>
            <wp:docPr id="465" name="Image1247" descr="ooxWord://word/media/image45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7" descr="ooxWord://word/media/image452.bin"/>
                    <pic:cNvPicPr preferRelativeResize="0"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F3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53D8D" wp14:editId="1C4727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21" name="Text Box 4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64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" w14:anchorId="40189850">
                <v:path arrowok="t"/>
              </v:shape>
            </w:pict>
          </mc:Fallback>
        </mc:AlternateContent>
      </w:r>
    </w:p>
    <w:p w14:paraId="40E65AEE" w14:textId="77777777" w:rsidR="00076DFA" w:rsidRDefault="00076DFA" w:rsidP="00076DFA">
      <w:pPr>
        <w:widowControl w:val="0"/>
        <w:kinsoku w:val="0"/>
        <w:autoSpaceDE w:val="0"/>
        <w:autoSpaceDN w:val="0"/>
        <w:adjustRightInd w:val="0"/>
        <w:spacing w:before="120"/>
        <w:ind w:left="3442" w:right="1412" w:hanging="2019"/>
        <w:jc w:val="center"/>
        <w:rPr>
          <w:rFonts w:ascii="Calibri" w:eastAsia="Arial" w:hAnsi="Calibri" w:cs="Calibri"/>
          <w:b/>
          <w:noProof/>
          <w:color w:val="000000"/>
          <w:sz w:val="22"/>
          <w:szCs w:val="22"/>
        </w:rPr>
      </w:pP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OVERALL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PROGRESS</w:t>
      </w:r>
      <w:r>
        <w:rPr>
          <w:rFonts w:ascii="Calibri" w:eastAsia="Arial" w:hAnsi="Calibri" w:cs="Calibri"/>
          <w:b/>
          <w:noProof/>
          <w:color w:val="000000"/>
          <w:sz w:val="22"/>
          <w:szCs w:val="22"/>
        </w:rPr>
        <w:t xml:space="preserve">  </w:t>
      </w:r>
    </w:p>
    <w:p w14:paraId="603B4176" w14:textId="77777777" w:rsidR="00076DFA" w:rsidRDefault="00076DFA" w:rsidP="00076DFA">
      <w:pPr>
        <w:widowControl w:val="0"/>
        <w:kinsoku w:val="0"/>
        <w:autoSpaceDE w:val="0"/>
        <w:autoSpaceDN w:val="0"/>
        <w:adjustRightInd w:val="0"/>
        <w:spacing w:before="120"/>
        <w:ind w:left="3442" w:right="1412" w:hanging="2019"/>
        <w:jc w:val="center"/>
        <w:rPr>
          <w:rFonts w:ascii="Calibri" w:eastAsia="Arial" w:hAnsi="Calibri" w:cs="Calibri"/>
          <w:sz w:val="22"/>
          <w:szCs w:val="22"/>
          <w:rtl/>
        </w:rPr>
      </w:pP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What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is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your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overall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assessment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of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this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pre</w:t>
      </w:r>
      <w:r>
        <w:rPr>
          <w:rFonts w:ascii="Calibri" w:eastAsia="Arial" w:hAnsi="Calibri" w:cs="Calibri"/>
          <w:noProof/>
          <w:color w:val="000000"/>
          <w:sz w:val="22"/>
          <w:szCs w:val="22"/>
        </w:rPr>
        <w:t>-ser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-</w:t>
      </w:r>
      <w:r>
        <w:rPr>
          <w:rFonts w:ascii="Calibri" w:eastAsia="Arial" w:hAnsi="Calibri" w:cs="Calibri"/>
          <w:noProof/>
          <w:color w:val="000000"/>
          <w:sz w:val="22"/>
          <w:szCs w:val="22"/>
        </w:rPr>
        <w:t>se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rvice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teacher?</w:t>
      </w:r>
    </w:p>
    <w:p w14:paraId="5C4B4660" w14:textId="77777777" w:rsidR="00076DFA" w:rsidRPr="00104F35" w:rsidRDefault="00076DFA" w:rsidP="00076DFA">
      <w:pPr>
        <w:widowControl w:val="0"/>
        <w:kinsoku w:val="0"/>
        <w:autoSpaceDE w:val="0"/>
        <w:autoSpaceDN w:val="0"/>
        <w:adjustRightInd w:val="0"/>
        <w:spacing w:before="120"/>
        <w:ind w:left="3442" w:right="1412" w:hanging="2002"/>
        <w:jc w:val="center"/>
        <w:rPr>
          <w:rFonts w:ascii="Calibri" w:hAnsi="Calibri" w:cs="Calibri"/>
        </w:rPr>
      </w:pP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Please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mark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the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appropriate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box</w:t>
      </w:r>
    </w:p>
    <w:p w14:paraId="4ED7AA0A" w14:textId="77777777" w:rsidR="00076DFA" w:rsidRPr="00104F35" w:rsidRDefault="00076DFA" w:rsidP="00076DFA">
      <w:pPr>
        <w:widowControl w:val="0"/>
        <w:kinsoku w:val="0"/>
        <w:autoSpaceDE w:val="0"/>
        <w:autoSpaceDN w:val="0"/>
        <w:adjustRightInd w:val="0"/>
        <w:spacing w:before="312" w:line="151" w:lineRule="auto"/>
        <w:ind w:left="174"/>
        <w:jc w:val="center"/>
        <w:rPr>
          <w:rFonts w:ascii="Calibri" w:hAnsi="Calibri" w:cs="Calibri"/>
        </w:rPr>
      </w:pPr>
      <w:r>
        <w:rPr>
          <w:rFonts w:ascii="Calibri" w:eastAsia="Arial" w:hAnsi="Calibri" w:cs="Calibri"/>
          <w:b/>
          <w:noProof/>
          <w:color w:val="000000"/>
        </w:rPr>
        <w:t xml:space="preserve">Has Passed placement </w:t>
      </w:r>
      <w:r w:rsidRPr="00104F35">
        <w:rPr>
          <w:rFonts w:ascii="Segoe UI Symbol" w:eastAsia="Arial Unicode MS" w:hAnsi="Segoe UI Symbol" w:cs="Segoe UI Symbol"/>
          <w:noProof/>
          <w:color w:val="000000"/>
        </w:rPr>
        <w:t>☐</w:t>
      </w:r>
      <w:r w:rsidRPr="00104F35">
        <w:rPr>
          <w:rFonts w:ascii="Calibri" w:eastAsia="Arial Unicode MS" w:hAnsi="Calibri" w:cs="Calibri"/>
        </w:rPr>
        <w:t xml:space="preserve">                     </w:t>
      </w:r>
      <w:r>
        <w:rPr>
          <w:rFonts w:ascii="Calibri" w:eastAsia="Arial" w:hAnsi="Calibri" w:cs="Calibri"/>
          <w:b/>
          <w:noProof/>
          <w:color w:val="000000"/>
        </w:rPr>
        <w:t xml:space="preserve">Has failed placement </w:t>
      </w:r>
      <w:r w:rsidRPr="00104F35">
        <w:rPr>
          <w:rFonts w:ascii="Segoe UI Symbol" w:eastAsia="Arial Unicode MS" w:hAnsi="Segoe UI Symbol" w:cs="Segoe UI Symbol"/>
          <w:noProof/>
          <w:color w:val="000000"/>
        </w:rPr>
        <w:t>☐</w:t>
      </w:r>
    </w:p>
    <w:p w14:paraId="42A32151" w14:textId="4CFC9428" w:rsidR="00076DFA" w:rsidRPr="009A065D" w:rsidRDefault="009A065D" w:rsidP="00076DFA">
      <w:pPr>
        <w:widowControl w:val="0"/>
        <w:kinsoku w:val="0"/>
        <w:autoSpaceDE w:val="0"/>
        <w:autoSpaceDN w:val="0"/>
        <w:adjustRightInd w:val="0"/>
        <w:spacing w:before="322" w:line="209" w:lineRule="auto"/>
        <w:ind w:left="166"/>
        <w:rPr>
          <w:rFonts w:ascii="Calibri" w:eastAsia="Arial" w:hAnsi="Calibri" w:cs="Calibri"/>
          <w:bCs/>
          <w:noProof/>
          <w:color w:val="000000"/>
          <w:sz w:val="22"/>
          <w:szCs w:val="22"/>
        </w:rPr>
      </w:pPr>
      <w:r>
        <w:rPr>
          <w:rFonts w:ascii="Calibri" w:eastAsia="Arial" w:hAnsi="Calibri" w:cs="Calibri"/>
          <w:bCs/>
          <w:noProof/>
          <w:color w:val="000000"/>
          <w:sz w:val="22"/>
          <w:szCs w:val="22"/>
        </w:rPr>
        <w:t>General Commets:</w:t>
      </w:r>
    </w:p>
    <w:p w14:paraId="0741F88C" w14:textId="77777777" w:rsidR="00076DFA" w:rsidRDefault="00076DFA" w:rsidP="00076DFA">
      <w:pPr>
        <w:widowControl w:val="0"/>
        <w:kinsoku w:val="0"/>
        <w:autoSpaceDE w:val="0"/>
        <w:autoSpaceDN w:val="0"/>
        <w:adjustRightInd w:val="0"/>
        <w:spacing w:before="322" w:line="209" w:lineRule="auto"/>
        <w:ind w:left="166"/>
        <w:rPr>
          <w:rFonts w:ascii="Calibri" w:eastAsia="Arial" w:hAnsi="Calibri" w:cs="Calibri"/>
          <w:b/>
          <w:noProof/>
          <w:color w:val="000000"/>
          <w:sz w:val="22"/>
          <w:szCs w:val="22"/>
        </w:rPr>
      </w:pPr>
    </w:p>
    <w:p w14:paraId="62CEBCC7" w14:textId="3A02A434" w:rsidR="00076DFA" w:rsidRPr="00272D42" w:rsidRDefault="00C063F0" w:rsidP="00C063F0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rPr>
          <w:rFonts w:ascii="Calibri" w:eastAsia="Arial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</w:rPr>
        <w:t xml:space="preserve">  </w:t>
      </w:r>
      <w:r w:rsidR="00076DFA"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Strengths</w:t>
      </w:r>
    </w:p>
    <w:p w14:paraId="302D0A44" w14:textId="77777777" w:rsidR="00076DFA" w:rsidRPr="00104F35" w:rsidRDefault="00076DFA" w:rsidP="00076DFA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ind w:left="166"/>
        <w:rPr>
          <w:rFonts w:ascii="Calibri" w:hAnsi="Calibri" w:cs="Calibri"/>
        </w:rPr>
      </w:pPr>
    </w:p>
    <w:p w14:paraId="4AEFA2BA" w14:textId="77777777" w:rsidR="00076DFA" w:rsidRPr="00104F35" w:rsidRDefault="00076DFA" w:rsidP="00076DFA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ind w:left="162"/>
        <w:rPr>
          <w:rFonts w:ascii="Calibri" w:eastAsia="Arial" w:hAnsi="Calibri" w:cs="Calibri"/>
          <w:noProof/>
          <w:color w:val="000000"/>
          <w:sz w:val="22"/>
          <w:szCs w:val="22"/>
        </w:rPr>
      </w:pP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Areas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that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need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improvement</w:t>
      </w:r>
    </w:p>
    <w:p w14:paraId="23127556" w14:textId="77777777" w:rsidR="00076DFA" w:rsidRPr="00104F35" w:rsidRDefault="00076DFA" w:rsidP="00076DFA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ind w:left="174"/>
        <w:rPr>
          <w:rFonts w:ascii="Calibri" w:hAnsi="Calibri" w:cs="Calibri"/>
        </w:rPr>
      </w:pP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Pre-Service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Teacher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Signature</w:t>
      </w:r>
      <w:r>
        <w:rPr>
          <w:rFonts w:ascii="Calibri" w:hAnsi="Calibri" w:cs="Calibri"/>
        </w:rPr>
        <w:t>:</w:t>
      </w:r>
    </w:p>
    <w:p w14:paraId="162C27C1" w14:textId="77777777" w:rsidR="00076DFA" w:rsidRPr="00104F35" w:rsidRDefault="00076DFA" w:rsidP="00076DFA">
      <w:pPr>
        <w:widowControl w:val="0"/>
        <w:kinsoku w:val="0"/>
        <w:autoSpaceDE w:val="0"/>
        <w:autoSpaceDN w:val="0"/>
        <w:adjustRightInd w:val="0"/>
        <w:spacing w:before="59" w:line="209" w:lineRule="auto"/>
        <w:ind w:left="165"/>
        <w:rPr>
          <w:rFonts w:ascii="Calibri" w:hAnsi="Calibri" w:cs="Calibri"/>
        </w:rPr>
      </w:pP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Supervising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Teacher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Signature</w:t>
      </w:r>
      <w:r>
        <w:rPr>
          <w:rFonts w:ascii="Calibri" w:eastAsia="Arial" w:hAnsi="Calibri" w:cs="Calibri"/>
          <w:b/>
          <w:noProof/>
          <w:color w:val="000000"/>
          <w:sz w:val="22"/>
          <w:szCs w:val="22"/>
        </w:rPr>
        <w:t>:</w:t>
      </w:r>
    </w:p>
    <w:p w14:paraId="36FDE3D7" w14:textId="77777777" w:rsidR="00076DFA" w:rsidRPr="004F7928" w:rsidRDefault="00076DFA" w:rsidP="00076DFA">
      <w:pPr>
        <w:widowControl w:val="0"/>
        <w:kinsoku w:val="0"/>
        <w:autoSpaceDE w:val="0"/>
        <w:autoSpaceDN w:val="0"/>
        <w:adjustRightInd w:val="0"/>
        <w:spacing w:before="587" w:line="209" w:lineRule="auto"/>
        <w:ind w:left="158"/>
        <w:rPr>
          <w:rFonts w:ascii="Calibri" w:hAnsi="Calibri" w:cs="Calibri"/>
          <w:b/>
          <w:bCs/>
        </w:rPr>
      </w:pPr>
      <w:r w:rsidRPr="004F7928">
        <w:rPr>
          <w:rFonts w:ascii="Calibri" w:eastAsia="Arial" w:hAnsi="Calibri" w:cs="Calibri"/>
          <w:b/>
          <w:bCs/>
          <w:noProof/>
          <w:color w:val="000000"/>
          <w:sz w:val="22"/>
          <w:szCs w:val="22"/>
        </w:rPr>
        <w:t>Date:</w:t>
      </w:r>
    </w:p>
    <w:p w14:paraId="451A88F2" w14:textId="77777777" w:rsidR="00076DFA" w:rsidRDefault="00076DFA" w:rsidP="00076DFA">
      <w:pPr>
        <w:widowControl w:val="0"/>
        <w:kinsoku w:val="0"/>
        <w:autoSpaceDE w:val="0"/>
        <w:autoSpaceDN w:val="0"/>
        <w:adjustRightInd w:val="0"/>
        <w:spacing w:before="315" w:line="230" w:lineRule="auto"/>
        <w:ind w:left="3360" w:right="309" w:hanging="3036"/>
        <w:jc w:val="center"/>
        <w:rPr>
          <w:rFonts w:ascii="Calibri" w:eastAsia="Arial" w:hAnsi="Calibri" w:cs="Calibri"/>
          <w:color w:val="FF0000"/>
          <w:sz w:val="22"/>
          <w:szCs w:val="22"/>
        </w:rPr>
      </w:pP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Please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provide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A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COPY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OF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THIS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COMPLETED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REPORT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to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the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Pre-Service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Teacher</w:t>
      </w:r>
    </w:p>
    <w:p w14:paraId="5D0916A2" w14:textId="271C20EB" w:rsidR="00580102" w:rsidRDefault="00076DFA" w:rsidP="000E4474">
      <w:pPr>
        <w:widowControl w:val="0"/>
        <w:kinsoku w:val="0"/>
        <w:autoSpaceDE w:val="0"/>
        <w:autoSpaceDN w:val="0"/>
        <w:adjustRightInd w:val="0"/>
        <w:spacing w:before="315" w:line="230" w:lineRule="auto"/>
        <w:ind w:left="3360" w:right="309" w:hanging="3036"/>
        <w:jc w:val="center"/>
      </w:pPr>
      <w:r w:rsidRPr="00272D42">
        <w:rPr>
          <w:rFonts w:ascii="Calibri" w:eastAsia="Arial" w:hAnsi="Calibri" w:cs="Calibri"/>
          <w:color w:val="FF0000"/>
          <w:sz w:val="22"/>
          <w:szCs w:val="22"/>
        </w:rPr>
        <w:t>Pre-service</w:t>
      </w:r>
      <w:r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>teachers must upload a copy of the report to InPlace and</w:t>
      </w:r>
      <w:r>
        <w:rPr>
          <w:rFonts w:ascii="Calibri" w:eastAsia="Arial" w:hAnsi="Calibri" w:cs="Calibri"/>
          <w:color w:val="FF0000"/>
          <w:sz w:val="22"/>
          <w:szCs w:val="22"/>
        </w:rPr>
        <w:t xml:space="preserve"> Canvas</w:t>
      </w:r>
    </w:p>
    <w:sectPr w:rsidR="0058010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D278" w14:textId="77777777" w:rsidR="007B3B22" w:rsidRDefault="007B3B22" w:rsidP="00076DFA">
      <w:r>
        <w:separator/>
      </w:r>
    </w:p>
  </w:endnote>
  <w:endnote w:type="continuationSeparator" w:id="0">
    <w:p w14:paraId="0635C253" w14:textId="77777777" w:rsidR="007B3B22" w:rsidRDefault="007B3B22" w:rsidP="0007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94EB" w14:textId="77777777" w:rsidR="007B3B22" w:rsidRDefault="007B3B22" w:rsidP="00076DFA">
      <w:r>
        <w:separator/>
      </w:r>
    </w:p>
  </w:footnote>
  <w:footnote w:type="continuationSeparator" w:id="0">
    <w:p w14:paraId="35F08DB5" w14:textId="77777777" w:rsidR="007B3B22" w:rsidRDefault="007B3B22" w:rsidP="0007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9307" w14:textId="77777777" w:rsidR="00783C43" w:rsidRDefault="00C063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C2E409" wp14:editId="050B99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16" name="MSIPCM9e7644f886228cb304bcd494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CF0504" w14:textId="79F1F86D" w:rsidR="00783C43" w:rsidRPr="0006184C" w:rsidRDefault="0006184C" w:rsidP="0006184C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06184C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2E409" id="_x0000_t202" coordsize="21600,21600" o:spt="202" path="m,l,21600r21600,l21600,xe">
              <v:stroke joinstyle="miter"/>
              <v:path gradientshapeok="t" o:connecttype="rect"/>
            </v:shapetype>
            <v:shape id="MSIPCM9e7644f886228cb304bcd494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0CF0504" w14:textId="79F1F86D" w:rsidR="00783C43" w:rsidRPr="0006184C" w:rsidRDefault="0006184C" w:rsidP="0006184C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06184C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6E91"/>
    <w:multiLevelType w:val="hybridMultilevel"/>
    <w:tmpl w:val="789A3C70"/>
    <w:lvl w:ilvl="0" w:tplc="FA30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060"/>
    <w:multiLevelType w:val="hybridMultilevel"/>
    <w:tmpl w:val="160AD1D0"/>
    <w:lvl w:ilvl="0" w:tplc="FA30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F57A3"/>
    <w:multiLevelType w:val="hybridMultilevel"/>
    <w:tmpl w:val="805825FA"/>
    <w:lvl w:ilvl="0" w:tplc="FA30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0400"/>
    <w:multiLevelType w:val="hybridMultilevel"/>
    <w:tmpl w:val="E92E321A"/>
    <w:lvl w:ilvl="0" w:tplc="A9D00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661"/>
    <w:multiLevelType w:val="hybridMultilevel"/>
    <w:tmpl w:val="E04674B0"/>
    <w:lvl w:ilvl="0" w:tplc="A9D00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705EB"/>
    <w:multiLevelType w:val="hybridMultilevel"/>
    <w:tmpl w:val="BBA41AC2"/>
    <w:lvl w:ilvl="0" w:tplc="A9D00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5C88"/>
    <w:multiLevelType w:val="hybridMultilevel"/>
    <w:tmpl w:val="E132F354"/>
    <w:lvl w:ilvl="0" w:tplc="A9D00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1F62"/>
    <w:multiLevelType w:val="hybridMultilevel"/>
    <w:tmpl w:val="DC6CA01C"/>
    <w:lvl w:ilvl="0" w:tplc="4C909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57D57"/>
    <w:multiLevelType w:val="hybridMultilevel"/>
    <w:tmpl w:val="524A412A"/>
    <w:lvl w:ilvl="0" w:tplc="287C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4962"/>
    <w:multiLevelType w:val="hybridMultilevel"/>
    <w:tmpl w:val="F502F670"/>
    <w:lvl w:ilvl="0" w:tplc="FA30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01449">
    <w:abstractNumId w:val="4"/>
  </w:num>
  <w:num w:numId="2" w16cid:durableId="988051583">
    <w:abstractNumId w:val="3"/>
  </w:num>
  <w:num w:numId="3" w16cid:durableId="1888027083">
    <w:abstractNumId w:val="5"/>
  </w:num>
  <w:num w:numId="4" w16cid:durableId="1221209141">
    <w:abstractNumId w:val="6"/>
  </w:num>
  <w:num w:numId="5" w16cid:durableId="2001959965">
    <w:abstractNumId w:val="7"/>
  </w:num>
  <w:num w:numId="6" w16cid:durableId="1986859048">
    <w:abstractNumId w:val="8"/>
  </w:num>
  <w:num w:numId="7" w16cid:durableId="1285043492">
    <w:abstractNumId w:val="0"/>
  </w:num>
  <w:num w:numId="8" w16cid:durableId="1722748622">
    <w:abstractNumId w:val="1"/>
  </w:num>
  <w:num w:numId="9" w16cid:durableId="1804344708">
    <w:abstractNumId w:val="9"/>
  </w:num>
  <w:num w:numId="10" w16cid:durableId="33477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FA"/>
    <w:rsid w:val="0006184C"/>
    <w:rsid w:val="00076DFA"/>
    <w:rsid w:val="000E4474"/>
    <w:rsid w:val="003530EC"/>
    <w:rsid w:val="00580102"/>
    <w:rsid w:val="00617570"/>
    <w:rsid w:val="007B3B22"/>
    <w:rsid w:val="007D2537"/>
    <w:rsid w:val="007F76F5"/>
    <w:rsid w:val="009A065D"/>
    <w:rsid w:val="00A77671"/>
    <w:rsid w:val="00B97C62"/>
    <w:rsid w:val="00C063F0"/>
    <w:rsid w:val="00DC6D59"/>
    <w:rsid w:val="00E9646D"/>
    <w:rsid w:val="6F4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34538"/>
  <w15:chartTrackingRefBased/>
  <w15:docId w15:val="{A235CC25-21EB-405E-93AF-9ECF2AE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DFA"/>
    <w:pPr>
      <w:widowControl w:val="0"/>
      <w:kinsoku w:val="0"/>
      <w:autoSpaceDE w:val="0"/>
      <w:autoSpaceDN w:val="0"/>
      <w:adjustRightInd w:val="0"/>
      <w:spacing w:before="240" w:after="240"/>
      <w:outlineLvl w:val="0"/>
    </w:pPr>
    <w:rPr>
      <w:rFonts w:ascii="Arial Narrow" w:eastAsia="Arial" w:hAnsi="Arial Narrow"/>
      <w:b/>
      <w:bCs/>
      <w:smallCap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DFA"/>
    <w:rPr>
      <w:rFonts w:ascii="Arial Narrow" w:eastAsia="Arial" w:hAnsi="Arial Narrow" w:cs="Times New Roman"/>
      <w:b/>
      <w:bCs/>
      <w:smallCaps/>
      <w:noProof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6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DF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6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F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07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76DF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7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E2396-D0C8-49EF-8E19-B09D890CD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16C6E-7D99-4435-8915-972E119B2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4E3E0-1CFB-4870-8223-5821DE983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Clarkin-Phillips</dc:creator>
  <cp:keywords/>
  <dc:description/>
  <cp:lastModifiedBy>Anamika Devi</cp:lastModifiedBy>
  <cp:revision>7</cp:revision>
  <dcterms:created xsi:type="dcterms:W3CDTF">2022-01-12T05:19:00Z</dcterms:created>
  <dcterms:modified xsi:type="dcterms:W3CDTF">2023-02-01T03:46:00Z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0x01010096254DD59F6B7546BF170FA1779FDDA6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2023-02-01T03:46:02Z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470fa73b-1305-4721-83c7-a2602d1cde6c</vt:lpwstr>
  </property>
  <property fmtid="{D5CDD505-2E9C-101B-9397-08002B2CF9AE}" pid="9" name="MSIP_Label_8c3d088b-6243-4963-a2e2-8b321ab7f8fc_ContentBits">
    <vt:lpwstr>1</vt:lpwstr>
  </property>
</Properties>
</file>